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10" w:rsidRDefault="00E77510" w:rsidP="00E77510">
      <w:pPr>
        <w:pStyle w:val="a5"/>
        <w:spacing w:line="276" w:lineRule="auto"/>
        <w:ind w:left="567"/>
        <w:jc w:val="right"/>
        <w:rPr>
          <w:rFonts w:ascii="Times New Roman" w:hAnsi="Times New Roman" w:cs="Times New Roman"/>
        </w:rPr>
      </w:pPr>
      <w:r w:rsidRPr="003F3078">
        <w:rPr>
          <w:rFonts w:ascii="Times New Roman" w:hAnsi="Times New Roman" w:cs="Times New Roman"/>
        </w:rPr>
        <w:t>Прилож</w:t>
      </w:r>
      <w:r>
        <w:rPr>
          <w:rFonts w:ascii="Times New Roman" w:hAnsi="Times New Roman" w:cs="Times New Roman"/>
        </w:rPr>
        <w:t>ение 3</w:t>
      </w:r>
      <w:r w:rsidRPr="006A7406">
        <w:rPr>
          <w:rFonts w:ascii="Times New Roman" w:hAnsi="Times New Roman" w:cs="Times New Roman"/>
        </w:rPr>
        <w:t xml:space="preserve"> </w:t>
      </w:r>
    </w:p>
    <w:p w:rsidR="009158A7" w:rsidRDefault="00E77510" w:rsidP="00E77510">
      <w:pPr>
        <w:pStyle w:val="a5"/>
        <w:spacing w:line="276" w:lineRule="auto"/>
        <w:ind w:left="567"/>
        <w:jc w:val="right"/>
        <w:rPr>
          <w:rFonts w:ascii="Times New Roman" w:hAnsi="Times New Roman" w:cs="Times New Roman"/>
        </w:rPr>
      </w:pPr>
      <w:proofErr w:type="gramStart"/>
      <w:r>
        <w:rPr>
          <w:rFonts w:ascii="Times New Roman" w:hAnsi="Times New Roman" w:cs="Times New Roman"/>
        </w:rPr>
        <w:t>к  Положению</w:t>
      </w:r>
      <w:proofErr w:type="gramEnd"/>
      <w:r>
        <w:rPr>
          <w:rFonts w:ascii="Times New Roman" w:hAnsi="Times New Roman" w:cs="Times New Roman"/>
        </w:rPr>
        <w:t xml:space="preserve"> об индивидуальном отборе </w:t>
      </w:r>
    </w:p>
    <w:p w:rsidR="00E77510" w:rsidRDefault="009158A7" w:rsidP="00E77510">
      <w:pPr>
        <w:pStyle w:val="a5"/>
        <w:spacing w:line="276" w:lineRule="auto"/>
        <w:ind w:left="567"/>
        <w:jc w:val="right"/>
        <w:rPr>
          <w:rFonts w:ascii="Times New Roman" w:hAnsi="Times New Roman" w:cs="Times New Roman"/>
        </w:rPr>
      </w:pPr>
      <w:r>
        <w:rPr>
          <w:rFonts w:ascii="Times New Roman" w:hAnsi="Times New Roman" w:cs="Times New Roman"/>
        </w:rPr>
        <w:t>МАУ города Нижневартовска «СШОР «</w:t>
      </w:r>
      <w:proofErr w:type="spellStart"/>
      <w:r>
        <w:rPr>
          <w:rFonts w:ascii="Times New Roman" w:hAnsi="Times New Roman" w:cs="Times New Roman"/>
        </w:rPr>
        <w:t>Самотлор</w:t>
      </w:r>
      <w:proofErr w:type="spellEnd"/>
      <w:r>
        <w:rPr>
          <w:rFonts w:ascii="Times New Roman" w:hAnsi="Times New Roman" w:cs="Times New Roman"/>
        </w:rPr>
        <w:t>»</w:t>
      </w:r>
    </w:p>
    <w:p w:rsidR="00E77510" w:rsidRDefault="008F0545" w:rsidP="00E77510">
      <w:pPr>
        <w:pStyle w:val="a5"/>
        <w:spacing w:line="276" w:lineRule="auto"/>
        <w:ind w:left="567"/>
        <w:jc w:val="right"/>
        <w:rPr>
          <w:rFonts w:ascii="Times New Roman" w:hAnsi="Times New Roman" w:cs="Times New Roman"/>
        </w:rPr>
      </w:pPr>
      <w:r>
        <w:rPr>
          <w:rFonts w:ascii="Times New Roman" w:hAnsi="Times New Roman" w:cs="Times New Roman"/>
        </w:rPr>
        <w:t xml:space="preserve">приказ </w:t>
      </w:r>
      <w:r w:rsidR="00E77510" w:rsidRPr="008F0545">
        <w:rPr>
          <w:rFonts w:ascii="Times New Roman" w:hAnsi="Times New Roman" w:cs="Times New Roman"/>
          <w:u w:val="single"/>
        </w:rPr>
        <w:t>от</w:t>
      </w:r>
      <w:r w:rsidRPr="008F0545">
        <w:rPr>
          <w:rFonts w:ascii="Times New Roman" w:hAnsi="Times New Roman" w:cs="Times New Roman"/>
          <w:u w:val="single"/>
        </w:rPr>
        <w:t xml:space="preserve"> 23.03.2020 </w:t>
      </w:r>
      <w:r w:rsidR="00E77510" w:rsidRPr="008F0545">
        <w:rPr>
          <w:rFonts w:ascii="Times New Roman" w:hAnsi="Times New Roman" w:cs="Times New Roman"/>
          <w:u w:val="single"/>
        </w:rPr>
        <w:t xml:space="preserve">№ </w:t>
      </w:r>
      <w:r w:rsidRPr="008F0545">
        <w:rPr>
          <w:rFonts w:ascii="Times New Roman" w:hAnsi="Times New Roman" w:cs="Times New Roman"/>
          <w:u w:val="single"/>
        </w:rPr>
        <w:t>106</w:t>
      </w:r>
    </w:p>
    <w:p w:rsidR="00E77510" w:rsidRDefault="00E77510" w:rsidP="00E77510">
      <w:pPr>
        <w:pStyle w:val="ConsPlusNormal"/>
        <w:jc w:val="right"/>
        <w:rPr>
          <w:rFonts w:ascii="Times New Roman" w:hAnsi="Times New Roman" w:cs="Times New Roman"/>
          <w:sz w:val="24"/>
          <w:szCs w:val="24"/>
        </w:rPr>
      </w:pPr>
    </w:p>
    <w:p w:rsidR="00E77510" w:rsidRDefault="00E77510" w:rsidP="00E77510">
      <w:pPr>
        <w:pStyle w:val="ConsPlusNormal"/>
        <w:jc w:val="center"/>
        <w:rPr>
          <w:rFonts w:ascii="Times New Roman" w:hAnsi="Times New Roman"/>
          <w:color w:val="000000"/>
          <w:sz w:val="28"/>
          <w:szCs w:val="28"/>
        </w:rPr>
      </w:pPr>
      <w:r w:rsidRPr="00D06C93">
        <w:rPr>
          <w:rFonts w:ascii="Times New Roman" w:hAnsi="Times New Roman" w:cs="Times New Roman"/>
          <w:b/>
          <w:sz w:val="28"/>
          <w:szCs w:val="28"/>
        </w:rPr>
        <w:t>Критерии индивидуального отбора для зачисления на программу спортивной подготовки по виду спорта «</w:t>
      </w:r>
      <w:r>
        <w:rPr>
          <w:rFonts w:ascii="Times New Roman" w:hAnsi="Times New Roman" w:cs="Times New Roman"/>
          <w:b/>
          <w:sz w:val="28"/>
          <w:szCs w:val="28"/>
        </w:rPr>
        <w:t>Футбол</w:t>
      </w:r>
      <w:r w:rsidRPr="00D06C93">
        <w:rPr>
          <w:rFonts w:ascii="Times New Roman" w:hAnsi="Times New Roman" w:cs="Times New Roman"/>
          <w:b/>
          <w:sz w:val="28"/>
          <w:szCs w:val="28"/>
        </w:rPr>
        <w:t>»</w:t>
      </w:r>
      <w:r>
        <w:rPr>
          <w:rFonts w:ascii="Times New Roman" w:hAnsi="Times New Roman" w:cs="Times New Roman"/>
          <w:b/>
          <w:sz w:val="28"/>
          <w:szCs w:val="28"/>
        </w:rPr>
        <w:t>, спортивная дисциплина «мини-футбол»</w:t>
      </w:r>
    </w:p>
    <w:p w:rsidR="00E77510" w:rsidRDefault="00E77510" w:rsidP="00573D63">
      <w:pPr>
        <w:shd w:val="clear" w:color="auto" w:fill="FFFFFF"/>
        <w:jc w:val="center"/>
        <w:rPr>
          <w:rFonts w:ascii="Times New Roman" w:hAnsi="Times New Roman"/>
          <w:color w:val="000000"/>
          <w:sz w:val="28"/>
          <w:szCs w:val="28"/>
        </w:rPr>
      </w:pPr>
    </w:p>
    <w:p w:rsidR="00573D63" w:rsidRPr="002A0FCE" w:rsidRDefault="00573D63" w:rsidP="00573D63">
      <w:pPr>
        <w:shd w:val="clear" w:color="auto" w:fill="FFFFFF"/>
        <w:jc w:val="center"/>
        <w:rPr>
          <w:rFonts w:ascii="Times New Roman" w:hAnsi="Times New Roman"/>
          <w:color w:val="000000"/>
          <w:sz w:val="28"/>
          <w:szCs w:val="28"/>
        </w:rPr>
      </w:pPr>
      <w:r w:rsidRPr="002A0FCE">
        <w:rPr>
          <w:rFonts w:ascii="Times New Roman" w:hAnsi="Times New Roman"/>
          <w:color w:val="000000"/>
          <w:sz w:val="28"/>
          <w:szCs w:val="28"/>
        </w:rPr>
        <w:t>НОРМАТИВЫ</w:t>
      </w:r>
    </w:p>
    <w:p w:rsidR="00E77510" w:rsidRPr="00153CC5" w:rsidRDefault="00573D63" w:rsidP="00153CC5">
      <w:pPr>
        <w:shd w:val="clear" w:color="auto" w:fill="FFFFFF"/>
        <w:jc w:val="center"/>
        <w:rPr>
          <w:rFonts w:ascii="Times New Roman" w:hAnsi="Times New Roman"/>
          <w:color w:val="000000"/>
          <w:sz w:val="28"/>
          <w:szCs w:val="28"/>
        </w:rPr>
      </w:pPr>
      <w:r w:rsidRPr="002A0FCE">
        <w:rPr>
          <w:rFonts w:ascii="Times New Roman" w:hAnsi="Times New Roman"/>
          <w:color w:val="000000"/>
          <w:sz w:val="28"/>
          <w:szCs w:val="28"/>
        </w:rPr>
        <w:t xml:space="preserve">ОБЩЕЙ ФИЗИЧЕСКОЙ И СПЕЦИАЛЬНОЙ ФИЗИЧЕСКОЙ ПОДГОТОВКИ ДЛЯ ЗАЧИСЛЕНИЯ В ГРУППЫ </w:t>
      </w:r>
      <w:r w:rsidR="00233657">
        <w:rPr>
          <w:rFonts w:ascii="Times New Roman" w:hAnsi="Times New Roman"/>
          <w:color w:val="000000"/>
          <w:sz w:val="28"/>
          <w:szCs w:val="28"/>
        </w:rPr>
        <w:t xml:space="preserve">НАЧАЛЬНОЙ ПОДГОТОВКИ </w:t>
      </w:r>
      <w:r w:rsidR="00153CC5">
        <w:rPr>
          <w:rFonts w:ascii="Times New Roman" w:hAnsi="Times New Roman"/>
          <w:color w:val="000000"/>
          <w:sz w:val="28"/>
          <w:szCs w:val="28"/>
        </w:rPr>
        <w:t>ПО ВИДУ СПОРТА «ФУТБОЛ»,</w:t>
      </w:r>
      <w:r w:rsidR="00E77510">
        <w:rPr>
          <w:rFonts w:ascii="Times New Roman" w:hAnsi="Times New Roman" w:cs="Times New Roman"/>
          <w:b/>
          <w:sz w:val="28"/>
          <w:szCs w:val="28"/>
        </w:rPr>
        <w:t xml:space="preserve"> </w:t>
      </w:r>
      <w:r w:rsidR="00E77510" w:rsidRPr="00153CC5">
        <w:rPr>
          <w:rFonts w:ascii="Times New Roman" w:hAnsi="Times New Roman" w:cs="Times New Roman"/>
          <w:sz w:val="28"/>
          <w:szCs w:val="28"/>
        </w:rPr>
        <w:t>спортивная дисциплина «мини-футбол»</w:t>
      </w:r>
    </w:p>
    <w:p w:rsidR="008321B9" w:rsidRPr="00C3650E" w:rsidRDefault="008321B9" w:rsidP="00573D63">
      <w:pPr>
        <w:pStyle w:val="16"/>
        <w:shd w:val="clear" w:color="auto" w:fill="auto"/>
        <w:spacing w:before="0" w:after="0" w:line="276" w:lineRule="auto"/>
        <w:ind w:right="40" w:firstLine="0"/>
        <w:rPr>
          <w:rStyle w:val="af9"/>
          <w:sz w:val="28"/>
          <w:szCs w:val="28"/>
        </w:rPr>
      </w:pPr>
    </w:p>
    <w:tbl>
      <w:tblPr>
        <w:tblStyle w:val="a8"/>
        <w:tblW w:w="9976" w:type="dxa"/>
        <w:tblInd w:w="20" w:type="dxa"/>
        <w:tblLayout w:type="fixed"/>
        <w:tblLook w:val="04A0" w:firstRow="1" w:lastRow="0" w:firstColumn="1" w:lastColumn="0" w:noHBand="0" w:noVBand="1"/>
      </w:tblPr>
      <w:tblGrid>
        <w:gridCol w:w="655"/>
        <w:gridCol w:w="3856"/>
        <w:gridCol w:w="1105"/>
        <w:gridCol w:w="726"/>
        <w:gridCol w:w="727"/>
        <w:gridCol w:w="727"/>
        <w:gridCol w:w="726"/>
        <w:gridCol w:w="727"/>
        <w:gridCol w:w="727"/>
      </w:tblGrid>
      <w:tr w:rsidR="00573D63" w:rsidRPr="006D5A22" w:rsidTr="008E4FD5">
        <w:trPr>
          <w:trHeight w:val="283"/>
        </w:trPr>
        <w:tc>
          <w:tcPr>
            <w:tcW w:w="655" w:type="dxa"/>
            <w:vMerge w:val="restart"/>
          </w:tcPr>
          <w:p w:rsidR="00573D63" w:rsidRPr="006D5A22" w:rsidRDefault="00573D63" w:rsidP="006D5A22">
            <w:pPr>
              <w:jc w:val="center"/>
              <w:rPr>
                <w:rFonts w:ascii="Times New Roman" w:hAnsi="Times New Roman" w:cs="Times New Roman"/>
                <w:sz w:val="24"/>
                <w:szCs w:val="24"/>
              </w:rPr>
            </w:pPr>
            <w:r w:rsidRPr="006D5A22">
              <w:rPr>
                <w:rFonts w:ascii="Times New Roman" w:hAnsi="Times New Roman" w:cs="Times New Roman"/>
                <w:sz w:val="24"/>
                <w:szCs w:val="24"/>
              </w:rPr>
              <w:t>№ п/п</w:t>
            </w:r>
          </w:p>
        </w:tc>
        <w:tc>
          <w:tcPr>
            <w:tcW w:w="3856" w:type="dxa"/>
            <w:vMerge w:val="restart"/>
          </w:tcPr>
          <w:p w:rsidR="00573D63" w:rsidRPr="006D5A22" w:rsidRDefault="00573D63" w:rsidP="006D5A22">
            <w:pPr>
              <w:jc w:val="center"/>
              <w:rPr>
                <w:rFonts w:ascii="Times New Roman" w:hAnsi="Times New Roman" w:cs="Times New Roman"/>
                <w:sz w:val="24"/>
                <w:szCs w:val="24"/>
              </w:rPr>
            </w:pPr>
            <w:r w:rsidRPr="006D5A22">
              <w:rPr>
                <w:rFonts w:ascii="Times New Roman" w:hAnsi="Times New Roman" w:cs="Times New Roman"/>
                <w:sz w:val="24"/>
                <w:szCs w:val="24"/>
              </w:rPr>
              <w:t>Упражнения</w:t>
            </w:r>
          </w:p>
        </w:tc>
        <w:tc>
          <w:tcPr>
            <w:tcW w:w="1105" w:type="dxa"/>
            <w:vMerge w:val="restart"/>
          </w:tcPr>
          <w:p w:rsidR="00573D63" w:rsidRPr="006D5A22" w:rsidRDefault="00153CC5" w:rsidP="006D5A22">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Баллы</w:t>
            </w:r>
          </w:p>
        </w:tc>
        <w:tc>
          <w:tcPr>
            <w:tcW w:w="4360" w:type="dxa"/>
            <w:gridSpan w:val="6"/>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Нормативы</w:t>
            </w:r>
          </w:p>
        </w:tc>
      </w:tr>
      <w:tr w:rsidR="00766D67" w:rsidRPr="006D5A22" w:rsidTr="008E4FD5">
        <w:trPr>
          <w:trHeight w:val="301"/>
        </w:trPr>
        <w:tc>
          <w:tcPr>
            <w:tcW w:w="655" w:type="dxa"/>
            <w:vMerge/>
          </w:tcPr>
          <w:p w:rsidR="00766D67" w:rsidRPr="006D5A22" w:rsidRDefault="00766D67" w:rsidP="006D5A22">
            <w:pPr>
              <w:jc w:val="center"/>
              <w:rPr>
                <w:rFonts w:ascii="Times New Roman" w:hAnsi="Times New Roman" w:cs="Times New Roman"/>
                <w:sz w:val="24"/>
                <w:szCs w:val="24"/>
              </w:rPr>
            </w:pPr>
          </w:p>
        </w:tc>
        <w:tc>
          <w:tcPr>
            <w:tcW w:w="3856" w:type="dxa"/>
            <w:vMerge/>
          </w:tcPr>
          <w:p w:rsidR="00766D67" w:rsidRPr="006D5A22" w:rsidRDefault="00766D67" w:rsidP="006D5A22">
            <w:pPr>
              <w:jc w:val="center"/>
              <w:rPr>
                <w:rFonts w:ascii="Times New Roman" w:hAnsi="Times New Roman" w:cs="Times New Roman"/>
                <w:sz w:val="24"/>
                <w:szCs w:val="24"/>
              </w:rPr>
            </w:pPr>
          </w:p>
        </w:tc>
        <w:tc>
          <w:tcPr>
            <w:tcW w:w="1105" w:type="dxa"/>
            <w:vMerge/>
          </w:tcPr>
          <w:p w:rsidR="00766D67" w:rsidRPr="006D5A22" w:rsidRDefault="00766D67" w:rsidP="006D5A22">
            <w:pPr>
              <w:jc w:val="center"/>
              <w:rPr>
                <w:rFonts w:ascii="Times New Roman" w:eastAsia="Book Antiqua" w:hAnsi="Times New Roman" w:cs="Times New Roman"/>
                <w:sz w:val="24"/>
                <w:szCs w:val="24"/>
              </w:rPr>
            </w:pPr>
          </w:p>
        </w:tc>
        <w:tc>
          <w:tcPr>
            <w:tcW w:w="1453" w:type="dxa"/>
            <w:gridSpan w:val="2"/>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НП-1</w:t>
            </w:r>
          </w:p>
        </w:tc>
        <w:tc>
          <w:tcPr>
            <w:tcW w:w="1453" w:type="dxa"/>
            <w:gridSpan w:val="2"/>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НП-2</w:t>
            </w:r>
          </w:p>
        </w:tc>
        <w:tc>
          <w:tcPr>
            <w:tcW w:w="1454" w:type="dxa"/>
            <w:gridSpan w:val="2"/>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НП-3</w:t>
            </w:r>
          </w:p>
        </w:tc>
      </w:tr>
      <w:tr w:rsidR="00F91FDA" w:rsidRPr="006D5A22" w:rsidTr="008E4FD5">
        <w:trPr>
          <w:trHeight w:val="319"/>
        </w:trPr>
        <w:tc>
          <w:tcPr>
            <w:tcW w:w="655" w:type="dxa"/>
            <w:vMerge/>
          </w:tcPr>
          <w:p w:rsidR="00573D63" w:rsidRPr="006D5A22" w:rsidRDefault="00573D63" w:rsidP="006D5A22">
            <w:pPr>
              <w:jc w:val="center"/>
              <w:rPr>
                <w:rFonts w:ascii="Times New Roman" w:eastAsia="Book Antiqua" w:hAnsi="Times New Roman" w:cs="Times New Roman"/>
                <w:sz w:val="24"/>
                <w:szCs w:val="24"/>
              </w:rPr>
            </w:pPr>
          </w:p>
        </w:tc>
        <w:tc>
          <w:tcPr>
            <w:tcW w:w="3856" w:type="dxa"/>
            <w:vMerge/>
          </w:tcPr>
          <w:p w:rsidR="00573D63" w:rsidRPr="006D5A22" w:rsidRDefault="00573D63" w:rsidP="006D5A22">
            <w:pPr>
              <w:jc w:val="center"/>
              <w:rPr>
                <w:rFonts w:ascii="Times New Roman" w:eastAsia="Book Antiqua" w:hAnsi="Times New Roman" w:cs="Times New Roman"/>
                <w:sz w:val="24"/>
                <w:szCs w:val="24"/>
              </w:rPr>
            </w:pPr>
          </w:p>
        </w:tc>
        <w:tc>
          <w:tcPr>
            <w:tcW w:w="1105" w:type="dxa"/>
            <w:vMerge/>
          </w:tcPr>
          <w:p w:rsidR="00573D63" w:rsidRPr="006D5A22" w:rsidRDefault="00573D63" w:rsidP="006D5A22">
            <w:pPr>
              <w:jc w:val="center"/>
              <w:rPr>
                <w:rFonts w:ascii="Times New Roman" w:eastAsia="Book Antiqua" w:hAnsi="Times New Roman" w:cs="Times New Roman"/>
                <w:sz w:val="24"/>
                <w:szCs w:val="24"/>
              </w:rPr>
            </w:pPr>
          </w:p>
        </w:tc>
        <w:tc>
          <w:tcPr>
            <w:tcW w:w="726" w:type="dxa"/>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727" w:type="dxa"/>
            <w:shd w:val="clear" w:color="auto" w:fill="D9D9D9" w:themeFill="background1" w:themeFillShade="D9"/>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c>
          <w:tcPr>
            <w:tcW w:w="727" w:type="dxa"/>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726" w:type="dxa"/>
            <w:shd w:val="clear" w:color="auto" w:fill="D9D9D9" w:themeFill="background1" w:themeFillShade="D9"/>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c>
          <w:tcPr>
            <w:tcW w:w="727" w:type="dxa"/>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727" w:type="dxa"/>
            <w:shd w:val="clear" w:color="auto" w:fill="D9D9D9" w:themeFill="background1" w:themeFillShade="D9"/>
          </w:tcPr>
          <w:p w:rsidR="00573D63" w:rsidRPr="006D5A22" w:rsidRDefault="00573D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r>
      <w:tr w:rsidR="00766D67" w:rsidRPr="006D5A22" w:rsidTr="008E4FD5">
        <w:trPr>
          <w:trHeight w:val="283"/>
        </w:trPr>
        <w:tc>
          <w:tcPr>
            <w:tcW w:w="655" w:type="dxa"/>
            <w:vMerge w:val="restart"/>
          </w:tcPr>
          <w:p w:rsidR="00766D67" w:rsidRPr="006D5A22" w:rsidRDefault="00766D67" w:rsidP="006D5A22">
            <w:pPr>
              <w:pStyle w:val="a5"/>
              <w:numPr>
                <w:ilvl w:val="0"/>
                <w:numId w:val="11"/>
              </w:numPr>
              <w:jc w:val="center"/>
              <w:rPr>
                <w:rFonts w:ascii="Times New Roman" w:eastAsia="Book Antiqua" w:hAnsi="Times New Roman" w:cs="Times New Roman"/>
              </w:rPr>
            </w:pPr>
          </w:p>
        </w:tc>
        <w:tc>
          <w:tcPr>
            <w:tcW w:w="3856" w:type="dxa"/>
            <w:vMerge w:val="restart"/>
          </w:tcPr>
          <w:p w:rsidR="00766D67" w:rsidRPr="006D5A22" w:rsidRDefault="00766D67" w:rsidP="0085108E">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Бег на 10 м с</w:t>
            </w:r>
            <w:r w:rsidR="0085108E">
              <w:rPr>
                <w:rFonts w:ascii="Times New Roman" w:hAnsi="Times New Roman" w:cs="Times New Roman"/>
                <w:sz w:val="24"/>
                <w:szCs w:val="24"/>
              </w:rPr>
              <w:t xml:space="preserve"> высокого</w:t>
            </w:r>
            <w:r w:rsidRPr="006D5A22">
              <w:rPr>
                <w:rFonts w:ascii="Times New Roman" w:hAnsi="Times New Roman" w:cs="Times New Roman"/>
                <w:sz w:val="24"/>
                <w:szCs w:val="24"/>
              </w:rPr>
              <w:t xml:space="preserve"> старта (с)</w:t>
            </w:r>
          </w:p>
        </w:tc>
        <w:tc>
          <w:tcPr>
            <w:tcW w:w="1105" w:type="dxa"/>
            <w:vMerge w:val="restart"/>
          </w:tcPr>
          <w:p w:rsidR="00766D67" w:rsidRPr="006D5A22" w:rsidRDefault="00766D67"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не более</w:t>
            </w:r>
          </w:p>
        </w:tc>
      </w:tr>
      <w:tr w:rsidR="00F91FDA" w:rsidRPr="006D5A22" w:rsidTr="008E4FD5">
        <w:trPr>
          <w:trHeight w:val="283"/>
        </w:trPr>
        <w:tc>
          <w:tcPr>
            <w:tcW w:w="655" w:type="dxa"/>
            <w:vMerge/>
          </w:tcPr>
          <w:p w:rsidR="00766D67" w:rsidRPr="006D5A22" w:rsidRDefault="00766D67" w:rsidP="006D5A22">
            <w:pPr>
              <w:pStyle w:val="a5"/>
              <w:numPr>
                <w:ilvl w:val="0"/>
                <w:numId w:val="11"/>
              </w:numPr>
              <w:jc w:val="center"/>
              <w:rPr>
                <w:rFonts w:ascii="Times New Roman" w:eastAsia="Book Antiqua" w:hAnsi="Times New Roman" w:cs="Times New Roman"/>
              </w:rPr>
            </w:pPr>
          </w:p>
        </w:tc>
        <w:tc>
          <w:tcPr>
            <w:tcW w:w="3856" w:type="dxa"/>
            <w:vMerge/>
          </w:tcPr>
          <w:p w:rsidR="00766D67" w:rsidRPr="006D5A22" w:rsidRDefault="00766D67" w:rsidP="006D5A22">
            <w:pPr>
              <w:jc w:val="center"/>
              <w:rPr>
                <w:rFonts w:ascii="Times New Roman" w:eastAsia="Book Antiqua" w:hAnsi="Times New Roman" w:cs="Times New Roman"/>
                <w:sz w:val="24"/>
                <w:szCs w:val="24"/>
              </w:rPr>
            </w:pPr>
          </w:p>
        </w:tc>
        <w:tc>
          <w:tcPr>
            <w:tcW w:w="1105" w:type="dxa"/>
            <w:vMerge/>
          </w:tcPr>
          <w:p w:rsidR="00766D67" w:rsidRPr="006D5A22" w:rsidRDefault="00766D67" w:rsidP="006D5A22">
            <w:pPr>
              <w:jc w:val="center"/>
              <w:rPr>
                <w:rFonts w:ascii="Times New Roman" w:hAnsi="Times New Roman" w:cs="Times New Roman"/>
                <w:sz w:val="24"/>
                <w:szCs w:val="24"/>
              </w:rPr>
            </w:pPr>
          </w:p>
        </w:tc>
        <w:tc>
          <w:tcPr>
            <w:tcW w:w="726"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727"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727"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726"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727"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727"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r>
      <w:tr w:rsidR="00F91FDA" w:rsidRPr="006D5A22" w:rsidTr="008E4FD5">
        <w:trPr>
          <w:trHeight w:val="283"/>
        </w:trPr>
        <w:tc>
          <w:tcPr>
            <w:tcW w:w="655" w:type="dxa"/>
            <w:vMerge/>
          </w:tcPr>
          <w:p w:rsidR="00766D67" w:rsidRPr="006D5A22" w:rsidRDefault="00766D67" w:rsidP="006D5A22">
            <w:pPr>
              <w:pStyle w:val="a5"/>
              <w:numPr>
                <w:ilvl w:val="0"/>
                <w:numId w:val="11"/>
              </w:numPr>
              <w:jc w:val="center"/>
              <w:rPr>
                <w:rFonts w:ascii="Times New Roman" w:eastAsia="Book Antiqua" w:hAnsi="Times New Roman" w:cs="Times New Roman"/>
              </w:rPr>
            </w:pPr>
          </w:p>
        </w:tc>
        <w:tc>
          <w:tcPr>
            <w:tcW w:w="3856" w:type="dxa"/>
            <w:vMerge/>
          </w:tcPr>
          <w:p w:rsidR="00766D67" w:rsidRPr="006D5A22" w:rsidRDefault="00766D67" w:rsidP="006D5A22">
            <w:pPr>
              <w:jc w:val="center"/>
              <w:rPr>
                <w:rFonts w:ascii="Times New Roman" w:eastAsia="Book Antiqua" w:hAnsi="Times New Roman" w:cs="Times New Roman"/>
                <w:sz w:val="24"/>
                <w:szCs w:val="24"/>
              </w:rPr>
            </w:pPr>
          </w:p>
        </w:tc>
        <w:tc>
          <w:tcPr>
            <w:tcW w:w="1105" w:type="dxa"/>
            <w:vMerge w:val="restart"/>
          </w:tcPr>
          <w:p w:rsidR="00766D67" w:rsidRPr="006D5A22" w:rsidRDefault="00766D67"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727"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2,5</w:t>
            </w:r>
          </w:p>
        </w:tc>
        <w:tc>
          <w:tcPr>
            <w:tcW w:w="727"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726"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2,5</w:t>
            </w:r>
          </w:p>
        </w:tc>
        <w:tc>
          <w:tcPr>
            <w:tcW w:w="727" w:type="dxa"/>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727" w:type="dxa"/>
            <w:shd w:val="clear" w:color="auto" w:fill="D9D9D9" w:themeFill="background1" w:themeFillShade="D9"/>
          </w:tcPr>
          <w:p w:rsidR="00766D67"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r>
      <w:tr w:rsidR="00766D67" w:rsidRPr="006D5A22" w:rsidTr="008E4FD5">
        <w:trPr>
          <w:trHeight w:val="301"/>
        </w:trPr>
        <w:tc>
          <w:tcPr>
            <w:tcW w:w="655" w:type="dxa"/>
            <w:vMerge/>
          </w:tcPr>
          <w:p w:rsidR="00766D67" w:rsidRPr="006D5A22" w:rsidRDefault="00766D67" w:rsidP="006D5A22">
            <w:pPr>
              <w:pStyle w:val="a5"/>
              <w:numPr>
                <w:ilvl w:val="0"/>
                <w:numId w:val="11"/>
              </w:numPr>
              <w:jc w:val="center"/>
              <w:rPr>
                <w:rFonts w:ascii="Times New Roman" w:eastAsia="Book Antiqua" w:hAnsi="Times New Roman" w:cs="Times New Roman"/>
              </w:rPr>
            </w:pPr>
          </w:p>
        </w:tc>
        <w:tc>
          <w:tcPr>
            <w:tcW w:w="3856" w:type="dxa"/>
            <w:vMerge/>
          </w:tcPr>
          <w:p w:rsidR="00766D67" w:rsidRPr="006D5A22" w:rsidRDefault="00766D67" w:rsidP="006D5A22">
            <w:pPr>
              <w:jc w:val="center"/>
              <w:rPr>
                <w:rFonts w:ascii="Times New Roman" w:eastAsia="Book Antiqua" w:hAnsi="Times New Roman" w:cs="Times New Roman"/>
                <w:sz w:val="24"/>
                <w:szCs w:val="24"/>
              </w:rPr>
            </w:pPr>
          </w:p>
        </w:tc>
        <w:tc>
          <w:tcPr>
            <w:tcW w:w="1105" w:type="dxa"/>
            <w:vMerge/>
          </w:tcPr>
          <w:p w:rsidR="00766D67" w:rsidRPr="006D5A22" w:rsidRDefault="00766D67" w:rsidP="006D5A22">
            <w:pPr>
              <w:jc w:val="center"/>
              <w:rPr>
                <w:rFonts w:ascii="Times New Roman" w:hAnsi="Times New Roman" w:cs="Times New Roman"/>
                <w:sz w:val="24"/>
                <w:szCs w:val="24"/>
              </w:rPr>
            </w:pPr>
          </w:p>
        </w:tc>
        <w:tc>
          <w:tcPr>
            <w:tcW w:w="4360" w:type="dxa"/>
            <w:gridSpan w:val="6"/>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более</w:t>
            </w:r>
          </w:p>
        </w:tc>
      </w:tr>
      <w:tr w:rsidR="00766D67" w:rsidRPr="006D5A22" w:rsidTr="008E4FD5">
        <w:trPr>
          <w:trHeight w:val="266"/>
        </w:trPr>
        <w:tc>
          <w:tcPr>
            <w:tcW w:w="655" w:type="dxa"/>
            <w:vMerge w:val="restart"/>
          </w:tcPr>
          <w:p w:rsidR="00766D67" w:rsidRPr="006D5A22" w:rsidRDefault="00766D67" w:rsidP="006D5A22">
            <w:pPr>
              <w:pStyle w:val="a5"/>
              <w:numPr>
                <w:ilvl w:val="0"/>
                <w:numId w:val="11"/>
              </w:numPr>
              <w:jc w:val="center"/>
              <w:rPr>
                <w:rFonts w:ascii="Times New Roman" w:eastAsia="Book Antiqua" w:hAnsi="Times New Roman" w:cs="Times New Roman"/>
              </w:rPr>
            </w:pPr>
          </w:p>
        </w:tc>
        <w:tc>
          <w:tcPr>
            <w:tcW w:w="3856" w:type="dxa"/>
            <w:vMerge w:val="restart"/>
          </w:tcPr>
          <w:p w:rsidR="00766D67" w:rsidRPr="006D5A22" w:rsidRDefault="00766D67" w:rsidP="0085108E">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 xml:space="preserve">Бег челночный 5x6 </w:t>
            </w:r>
            <w:proofErr w:type="gramStart"/>
            <w:r w:rsidRPr="006D5A22">
              <w:rPr>
                <w:rFonts w:ascii="Times New Roman" w:hAnsi="Times New Roman" w:cs="Times New Roman"/>
                <w:sz w:val="24"/>
                <w:szCs w:val="24"/>
              </w:rPr>
              <w:t>м  с</w:t>
            </w:r>
            <w:proofErr w:type="gramEnd"/>
            <w:r w:rsidRPr="006D5A22">
              <w:rPr>
                <w:rFonts w:ascii="Times New Roman" w:hAnsi="Times New Roman" w:cs="Times New Roman"/>
                <w:sz w:val="24"/>
                <w:szCs w:val="24"/>
              </w:rPr>
              <w:t xml:space="preserve"> высокого старта (с)</w:t>
            </w:r>
          </w:p>
        </w:tc>
        <w:tc>
          <w:tcPr>
            <w:tcW w:w="1105" w:type="dxa"/>
            <w:vMerge w:val="restart"/>
          </w:tcPr>
          <w:p w:rsidR="00766D67" w:rsidRPr="006D5A22" w:rsidRDefault="00766D67"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766D67" w:rsidRPr="006D5A22" w:rsidRDefault="00766D67"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не более</w:t>
            </w:r>
          </w:p>
        </w:tc>
      </w:tr>
      <w:tr w:rsidR="00F91FDA"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tcPr>
          <w:p w:rsidR="00022889" w:rsidRPr="006D5A22" w:rsidRDefault="00022889" w:rsidP="006D5A22">
            <w:pPr>
              <w:jc w:val="center"/>
              <w:rPr>
                <w:rFonts w:ascii="Times New Roman" w:hAnsi="Times New Roman" w:cs="Times New Roman"/>
                <w:sz w:val="24"/>
                <w:szCs w:val="24"/>
              </w:rPr>
            </w:pPr>
          </w:p>
        </w:tc>
        <w:tc>
          <w:tcPr>
            <w:tcW w:w="726"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12,4</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12,6</w:t>
            </w:r>
          </w:p>
        </w:tc>
        <w:tc>
          <w:tcPr>
            <w:tcW w:w="727"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12,3</w:t>
            </w:r>
          </w:p>
        </w:tc>
        <w:tc>
          <w:tcPr>
            <w:tcW w:w="726"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12,5</w:t>
            </w:r>
          </w:p>
        </w:tc>
        <w:tc>
          <w:tcPr>
            <w:tcW w:w="727"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12,2</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12,4</w:t>
            </w:r>
          </w:p>
        </w:tc>
      </w:tr>
      <w:tr w:rsidR="00F91FDA"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val="restart"/>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12,5</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12,7</w:t>
            </w:r>
          </w:p>
        </w:tc>
        <w:tc>
          <w:tcPr>
            <w:tcW w:w="727"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12,4</w:t>
            </w:r>
          </w:p>
        </w:tc>
        <w:tc>
          <w:tcPr>
            <w:tcW w:w="726"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12,6</w:t>
            </w:r>
          </w:p>
        </w:tc>
        <w:tc>
          <w:tcPr>
            <w:tcW w:w="727" w:type="dxa"/>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12,3</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12,5</w:t>
            </w:r>
          </w:p>
        </w:tc>
      </w:tr>
      <w:tr w:rsidR="00022889"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tcPr>
          <w:p w:rsidR="00022889" w:rsidRPr="006D5A22" w:rsidRDefault="00022889" w:rsidP="006D5A22">
            <w:pPr>
              <w:jc w:val="center"/>
              <w:rPr>
                <w:rFonts w:ascii="Times New Roman" w:hAnsi="Times New Roman" w:cs="Times New Roman"/>
                <w:sz w:val="24"/>
                <w:szCs w:val="24"/>
              </w:rPr>
            </w:pPr>
          </w:p>
        </w:tc>
        <w:tc>
          <w:tcPr>
            <w:tcW w:w="4360" w:type="dxa"/>
            <w:gridSpan w:val="6"/>
          </w:tcPr>
          <w:p w:rsidR="00022889" w:rsidRPr="006D5A22" w:rsidRDefault="0002288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более</w:t>
            </w:r>
          </w:p>
        </w:tc>
      </w:tr>
      <w:tr w:rsidR="00022889" w:rsidRPr="006D5A22" w:rsidTr="008E4FD5">
        <w:trPr>
          <w:trHeight w:val="266"/>
        </w:trPr>
        <w:tc>
          <w:tcPr>
            <w:tcW w:w="655" w:type="dxa"/>
            <w:vMerge w:val="restart"/>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val="restart"/>
          </w:tcPr>
          <w:p w:rsidR="00022889" w:rsidRPr="006D5A22" w:rsidRDefault="00022889" w:rsidP="0085108E">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 xml:space="preserve">Прыжок в длину с места </w:t>
            </w:r>
            <w:r w:rsidR="0085108E">
              <w:rPr>
                <w:rFonts w:ascii="Times New Roman" w:hAnsi="Times New Roman" w:cs="Times New Roman"/>
                <w:sz w:val="24"/>
                <w:szCs w:val="24"/>
              </w:rPr>
              <w:t>толчком</w:t>
            </w:r>
            <w:r w:rsidRPr="006D5A22">
              <w:rPr>
                <w:rFonts w:ascii="Times New Roman" w:hAnsi="Times New Roman" w:cs="Times New Roman"/>
                <w:sz w:val="24"/>
                <w:szCs w:val="24"/>
              </w:rPr>
              <w:t xml:space="preserve"> двумя ногами, с приземлением на обе ноги (см)</w:t>
            </w:r>
          </w:p>
        </w:tc>
        <w:tc>
          <w:tcPr>
            <w:tcW w:w="1105" w:type="dxa"/>
            <w:vMerge w:val="restart"/>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022889" w:rsidRPr="006D5A22" w:rsidRDefault="0002288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 xml:space="preserve">не </w:t>
            </w:r>
            <w:r w:rsidR="00F91FDA" w:rsidRPr="006D5A22">
              <w:rPr>
                <w:rFonts w:ascii="Times New Roman" w:hAnsi="Times New Roman" w:cs="Times New Roman"/>
                <w:sz w:val="24"/>
                <w:szCs w:val="24"/>
              </w:rPr>
              <w:t>менее</w:t>
            </w:r>
          </w:p>
        </w:tc>
      </w:tr>
      <w:tr w:rsidR="00F91FDA"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tcPr>
          <w:p w:rsidR="00022889" w:rsidRPr="006D5A22" w:rsidRDefault="00022889" w:rsidP="006D5A22">
            <w:pPr>
              <w:jc w:val="center"/>
              <w:rPr>
                <w:rFonts w:ascii="Times New Roman" w:hAnsi="Times New Roman" w:cs="Times New Roman"/>
                <w:sz w:val="24"/>
                <w:szCs w:val="24"/>
              </w:rPr>
            </w:pPr>
          </w:p>
        </w:tc>
        <w:tc>
          <w:tcPr>
            <w:tcW w:w="726"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125</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135</w:t>
            </w:r>
          </w:p>
        </w:tc>
        <w:tc>
          <w:tcPr>
            <w:tcW w:w="727"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130</w:t>
            </w:r>
          </w:p>
        </w:tc>
        <w:tc>
          <w:tcPr>
            <w:tcW w:w="726"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140</w:t>
            </w:r>
          </w:p>
        </w:tc>
        <w:tc>
          <w:tcPr>
            <w:tcW w:w="727"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140</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150</w:t>
            </w:r>
          </w:p>
        </w:tc>
      </w:tr>
      <w:tr w:rsidR="00F91FDA"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val="restart"/>
          </w:tcPr>
          <w:p w:rsidR="00022889" w:rsidRPr="006D5A22" w:rsidRDefault="00022889"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124</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134</w:t>
            </w:r>
          </w:p>
        </w:tc>
        <w:tc>
          <w:tcPr>
            <w:tcW w:w="727"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129</w:t>
            </w:r>
          </w:p>
        </w:tc>
        <w:tc>
          <w:tcPr>
            <w:tcW w:w="726"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139</w:t>
            </w:r>
          </w:p>
        </w:tc>
        <w:tc>
          <w:tcPr>
            <w:tcW w:w="727" w:type="dxa"/>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139</w:t>
            </w:r>
          </w:p>
        </w:tc>
        <w:tc>
          <w:tcPr>
            <w:tcW w:w="727" w:type="dxa"/>
            <w:shd w:val="clear" w:color="auto" w:fill="D9D9D9" w:themeFill="background1" w:themeFillShade="D9"/>
          </w:tcPr>
          <w:p w:rsidR="00022889" w:rsidRPr="006D5A22" w:rsidRDefault="00F91FDA" w:rsidP="006D5A22">
            <w:pPr>
              <w:jc w:val="center"/>
              <w:rPr>
                <w:rFonts w:ascii="Times New Roman" w:hAnsi="Times New Roman" w:cs="Times New Roman"/>
                <w:sz w:val="24"/>
                <w:szCs w:val="24"/>
              </w:rPr>
            </w:pPr>
            <w:r w:rsidRPr="006D5A22">
              <w:rPr>
                <w:rFonts w:ascii="Times New Roman" w:hAnsi="Times New Roman" w:cs="Times New Roman"/>
                <w:sz w:val="24"/>
                <w:szCs w:val="24"/>
              </w:rPr>
              <w:t>149</w:t>
            </w:r>
          </w:p>
        </w:tc>
      </w:tr>
      <w:tr w:rsidR="00022889" w:rsidRPr="006D5A22" w:rsidTr="008E4FD5">
        <w:trPr>
          <w:trHeight w:val="266"/>
        </w:trPr>
        <w:tc>
          <w:tcPr>
            <w:tcW w:w="655" w:type="dxa"/>
            <w:vMerge/>
          </w:tcPr>
          <w:p w:rsidR="00022889" w:rsidRPr="006D5A22" w:rsidRDefault="00022889" w:rsidP="006D5A22">
            <w:pPr>
              <w:pStyle w:val="a5"/>
              <w:numPr>
                <w:ilvl w:val="0"/>
                <w:numId w:val="11"/>
              </w:numPr>
              <w:jc w:val="center"/>
              <w:rPr>
                <w:rFonts w:ascii="Times New Roman" w:eastAsia="Book Antiqua" w:hAnsi="Times New Roman" w:cs="Times New Roman"/>
              </w:rPr>
            </w:pPr>
          </w:p>
        </w:tc>
        <w:tc>
          <w:tcPr>
            <w:tcW w:w="3856" w:type="dxa"/>
            <w:vMerge/>
          </w:tcPr>
          <w:p w:rsidR="00022889" w:rsidRPr="006D5A22" w:rsidRDefault="00022889" w:rsidP="006D5A22">
            <w:pPr>
              <w:jc w:val="center"/>
              <w:rPr>
                <w:rFonts w:ascii="Times New Roman" w:eastAsia="Book Antiqua" w:hAnsi="Times New Roman" w:cs="Times New Roman"/>
                <w:sz w:val="24"/>
                <w:szCs w:val="24"/>
              </w:rPr>
            </w:pPr>
          </w:p>
        </w:tc>
        <w:tc>
          <w:tcPr>
            <w:tcW w:w="1105" w:type="dxa"/>
            <w:vMerge/>
          </w:tcPr>
          <w:p w:rsidR="00022889" w:rsidRPr="006D5A22" w:rsidRDefault="00022889" w:rsidP="006D5A22">
            <w:pPr>
              <w:jc w:val="center"/>
              <w:rPr>
                <w:rFonts w:ascii="Times New Roman" w:hAnsi="Times New Roman" w:cs="Times New Roman"/>
                <w:sz w:val="24"/>
                <w:szCs w:val="24"/>
              </w:rPr>
            </w:pPr>
          </w:p>
        </w:tc>
        <w:tc>
          <w:tcPr>
            <w:tcW w:w="4360" w:type="dxa"/>
            <w:gridSpan w:val="6"/>
          </w:tcPr>
          <w:p w:rsidR="00022889" w:rsidRPr="006D5A22" w:rsidRDefault="00F91FDA"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менее</w:t>
            </w:r>
          </w:p>
        </w:tc>
      </w:tr>
      <w:tr w:rsidR="008321B9" w:rsidRPr="006D5A22" w:rsidTr="008E4FD5">
        <w:trPr>
          <w:trHeight w:val="266"/>
        </w:trPr>
        <w:tc>
          <w:tcPr>
            <w:tcW w:w="655" w:type="dxa"/>
            <w:vMerge w:val="restart"/>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val="restart"/>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Тройной прыжок с места отталкиванием двумя ногами и махом обеих рук, с последующим поочередным отталкиванием каждой из ног (см)</w:t>
            </w: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не менее</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360</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300</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362</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302</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364</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304</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359</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299</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361</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301</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363</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303</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менее</w:t>
            </w:r>
          </w:p>
        </w:tc>
      </w:tr>
      <w:tr w:rsidR="008321B9" w:rsidRPr="006D5A22" w:rsidTr="008E4FD5">
        <w:trPr>
          <w:trHeight w:val="266"/>
        </w:trPr>
        <w:tc>
          <w:tcPr>
            <w:tcW w:w="655" w:type="dxa"/>
            <w:vMerge w:val="restart"/>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Прыжок в высоту с места отталкиванием двумя ногами (см)</w:t>
            </w: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не менее</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12</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10</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14</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12</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14</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11</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9</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13</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11</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15</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13</w:t>
            </w:r>
          </w:p>
        </w:tc>
      </w:tr>
      <w:tr w:rsidR="008321B9" w:rsidRPr="006D5A22" w:rsidTr="008E4FD5">
        <w:trPr>
          <w:trHeight w:val="266"/>
        </w:trPr>
        <w:tc>
          <w:tcPr>
            <w:tcW w:w="655" w:type="dxa"/>
            <w:vMerge/>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менее</w:t>
            </w:r>
          </w:p>
        </w:tc>
      </w:tr>
      <w:tr w:rsidR="008321B9" w:rsidRPr="006D5A22" w:rsidTr="008E4FD5">
        <w:trPr>
          <w:trHeight w:val="266"/>
        </w:trPr>
        <w:tc>
          <w:tcPr>
            <w:tcW w:w="655" w:type="dxa"/>
            <w:vMerge w:val="restart"/>
          </w:tcPr>
          <w:p w:rsidR="008321B9" w:rsidRPr="006D5A22" w:rsidRDefault="008321B9" w:rsidP="006D5A22">
            <w:pPr>
              <w:pStyle w:val="a5"/>
              <w:numPr>
                <w:ilvl w:val="0"/>
                <w:numId w:val="11"/>
              </w:numPr>
              <w:jc w:val="center"/>
              <w:rPr>
                <w:rFonts w:ascii="Times New Roman" w:eastAsia="Book Antiqua" w:hAnsi="Times New Roman" w:cs="Times New Roman"/>
              </w:rPr>
            </w:pPr>
          </w:p>
        </w:tc>
        <w:tc>
          <w:tcPr>
            <w:tcW w:w="3856" w:type="dxa"/>
            <w:vMerge w:val="restart"/>
          </w:tcPr>
          <w:p w:rsidR="0085108E"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 xml:space="preserve">И.П.- упор лежа. </w:t>
            </w:r>
          </w:p>
          <w:p w:rsidR="0085108E"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Сгибание и разгибание рук</w:t>
            </w:r>
          </w:p>
          <w:p w:rsidR="008321B9" w:rsidRPr="006D5A22" w:rsidRDefault="00FB426A" w:rsidP="006D5A22">
            <w:pPr>
              <w:jc w:val="center"/>
              <w:rPr>
                <w:rFonts w:ascii="Times New Roman" w:hAnsi="Times New Roman" w:cs="Times New Roman"/>
                <w:sz w:val="24"/>
                <w:szCs w:val="24"/>
              </w:rPr>
            </w:pPr>
            <w:r>
              <w:rPr>
                <w:rFonts w:ascii="Times New Roman" w:hAnsi="Times New Roman" w:cs="Times New Roman"/>
                <w:sz w:val="24"/>
                <w:szCs w:val="24"/>
              </w:rPr>
              <w:t>(кол-во раз)</w:t>
            </w: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не менее</w:t>
            </w:r>
          </w:p>
        </w:tc>
      </w:tr>
      <w:tr w:rsidR="008321B9" w:rsidRPr="006D5A22" w:rsidTr="008E4FD5">
        <w:trPr>
          <w:trHeight w:val="266"/>
        </w:trPr>
        <w:tc>
          <w:tcPr>
            <w:tcW w:w="655" w:type="dxa"/>
            <w:vMerge/>
          </w:tcPr>
          <w:p w:rsidR="008321B9" w:rsidRPr="006D5A22" w:rsidRDefault="008321B9" w:rsidP="006D5A22">
            <w:pPr>
              <w:jc w:val="center"/>
              <w:rPr>
                <w:rFonts w:ascii="Times New Roman" w:eastAsia="Book Antiqua" w:hAnsi="Times New Roman" w:cs="Times New Roman"/>
                <w:sz w:val="24"/>
                <w:szCs w:val="24"/>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8</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10</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12</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6</w:t>
            </w:r>
          </w:p>
        </w:tc>
      </w:tr>
      <w:tr w:rsidR="008321B9" w:rsidRPr="006D5A22" w:rsidTr="008E4FD5">
        <w:trPr>
          <w:trHeight w:val="266"/>
        </w:trPr>
        <w:tc>
          <w:tcPr>
            <w:tcW w:w="655" w:type="dxa"/>
            <w:vMerge/>
          </w:tcPr>
          <w:p w:rsidR="008321B9" w:rsidRPr="006D5A22" w:rsidRDefault="008321B9" w:rsidP="006D5A22">
            <w:pPr>
              <w:jc w:val="center"/>
              <w:rPr>
                <w:rFonts w:ascii="Times New Roman" w:eastAsia="Book Antiqua" w:hAnsi="Times New Roman" w:cs="Times New Roman"/>
                <w:sz w:val="24"/>
                <w:szCs w:val="24"/>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72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7</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9</w:t>
            </w:r>
          </w:p>
        </w:tc>
        <w:tc>
          <w:tcPr>
            <w:tcW w:w="726"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727"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11</w:t>
            </w:r>
          </w:p>
        </w:tc>
        <w:tc>
          <w:tcPr>
            <w:tcW w:w="72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r>
      <w:tr w:rsidR="008321B9" w:rsidRPr="006D5A22" w:rsidTr="008E4FD5">
        <w:trPr>
          <w:trHeight w:val="266"/>
        </w:trPr>
        <w:tc>
          <w:tcPr>
            <w:tcW w:w="655" w:type="dxa"/>
            <w:vMerge/>
          </w:tcPr>
          <w:p w:rsidR="008321B9" w:rsidRPr="006D5A22" w:rsidRDefault="008321B9" w:rsidP="006D5A22">
            <w:pPr>
              <w:jc w:val="center"/>
              <w:rPr>
                <w:rFonts w:ascii="Times New Roman" w:eastAsia="Book Antiqua" w:hAnsi="Times New Roman" w:cs="Times New Roman"/>
                <w:sz w:val="24"/>
                <w:szCs w:val="24"/>
              </w:rPr>
            </w:pPr>
          </w:p>
        </w:tc>
        <w:tc>
          <w:tcPr>
            <w:tcW w:w="3856" w:type="dxa"/>
            <w:vMerge/>
          </w:tcPr>
          <w:p w:rsidR="008321B9" w:rsidRPr="006D5A22" w:rsidRDefault="008321B9" w:rsidP="006D5A22">
            <w:pPr>
              <w:jc w:val="center"/>
              <w:rPr>
                <w:rFonts w:ascii="Times New Roman" w:eastAsia="Book Antiqua" w:hAnsi="Times New Roman" w:cs="Times New Roman"/>
                <w:sz w:val="24"/>
                <w:szCs w:val="24"/>
              </w:rPr>
            </w:pPr>
          </w:p>
        </w:tc>
        <w:tc>
          <w:tcPr>
            <w:tcW w:w="1105" w:type="dxa"/>
            <w:vMerge/>
          </w:tcPr>
          <w:p w:rsidR="008321B9" w:rsidRPr="006D5A22" w:rsidRDefault="008321B9" w:rsidP="006D5A22">
            <w:pPr>
              <w:jc w:val="center"/>
              <w:rPr>
                <w:rFonts w:ascii="Times New Roman" w:eastAsia="Book Antiqua" w:hAnsi="Times New Roman" w:cs="Times New Roman"/>
                <w:sz w:val="24"/>
                <w:szCs w:val="24"/>
              </w:rPr>
            </w:pPr>
          </w:p>
        </w:tc>
        <w:tc>
          <w:tcPr>
            <w:tcW w:w="4360" w:type="dxa"/>
            <w:gridSpan w:val="6"/>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hAnsi="Times New Roman" w:cs="Times New Roman"/>
                <w:sz w:val="24"/>
                <w:szCs w:val="24"/>
              </w:rPr>
              <w:t>и менее</w:t>
            </w:r>
          </w:p>
        </w:tc>
      </w:tr>
    </w:tbl>
    <w:p w:rsidR="00573D63" w:rsidRPr="00252009" w:rsidRDefault="00573D63" w:rsidP="00573D63">
      <w:pPr>
        <w:pStyle w:val="16"/>
        <w:shd w:val="clear" w:color="auto" w:fill="auto"/>
        <w:spacing w:before="0" w:after="0" w:line="312" w:lineRule="exact"/>
        <w:ind w:left="20" w:firstLine="0"/>
        <w:rPr>
          <w:rStyle w:val="26"/>
          <w:rFonts w:eastAsia="Book Antiqua"/>
        </w:rPr>
      </w:pPr>
    </w:p>
    <w:p w:rsidR="00573D63" w:rsidRDefault="00573D63" w:rsidP="00460B70">
      <w:pPr>
        <w:shd w:val="clear" w:color="auto" w:fill="FFFFFF"/>
        <w:jc w:val="center"/>
        <w:rPr>
          <w:rFonts w:ascii="Times New Roman" w:hAnsi="Times New Roman"/>
          <w:color w:val="000000"/>
          <w:sz w:val="28"/>
          <w:szCs w:val="28"/>
        </w:rPr>
      </w:pPr>
    </w:p>
    <w:p w:rsidR="00573D63" w:rsidRDefault="00573D63" w:rsidP="00460B70">
      <w:pPr>
        <w:shd w:val="clear" w:color="auto" w:fill="FFFFFF"/>
        <w:jc w:val="center"/>
        <w:rPr>
          <w:rFonts w:ascii="Times New Roman" w:hAnsi="Times New Roman"/>
          <w:color w:val="000000"/>
          <w:sz w:val="28"/>
          <w:szCs w:val="28"/>
        </w:rPr>
      </w:pPr>
    </w:p>
    <w:p w:rsidR="00153CC5" w:rsidRDefault="00153CC5" w:rsidP="00460B70">
      <w:pPr>
        <w:shd w:val="clear" w:color="auto" w:fill="FFFFFF"/>
        <w:jc w:val="center"/>
        <w:rPr>
          <w:rFonts w:ascii="Times New Roman" w:hAnsi="Times New Roman"/>
          <w:color w:val="000000"/>
          <w:sz w:val="28"/>
          <w:szCs w:val="28"/>
        </w:rPr>
      </w:pPr>
    </w:p>
    <w:p w:rsidR="00153CC5" w:rsidRDefault="00153CC5" w:rsidP="00460B70">
      <w:pPr>
        <w:shd w:val="clear" w:color="auto" w:fill="FFFFFF"/>
        <w:jc w:val="center"/>
        <w:rPr>
          <w:rFonts w:ascii="Times New Roman" w:hAnsi="Times New Roman"/>
          <w:color w:val="000000"/>
          <w:sz w:val="28"/>
          <w:szCs w:val="28"/>
        </w:rPr>
      </w:pPr>
    </w:p>
    <w:p w:rsidR="00D500B9" w:rsidRDefault="00D500B9" w:rsidP="00460B70">
      <w:pPr>
        <w:shd w:val="clear" w:color="auto" w:fill="FFFFFF"/>
        <w:jc w:val="center"/>
        <w:rPr>
          <w:rFonts w:ascii="Times New Roman" w:hAnsi="Times New Roman"/>
          <w:color w:val="000000"/>
          <w:sz w:val="28"/>
          <w:szCs w:val="28"/>
        </w:rPr>
      </w:pPr>
    </w:p>
    <w:p w:rsidR="008321B9" w:rsidRPr="002A0FCE" w:rsidRDefault="008321B9" w:rsidP="008321B9">
      <w:pPr>
        <w:shd w:val="clear" w:color="auto" w:fill="FFFFFF"/>
        <w:jc w:val="center"/>
        <w:rPr>
          <w:rFonts w:ascii="Times New Roman" w:hAnsi="Times New Roman"/>
          <w:color w:val="000000"/>
          <w:sz w:val="28"/>
          <w:szCs w:val="28"/>
        </w:rPr>
      </w:pPr>
      <w:bookmarkStart w:id="0" w:name="_GoBack"/>
      <w:bookmarkEnd w:id="0"/>
      <w:r w:rsidRPr="002A0FCE">
        <w:rPr>
          <w:rFonts w:ascii="Times New Roman" w:hAnsi="Times New Roman"/>
          <w:color w:val="000000"/>
          <w:sz w:val="28"/>
          <w:szCs w:val="28"/>
        </w:rPr>
        <w:lastRenderedPageBreak/>
        <w:t>НОРМАТИВЫ</w:t>
      </w:r>
    </w:p>
    <w:p w:rsidR="00153CC5" w:rsidRPr="00153CC5" w:rsidRDefault="008321B9" w:rsidP="00153CC5">
      <w:pPr>
        <w:shd w:val="clear" w:color="auto" w:fill="FFFFFF"/>
        <w:jc w:val="center"/>
        <w:rPr>
          <w:rFonts w:ascii="Times New Roman" w:hAnsi="Times New Roman"/>
          <w:color w:val="000000"/>
          <w:sz w:val="28"/>
          <w:szCs w:val="28"/>
        </w:rPr>
      </w:pPr>
      <w:r w:rsidRPr="002A0FCE">
        <w:rPr>
          <w:rFonts w:ascii="Times New Roman" w:hAnsi="Times New Roman"/>
          <w:color w:val="000000"/>
          <w:sz w:val="28"/>
          <w:szCs w:val="28"/>
        </w:rPr>
        <w:t xml:space="preserve">ОБЩЕЙ ФИЗИЧЕСКОЙ И СПЕЦИАЛЬНОЙ ФИЗИЧЕСКОЙ ПОДГОТОВКИ ДЛЯ ЗАЧИСЛЕНИЯ </w:t>
      </w:r>
      <w:r w:rsidR="00FB426A" w:rsidRPr="002A0FCE">
        <w:rPr>
          <w:rFonts w:ascii="Times New Roman" w:hAnsi="Times New Roman"/>
          <w:color w:val="000000"/>
          <w:sz w:val="28"/>
          <w:szCs w:val="28"/>
        </w:rPr>
        <w:t xml:space="preserve">И ПЕРЕВОДА </w:t>
      </w:r>
      <w:r w:rsidRPr="002A0FCE">
        <w:rPr>
          <w:rFonts w:ascii="Times New Roman" w:hAnsi="Times New Roman"/>
          <w:color w:val="000000"/>
          <w:sz w:val="28"/>
          <w:szCs w:val="28"/>
        </w:rPr>
        <w:t xml:space="preserve">В ГРУППЫ НА ТРЕНИРОВОЧНОМ </w:t>
      </w:r>
      <w:proofErr w:type="gramStart"/>
      <w:r w:rsidRPr="002A0FCE">
        <w:rPr>
          <w:rFonts w:ascii="Times New Roman" w:hAnsi="Times New Roman"/>
          <w:color w:val="000000"/>
          <w:sz w:val="28"/>
          <w:szCs w:val="28"/>
        </w:rPr>
        <w:t xml:space="preserve">ЭТАПЕ </w:t>
      </w:r>
      <w:r w:rsidR="00153CC5">
        <w:rPr>
          <w:rFonts w:ascii="Times New Roman" w:hAnsi="Times New Roman"/>
          <w:color w:val="000000"/>
          <w:sz w:val="28"/>
          <w:szCs w:val="28"/>
        </w:rPr>
        <w:t xml:space="preserve"> </w:t>
      </w:r>
      <w:r w:rsidRPr="002A0FCE">
        <w:rPr>
          <w:rFonts w:ascii="Times New Roman" w:hAnsi="Times New Roman"/>
          <w:color w:val="000000"/>
          <w:sz w:val="28"/>
          <w:szCs w:val="28"/>
        </w:rPr>
        <w:t>(</w:t>
      </w:r>
      <w:proofErr w:type="gramEnd"/>
      <w:r w:rsidRPr="002A0FCE">
        <w:rPr>
          <w:rFonts w:ascii="Times New Roman" w:hAnsi="Times New Roman"/>
          <w:color w:val="000000"/>
          <w:sz w:val="28"/>
          <w:szCs w:val="28"/>
        </w:rPr>
        <w:t>ЭТАП</w:t>
      </w:r>
      <w:r w:rsidR="00FB426A" w:rsidRPr="002A0FCE">
        <w:rPr>
          <w:rFonts w:ascii="Times New Roman" w:hAnsi="Times New Roman"/>
          <w:color w:val="000000"/>
          <w:sz w:val="28"/>
          <w:szCs w:val="28"/>
        </w:rPr>
        <w:t>Е</w:t>
      </w:r>
      <w:r w:rsidRPr="002A0FCE">
        <w:rPr>
          <w:rFonts w:ascii="Times New Roman" w:hAnsi="Times New Roman"/>
          <w:color w:val="000000"/>
          <w:sz w:val="28"/>
          <w:szCs w:val="28"/>
        </w:rPr>
        <w:t xml:space="preserve"> СПОРТИВНОЙ СПЕЦИАЛИЗАЦИИ)</w:t>
      </w:r>
      <w:r w:rsidR="00E77510" w:rsidRPr="00E77510">
        <w:rPr>
          <w:rFonts w:ascii="Times New Roman" w:hAnsi="Times New Roman" w:cs="Times New Roman"/>
          <w:b/>
          <w:sz w:val="28"/>
          <w:szCs w:val="28"/>
        </w:rPr>
        <w:t xml:space="preserve"> </w:t>
      </w:r>
      <w:r w:rsidR="00153CC5" w:rsidRPr="00153CC5">
        <w:rPr>
          <w:rFonts w:ascii="Times New Roman" w:hAnsi="Times New Roman" w:cs="Times New Roman"/>
          <w:sz w:val="28"/>
          <w:szCs w:val="28"/>
        </w:rPr>
        <w:t xml:space="preserve">ПО </w:t>
      </w:r>
      <w:r w:rsidR="00153CC5" w:rsidRPr="00153CC5">
        <w:rPr>
          <w:rFonts w:ascii="Times New Roman" w:hAnsi="Times New Roman"/>
          <w:color w:val="000000"/>
          <w:sz w:val="28"/>
          <w:szCs w:val="28"/>
        </w:rPr>
        <w:t>В</w:t>
      </w:r>
      <w:r w:rsidR="00153CC5">
        <w:rPr>
          <w:rFonts w:ascii="Times New Roman" w:hAnsi="Times New Roman"/>
          <w:color w:val="000000"/>
          <w:sz w:val="28"/>
          <w:szCs w:val="28"/>
        </w:rPr>
        <w:t>ИДУ СПОРТА «ФУТБОЛ»,</w:t>
      </w:r>
      <w:r w:rsidR="00153CC5">
        <w:rPr>
          <w:rFonts w:ascii="Times New Roman" w:hAnsi="Times New Roman" w:cs="Times New Roman"/>
          <w:b/>
          <w:sz w:val="28"/>
          <w:szCs w:val="28"/>
        </w:rPr>
        <w:t xml:space="preserve"> </w:t>
      </w:r>
      <w:r w:rsidR="00153CC5" w:rsidRPr="00153CC5">
        <w:rPr>
          <w:rFonts w:ascii="Times New Roman" w:hAnsi="Times New Roman" w:cs="Times New Roman"/>
          <w:sz w:val="28"/>
          <w:szCs w:val="28"/>
        </w:rPr>
        <w:t>спортивная дисциплина «мини-футбол»</w:t>
      </w:r>
    </w:p>
    <w:p w:rsidR="00252B01" w:rsidRPr="00C3650E" w:rsidRDefault="00252B01" w:rsidP="008321B9">
      <w:pPr>
        <w:pStyle w:val="16"/>
        <w:shd w:val="clear" w:color="auto" w:fill="auto"/>
        <w:spacing w:before="0" w:after="0" w:line="276" w:lineRule="auto"/>
        <w:ind w:right="40" w:firstLine="0"/>
        <w:rPr>
          <w:rStyle w:val="af9"/>
          <w:sz w:val="28"/>
          <w:szCs w:val="28"/>
        </w:rPr>
      </w:pPr>
    </w:p>
    <w:tbl>
      <w:tblPr>
        <w:tblStyle w:val="a8"/>
        <w:tblW w:w="10384" w:type="dxa"/>
        <w:jc w:val="center"/>
        <w:tblLayout w:type="fixed"/>
        <w:tblLook w:val="04A0" w:firstRow="1" w:lastRow="0" w:firstColumn="1" w:lastColumn="0" w:noHBand="0" w:noVBand="1"/>
      </w:tblPr>
      <w:tblGrid>
        <w:gridCol w:w="622"/>
        <w:gridCol w:w="1901"/>
        <w:gridCol w:w="1089"/>
        <w:gridCol w:w="655"/>
        <w:gridCol w:w="20"/>
        <w:gridCol w:w="677"/>
        <w:gridCol w:w="665"/>
        <w:gridCol w:w="8"/>
        <w:gridCol w:w="646"/>
        <w:gridCol w:w="28"/>
        <w:gridCol w:w="676"/>
        <w:gridCol w:w="674"/>
        <w:gridCol w:w="676"/>
        <w:gridCol w:w="679"/>
        <w:gridCol w:w="677"/>
        <w:gridCol w:w="691"/>
      </w:tblGrid>
      <w:tr w:rsidR="00177470" w:rsidRPr="006D5A22" w:rsidTr="006D5A22">
        <w:trPr>
          <w:trHeight w:val="283"/>
          <w:jc w:val="center"/>
        </w:trPr>
        <w:tc>
          <w:tcPr>
            <w:tcW w:w="622"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 п/п</w:t>
            </w:r>
          </w:p>
        </w:tc>
        <w:tc>
          <w:tcPr>
            <w:tcW w:w="1901" w:type="dxa"/>
            <w:vMerge w:val="restart"/>
          </w:tcPr>
          <w:p w:rsidR="008321B9" w:rsidRPr="006D5A22" w:rsidRDefault="008321B9" w:rsidP="006D5A22">
            <w:pPr>
              <w:jc w:val="center"/>
              <w:rPr>
                <w:rFonts w:ascii="Times New Roman" w:hAnsi="Times New Roman" w:cs="Times New Roman"/>
                <w:sz w:val="24"/>
                <w:szCs w:val="24"/>
              </w:rPr>
            </w:pPr>
            <w:r w:rsidRPr="006D5A22">
              <w:rPr>
                <w:rFonts w:ascii="Times New Roman" w:hAnsi="Times New Roman" w:cs="Times New Roman"/>
                <w:sz w:val="24"/>
                <w:szCs w:val="24"/>
              </w:rPr>
              <w:t>Упражнения</w:t>
            </w:r>
          </w:p>
        </w:tc>
        <w:tc>
          <w:tcPr>
            <w:tcW w:w="1089" w:type="dxa"/>
            <w:vMerge w:val="restart"/>
          </w:tcPr>
          <w:p w:rsidR="008321B9" w:rsidRPr="006D5A22" w:rsidRDefault="00153CC5" w:rsidP="006D5A22">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Баллы</w:t>
            </w:r>
          </w:p>
        </w:tc>
        <w:tc>
          <w:tcPr>
            <w:tcW w:w="6772" w:type="dxa"/>
            <w:gridSpan w:val="13"/>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Нормативы</w:t>
            </w:r>
          </w:p>
        </w:tc>
      </w:tr>
      <w:tr w:rsidR="006D5A22" w:rsidRPr="006D5A22" w:rsidTr="006D5A22">
        <w:trPr>
          <w:trHeight w:val="301"/>
          <w:jc w:val="center"/>
        </w:trPr>
        <w:tc>
          <w:tcPr>
            <w:tcW w:w="622" w:type="dxa"/>
            <w:vMerge/>
          </w:tcPr>
          <w:p w:rsidR="006D5A22" w:rsidRPr="006D5A22" w:rsidRDefault="006D5A22" w:rsidP="006D5A22">
            <w:pPr>
              <w:jc w:val="center"/>
              <w:rPr>
                <w:rFonts w:ascii="Times New Roman" w:hAnsi="Times New Roman" w:cs="Times New Roman"/>
                <w:sz w:val="24"/>
                <w:szCs w:val="24"/>
              </w:rPr>
            </w:pPr>
          </w:p>
        </w:tc>
        <w:tc>
          <w:tcPr>
            <w:tcW w:w="1901" w:type="dxa"/>
            <w:vMerge/>
          </w:tcPr>
          <w:p w:rsidR="006D5A22" w:rsidRPr="006D5A22" w:rsidRDefault="006D5A22" w:rsidP="006D5A22">
            <w:pPr>
              <w:jc w:val="center"/>
              <w:rPr>
                <w:rFonts w:ascii="Times New Roman" w:hAnsi="Times New Roman" w:cs="Times New Roman"/>
                <w:sz w:val="24"/>
                <w:szCs w:val="24"/>
              </w:rPr>
            </w:pPr>
          </w:p>
        </w:tc>
        <w:tc>
          <w:tcPr>
            <w:tcW w:w="1089" w:type="dxa"/>
            <w:vMerge/>
          </w:tcPr>
          <w:p w:rsidR="006D5A22" w:rsidRPr="006D5A22" w:rsidRDefault="006D5A22" w:rsidP="006D5A22">
            <w:pPr>
              <w:jc w:val="center"/>
              <w:rPr>
                <w:rFonts w:ascii="Times New Roman" w:eastAsia="Book Antiqua" w:hAnsi="Times New Roman" w:cs="Times New Roman"/>
                <w:sz w:val="24"/>
                <w:szCs w:val="24"/>
              </w:rPr>
            </w:pPr>
          </w:p>
        </w:tc>
        <w:tc>
          <w:tcPr>
            <w:tcW w:w="1352" w:type="dxa"/>
            <w:gridSpan w:val="3"/>
          </w:tcPr>
          <w:p w:rsidR="006D5A22" w:rsidRPr="006D5A22" w:rsidRDefault="006D5A22" w:rsidP="006D5A22">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Т-1</w:t>
            </w:r>
          </w:p>
        </w:tc>
        <w:tc>
          <w:tcPr>
            <w:tcW w:w="1347" w:type="dxa"/>
            <w:gridSpan w:val="4"/>
          </w:tcPr>
          <w:p w:rsidR="006D5A22" w:rsidRDefault="006D5A22" w:rsidP="006D5A22">
            <w:pPr>
              <w:jc w:val="center"/>
            </w:pPr>
            <w:r>
              <w:rPr>
                <w:rFonts w:ascii="Times New Roman" w:eastAsia="Book Antiqua" w:hAnsi="Times New Roman" w:cs="Times New Roman"/>
                <w:sz w:val="24"/>
                <w:szCs w:val="24"/>
              </w:rPr>
              <w:t>Т-2</w:t>
            </w:r>
          </w:p>
        </w:tc>
        <w:tc>
          <w:tcPr>
            <w:tcW w:w="1350" w:type="dxa"/>
            <w:gridSpan w:val="2"/>
          </w:tcPr>
          <w:p w:rsidR="006D5A22" w:rsidRDefault="006D5A22" w:rsidP="006D5A22">
            <w:pPr>
              <w:jc w:val="center"/>
            </w:pPr>
            <w:r>
              <w:rPr>
                <w:rFonts w:ascii="Times New Roman" w:eastAsia="Book Antiqua" w:hAnsi="Times New Roman" w:cs="Times New Roman"/>
                <w:sz w:val="24"/>
                <w:szCs w:val="24"/>
              </w:rPr>
              <w:t>Т-3</w:t>
            </w:r>
          </w:p>
        </w:tc>
        <w:tc>
          <w:tcPr>
            <w:tcW w:w="1355" w:type="dxa"/>
            <w:gridSpan w:val="2"/>
            <w:shd w:val="clear" w:color="auto" w:fill="auto"/>
          </w:tcPr>
          <w:p w:rsidR="006D5A22" w:rsidRDefault="006D5A22" w:rsidP="006D5A22">
            <w:pPr>
              <w:jc w:val="center"/>
            </w:pPr>
            <w:r>
              <w:rPr>
                <w:rFonts w:ascii="Times New Roman" w:eastAsia="Book Antiqua" w:hAnsi="Times New Roman" w:cs="Times New Roman"/>
                <w:sz w:val="24"/>
                <w:szCs w:val="24"/>
              </w:rPr>
              <w:t>Т-4</w:t>
            </w:r>
          </w:p>
        </w:tc>
        <w:tc>
          <w:tcPr>
            <w:tcW w:w="1368" w:type="dxa"/>
            <w:gridSpan w:val="2"/>
            <w:shd w:val="clear" w:color="auto" w:fill="auto"/>
          </w:tcPr>
          <w:p w:rsidR="006D5A22" w:rsidRDefault="006D5A22" w:rsidP="006D5A22">
            <w:pPr>
              <w:jc w:val="center"/>
            </w:pPr>
            <w:r>
              <w:rPr>
                <w:rFonts w:ascii="Times New Roman" w:eastAsia="Book Antiqua" w:hAnsi="Times New Roman" w:cs="Times New Roman"/>
                <w:sz w:val="24"/>
                <w:szCs w:val="24"/>
              </w:rPr>
              <w:t>Т-5</w:t>
            </w:r>
          </w:p>
        </w:tc>
      </w:tr>
      <w:tr w:rsidR="00C01102" w:rsidRPr="006D5A22" w:rsidTr="006D5A22">
        <w:trPr>
          <w:trHeight w:val="319"/>
          <w:jc w:val="center"/>
        </w:trPr>
        <w:tc>
          <w:tcPr>
            <w:tcW w:w="622" w:type="dxa"/>
            <w:vMerge/>
          </w:tcPr>
          <w:p w:rsidR="008321B9" w:rsidRPr="006D5A22" w:rsidRDefault="008321B9" w:rsidP="006D5A22">
            <w:pPr>
              <w:jc w:val="center"/>
              <w:rPr>
                <w:rFonts w:ascii="Times New Roman" w:eastAsia="Book Antiqua" w:hAnsi="Times New Roman" w:cs="Times New Roman"/>
                <w:sz w:val="24"/>
                <w:szCs w:val="24"/>
              </w:rPr>
            </w:pPr>
          </w:p>
        </w:tc>
        <w:tc>
          <w:tcPr>
            <w:tcW w:w="1901" w:type="dxa"/>
            <w:vMerge/>
          </w:tcPr>
          <w:p w:rsidR="008321B9" w:rsidRPr="006D5A22" w:rsidRDefault="008321B9" w:rsidP="006D5A22">
            <w:pPr>
              <w:jc w:val="center"/>
              <w:rPr>
                <w:rFonts w:ascii="Times New Roman" w:eastAsia="Book Antiqua" w:hAnsi="Times New Roman" w:cs="Times New Roman"/>
                <w:sz w:val="24"/>
                <w:szCs w:val="24"/>
              </w:rPr>
            </w:pPr>
          </w:p>
        </w:tc>
        <w:tc>
          <w:tcPr>
            <w:tcW w:w="1089" w:type="dxa"/>
            <w:vMerge/>
          </w:tcPr>
          <w:p w:rsidR="008321B9" w:rsidRPr="006D5A22" w:rsidRDefault="008321B9" w:rsidP="006D5A22">
            <w:pPr>
              <w:jc w:val="center"/>
              <w:rPr>
                <w:rFonts w:ascii="Times New Roman" w:eastAsia="Book Antiqua" w:hAnsi="Times New Roman" w:cs="Times New Roman"/>
                <w:sz w:val="24"/>
                <w:szCs w:val="24"/>
              </w:rPr>
            </w:pPr>
          </w:p>
        </w:tc>
        <w:tc>
          <w:tcPr>
            <w:tcW w:w="675" w:type="dxa"/>
            <w:gridSpan w:val="2"/>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77"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c>
          <w:tcPr>
            <w:tcW w:w="673" w:type="dxa"/>
            <w:gridSpan w:val="2"/>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74" w:type="dxa"/>
            <w:gridSpan w:val="2"/>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76" w:type="dxa"/>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74"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c>
          <w:tcPr>
            <w:tcW w:w="676" w:type="dxa"/>
            <w:shd w:val="clear" w:color="auto" w:fill="auto"/>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79"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c>
          <w:tcPr>
            <w:tcW w:w="677" w:type="dxa"/>
            <w:shd w:val="clear" w:color="auto" w:fill="auto"/>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М</w:t>
            </w:r>
          </w:p>
        </w:tc>
        <w:tc>
          <w:tcPr>
            <w:tcW w:w="691" w:type="dxa"/>
            <w:shd w:val="clear" w:color="auto" w:fill="D9D9D9" w:themeFill="background1" w:themeFillShade="D9"/>
          </w:tcPr>
          <w:p w:rsidR="008321B9" w:rsidRPr="006D5A22" w:rsidRDefault="008321B9"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Ж</w:t>
            </w:r>
          </w:p>
        </w:tc>
      </w:tr>
      <w:tr w:rsidR="00C01102" w:rsidRPr="006D5A22" w:rsidTr="006D5A22">
        <w:trPr>
          <w:trHeight w:val="283"/>
          <w:jc w:val="center"/>
        </w:trPr>
        <w:tc>
          <w:tcPr>
            <w:tcW w:w="622" w:type="dxa"/>
            <w:vMerge w:val="restart"/>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val="restart"/>
          </w:tcPr>
          <w:p w:rsidR="00AA034A" w:rsidRPr="006D5A22" w:rsidRDefault="0085108E" w:rsidP="006D5A22">
            <w:pPr>
              <w:jc w:val="center"/>
              <w:rPr>
                <w:rFonts w:ascii="Times New Roman" w:hAnsi="Times New Roman" w:cs="Times New Roman"/>
                <w:sz w:val="24"/>
                <w:szCs w:val="24"/>
              </w:rPr>
            </w:pPr>
            <w:r w:rsidRPr="006D5A22">
              <w:rPr>
                <w:rFonts w:ascii="Times New Roman" w:hAnsi="Times New Roman" w:cs="Times New Roman"/>
                <w:sz w:val="24"/>
                <w:szCs w:val="24"/>
              </w:rPr>
              <w:t>Бег на 10 м с</w:t>
            </w:r>
            <w:r>
              <w:rPr>
                <w:rFonts w:ascii="Times New Roman" w:hAnsi="Times New Roman" w:cs="Times New Roman"/>
                <w:sz w:val="24"/>
                <w:szCs w:val="24"/>
              </w:rPr>
              <w:t xml:space="preserve"> высокого</w:t>
            </w:r>
            <w:r w:rsidRPr="006D5A22">
              <w:rPr>
                <w:rFonts w:ascii="Times New Roman" w:hAnsi="Times New Roman" w:cs="Times New Roman"/>
                <w:sz w:val="24"/>
                <w:szCs w:val="24"/>
              </w:rPr>
              <w:t xml:space="preserve"> старта (с)</w:t>
            </w: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более</w:t>
            </w:r>
          </w:p>
        </w:tc>
      </w:tr>
      <w:tr w:rsidR="00C01102" w:rsidRPr="006D5A22" w:rsidTr="006D5A22">
        <w:trPr>
          <w:trHeight w:val="283"/>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2,1</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2,1</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2,1</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r>
      <w:tr w:rsidR="00C01102" w:rsidRPr="006D5A22" w:rsidTr="006D5A22">
        <w:trPr>
          <w:trHeight w:val="283"/>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2,4</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2,2</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2,3</w:t>
            </w:r>
          </w:p>
        </w:tc>
      </w:tr>
      <w:tr w:rsidR="00C01102" w:rsidRPr="006D5A22" w:rsidTr="006D5A22">
        <w:trPr>
          <w:trHeight w:val="301"/>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более</w:t>
            </w:r>
          </w:p>
        </w:tc>
      </w:tr>
      <w:tr w:rsidR="00C01102" w:rsidRPr="006D5A22" w:rsidTr="006D5A22">
        <w:trPr>
          <w:trHeight w:val="266"/>
          <w:jc w:val="center"/>
        </w:trPr>
        <w:tc>
          <w:tcPr>
            <w:tcW w:w="622" w:type="dxa"/>
            <w:vMerge w:val="restart"/>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Бег 30 м с высокого старта (с)</w:t>
            </w: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более</w:t>
            </w:r>
          </w:p>
        </w:tc>
      </w:tr>
      <w:tr w:rsidR="00C01102" w:rsidRPr="006D5A22" w:rsidTr="006D5A22">
        <w:trPr>
          <w:trHeight w:val="142"/>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4,9</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5,4</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4,9</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5,4</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4,8</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5,4</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4,8</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5,4</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4,7</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5,4</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5,0</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5,5</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5,0</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5,5</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4,9</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5,5</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4,9</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5,5</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4,8</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5,5</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более</w:t>
            </w:r>
          </w:p>
        </w:tc>
      </w:tr>
      <w:tr w:rsidR="00C01102" w:rsidRPr="006D5A22" w:rsidTr="006D5A22">
        <w:trPr>
          <w:trHeight w:val="266"/>
          <w:jc w:val="center"/>
        </w:trPr>
        <w:tc>
          <w:tcPr>
            <w:tcW w:w="622" w:type="dxa"/>
            <w:vMerge w:val="restart"/>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val="restart"/>
          </w:tcPr>
          <w:p w:rsidR="00AA034A" w:rsidRPr="006D5A22" w:rsidRDefault="00AA034A" w:rsidP="0085108E">
            <w:pPr>
              <w:jc w:val="center"/>
              <w:rPr>
                <w:rFonts w:ascii="Times New Roman" w:hAnsi="Times New Roman" w:cs="Times New Roman"/>
                <w:sz w:val="24"/>
                <w:szCs w:val="24"/>
              </w:rPr>
            </w:pPr>
            <w:r w:rsidRPr="006D5A22">
              <w:rPr>
                <w:rFonts w:ascii="Times New Roman" w:hAnsi="Times New Roman" w:cs="Times New Roman"/>
                <w:sz w:val="24"/>
                <w:szCs w:val="24"/>
              </w:rPr>
              <w:t xml:space="preserve">Бег челночный 3x10 </w:t>
            </w:r>
            <w:proofErr w:type="gramStart"/>
            <w:r w:rsidRPr="006D5A22">
              <w:rPr>
                <w:rFonts w:ascii="Times New Roman" w:hAnsi="Times New Roman" w:cs="Times New Roman"/>
                <w:sz w:val="24"/>
                <w:szCs w:val="24"/>
              </w:rPr>
              <w:t>м  с</w:t>
            </w:r>
            <w:proofErr w:type="gramEnd"/>
            <w:r w:rsidRPr="006D5A22">
              <w:rPr>
                <w:rFonts w:ascii="Times New Roman" w:hAnsi="Times New Roman" w:cs="Times New Roman"/>
                <w:sz w:val="24"/>
                <w:szCs w:val="24"/>
              </w:rPr>
              <w:t xml:space="preserve"> высокого старта (с)</w:t>
            </w: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более</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9,5</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9,8</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9,5</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9,8</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9,3</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9,6</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9,1</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9,4</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8,9</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9,2</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9,6</w:t>
            </w:r>
          </w:p>
        </w:tc>
        <w:tc>
          <w:tcPr>
            <w:tcW w:w="677"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9,9</w:t>
            </w:r>
          </w:p>
        </w:tc>
        <w:tc>
          <w:tcPr>
            <w:tcW w:w="673" w:type="dxa"/>
            <w:gridSpan w:val="2"/>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9,6</w:t>
            </w:r>
          </w:p>
        </w:tc>
        <w:tc>
          <w:tcPr>
            <w:tcW w:w="674" w:type="dxa"/>
            <w:gridSpan w:val="2"/>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9,9</w:t>
            </w:r>
          </w:p>
        </w:tc>
        <w:tc>
          <w:tcPr>
            <w:tcW w:w="676" w:type="dxa"/>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9,4</w:t>
            </w:r>
          </w:p>
        </w:tc>
        <w:tc>
          <w:tcPr>
            <w:tcW w:w="674"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9,7</w:t>
            </w:r>
          </w:p>
        </w:tc>
        <w:tc>
          <w:tcPr>
            <w:tcW w:w="676"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9,2</w:t>
            </w:r>
          </w:p>
        </w:tc>
        <w:tc>
          <w:tcPr>
            <w:tcW w:w="679"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9,5</w:t>
            </w:r>
          </w:p>
        </w:tc>
        <w:tc>
          <w:tcPr>
            <w:tcW w:w="677" w:type="dxa"/>
            <w:shd w:val="clear" w:color="auto" w:fill="auto"/>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9,0</w:t>
            </w:r>
          </w:p>
        </w:tc>
        <w:tc>
          <w:tcPr>
            <w:tcW w:w="691" w:type="dxa"/>
            <w:shd w:val="clear" w:color="auto" w:fill="D9D9D9" w:themeFill="background1" w:themeFillShade="D9"/>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9,3</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hAnsi="Times New Roman" w:cs="Times New Roman"/>
                <w:sz w:val="24"/>
                <w:szCs w:val="24"/>
              </w:rPr>
            </w:pP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более</w:t>
            </w:r>
          </w:p>
        </w:tc>
      </w:tr>
      <w:tr w:rsidR="00C01102" w:rsidRPr="006D5A22" w:rsidTr="006D5A22">
        <w:trPr>
          <w:trHeight w:val="266"/>
          <w:jc w:val="center"/>
        </w:trPr>
        <w:tc>
          <w:tcPr>
            <w:tcW w:w="622" w:type="dxa"/>
            <w:vMerge w:val="restart"/>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Прыжок в длину с места отталкиванием двумя ногами, с приземлением на обе ноги (см)</w:t>
            </w: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менее</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eastAsia="Book Antiqua" w:hAnsi="Times New Roman" w:cs="Times New Roman"/>
                <w:sz w:val="24"/>
                <w:szCs w:val="24"/>
              </w:rPr>
            </w:pPr>
          </w:p>
        </w:tc>
        <w:tc>
          <w:tcPr>
            <w:tcW w:w="675" w:type="dxa"/>
            <w:gridSpan w:val="2"/>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190</w:t>
            </w:r>
          </w:p>
        </w:tc>
        <w:tc>
          <w:tcPr>
            <w:tcW w:w="677"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170</w:t>
            </w:r>
          </w:p>
        </w:tc>
        <w:tc>
          <w:tcPr>
            <w:tcW w:w="673" w:type="dxa"/>
            <w:gridSpan w:val="2"/>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190</w:t>
            </w:r>
          </w:p>
        </w:tc>
        <w:tc>
          <w:tcPr>
            <w:tcW w:w="674" w:type="dxa"/>
            <w:gridSpan w:val="2"/>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170</w:t>
            </w:r>
          </w:p>
        </w:tc>
        <w:tc>
          <w:tcPr>
            <w:tcW w:w="676" w:type="dxa"/>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195</w:t>
            </w:r>
          </w:p>
        </w:tc>
        <w:tc>
          <w:tcPr>
            <w:tcW w:w="674"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175</w:t>
            </w:r>
          </w:p>
        </w:tc>
        <w:tc>
          <w:tcPr>
            <w:tcW w:w="676" w:type="dxa"/>
            <w:shd w:val="clear" w:color="auto" w:fill="auto"/>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200</w:t>
            </w:r>
          </w:p>
        </w:tc>
        <w:tc>
          <w:tcPr>
            <w:tcW w:w="679"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180</w:t>
            </w:r>
          </w:p>
        </w:tc>
        <w:tc>
          <w:tcPr>
            <w:tcW w:w="677" w:type="dxa"/>
            <w:shd w:val="clear" w:color="auto" w:fill="auto"/>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205</w:t>
            </w:r>
          </w:p>
        </w:tc>
        <w:tc>
          <w:tcPr>
            <w:tcW w:w="691"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185</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val="restart"/>
          </w:tcPr>
          <w:p w:rsidR="00AA034A" w:rsidRPr="006D5A22" w:rsidRDefault="00AA034A"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189</w:t>
            </w:r>
          </w:p>
        </w:tc>
        <w:tc>
          <w:tcPr>
            <w:tcW w:w="677"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169</w:t>
            </w:r>
          </w:p>
        </w:tc>
        <w:tc>
          <w:tcPr>
            <w:tcW w:w="673" w:type="dxa"/>
            <w:gridSpan w:val="2"/>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189</w:t>
            </w:r>
          </w:p>
        </w:tc>
        <w:tc>
          <w:tcPr>
            <w:tcW w:w="674" w:type="dxa"/>
            <w:gridSpan w:val="2"/>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169</w:t>
            </w:r>
          </w:p>
        </w:tc>
        <w:tc>
          <w:tcPr>
            <w:tcW w:w="676" w:type="dxa"/>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194</w:t>
            </w:r>
          </w:p>
        </w:tc>
        <w:tc>
          <w:tcPr>
            <w:tcW w:w="674"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174</w:t>
            </w:r>
          </w:p>
        </w:tc>
        <w:tc>
          <w:tcPr>
            <w:tcW w:w="676" w:type="dxa"/>
            <w:shd w:val="clear" w:color="auto" w:fill="auto"/>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199</w:t>
            </w:r>
          </w:p>
        </w:tc>
        <w:tc>
          <w:tcPr>
            <w:tcW w:w="679"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179</w:t>
            </w:r>
          </w:p>
        </w:tc>
        <w:tc>
          <w:tcPr>
            <w:tcW w:w="677" w:type="dxa"/>
            <w:shd w:val="clear" w:color="auto" w:fill="auto"/>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204</w:t>
            </w:r>
          </w:p>
        </w:tc>
        <w:tc>
          <w:tcPr>
            <w:tcW w:w="691" w:type="dxa"/>
            <w:shd w:val="clear" w:color="auto" w:fill="D9D9D9" w:themeFill="background1" w:themeFillShade="D9"/>
          </w:tcPr>
          <w:p w:rsidR="00AA034A"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184</w:t>
            </w:r>
          </w:p>
        </w:tc>
      </w:tr>
      <w:tr w:rsidR="00C01102" w:rsidRPr="006D5A22" w:rsidTr="006D5A22">
        <w:trPr>
          <w:trHeight w:val="266"/>
          <w:jc w:val="center"/>
        </w:trPr>
        <w:tc>
          <w:tcPr>
            <w:tcW w:w="622" w:type="dxa"/>
            <w:vMerge/>
          </w:tcPr>
          <w:p w:rsidR="00AA034A" w:rsidRPr="006D5A22" w:rsidRDefault="00AA034A" w:rsidP="006D5A22">
            <w:pPr>
              <w:pStyle w:val="a5"/>
              <w:numPr>
                <w:ilvl w:val="0"/>
                <w:numId w:val="12"/>
              </w:numPr>
              <w:jc w:val="center"/>
              <w:rPr>
                <w:rFonts w:ascii="Times New Roman" w:eastAsia="Book Antiqua" w:hAnsi="Times New Roman" w:cs="Times New Roman"/>
              </w:rPr>
            </w:pPr>
          </w:p>
        </w:tc>
        <w:tc>
          <w:tcPr>
            <w:tcW w:w="1901" w:type="dxa"/>
            <w:vMerge/>
          </w:tcPr>
          <w:p w:rsidR="00AA034A" w:rsidRPr="006D5A22" w:rsidRDefault="00AA034A" w:rsidP="006D5A22">
            <w:pPr>
              <w:jc w:val="center"/>
              <w:rPr>
                <w:rFonts w:ascii="Times New Roman" w:eastAsia="Book Antiqua" w:hAnsi="Times New Roman" w:cs="Times New Roman"/>
                <w:sz w:val="24"/>
                <w:szCs w:val="24"/>
              </w:rPr>
            </w:pPr>
          </w:p>
        </w:tc>
        <w:tc>
          <w:tcPr>
            <w:tcW w:w="1089" w:type="dxa"/>
            <w:vMerge/>
          </w:tcPr>
          <w:p w:rsidR="00AA034A" w:rsidRPr="006D5A22" w:rsidRDefault="00AA034A" w:rsidP="006D5A22">
            <w:pPr>
              <w:jc w:val="center"/>
              <w:rPr>
                <w:rFonts w:ascii="Times New Roman" w:eastAsia="Book Antiqua" w:hAnsi="Times New Roman" w:cs="Times New Roman"/>
                <w:sz w:val="24"/>
                <w:szCs w:val="24"/>
              </w:rPr>
            </w:pPr>
          </w:p>
        </w:tc>
        <w:tc>
          <w:tcPr>
            <w:tcW w:w="6772" w:type="dxa"/>
            <w:gridSpan w:val="13"/>
          </w:tcPr>
          <w:p w:rsidR="00AA034A" w:rsidRPr="006D5A22" w:rsidRDefault="00AA034A"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менее</w:t>
            </w:r>
          </w:p>
        </w:tc>
      </w:tr>
      <w:tr w:rsidR="00C01102" w:rsidRPr="006D5A22" w:rsidTr="006D5A22">
        <w:trPr>
          <w:trHeight w:val="266"/>
          <w:jc w:val="center"/>
        </w:trPr>
        <w:tc>
          <w:tcPr>
            <w:tcW w:w="622" w:type="dxa"/>
            <w:vMerge w:val="restart"/>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Прыжок в высоту с места отталкиванием двумя ногами (см)</w:t>
            </w: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менее</w:t>
            </w:r>
          </w:p>
        </w:tc>
      </w:tr>
      <w:tr w:rsidR="00C01102"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tcPr>
          <w:p w:rsidR="00C46963" w:rsidRPr="006D5A22" w:rsidRDefault="00C46963" w:rsidP="006D5A22">
            <w:pPr>
              <w:jc w:val="center"/>
              <w:rPr>
                <w:rFonts w:ascii="Times New Roman" w:eastAsia="Book Antiqua" w:hAnsi="Times New Roman" w:cs="Times New Roman"/>
                <w:sz w:val="24"/>
                <w:szCs w:val="24"/>
              </w:rPr>
            </w:pPr>
          </w:p>
        </w:tc>
        <w:tc>
          <w:tcPr>
            <w:tcW w:w="675"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20</w:t>
            </w:r>
          </w:p>
        </w:tc>
        <w:tc>
          <w:tcPr>
            <w:tcW w:w="677"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w:t>
            </w:r>
          </w:p>
        </w:tc>
        <w:tc>
          <w:tcPr>
            <w:tcW w:w="673"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20</w:t>
            </w:r>
          </w:p>
        </w:tc>
        <w:tc>
          <w:tcPr>
            <w:tcW w:w="67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22</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w:t>
            </w:r>
          </w:p>
        </w:tc>
        <w:tc>
          <w:tcPr>
            <w:tcW w:w="676"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24</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w:t>
            </w:r>
          </w:p>
        </w:tc>
        <w:tc>
          <w:tcPr>
            <w:tcW w:w="677"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26</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18</w:t>
            </w:r>
          </w:p>
        </w:tc>
      </w:tr>
      <w:tr w:rsidR="00C01102"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w:t>
            </w:r>
          </w:p>
        </w:tc>
        <w:tc>
          <w:tcPr>
            <w:tcW w:w="677"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15</w:t>
            </w:r>
          </w:p>
        </w:tc>
        <w:tc>
          <w:tcPr>
            <w:tcW w:w="673"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19</w:t>
            </w:r>
          </w:p>
        </w:tc>
        <w:tc>
          <w:tcPr>
            <w:tcW w:w="67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15</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21</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w:t>
            </w:r>
          </w:p>
        </w:tc>
        <w:tc>
          <w:tcPr>
            <w:tcW w:w="676"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23</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16</w:t>
            </w:r>
          </w:p>
        </w:tc>
        <w:tc>
          <w:tcPr>
            <w:tcW w:w="677"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25</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17</w:t>
            </w:r>
          </w:p>
        </w:tc>
      </w:tr>
      <w:tr w:rsidR="00C01102"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tcPr>
          <w:p w:rsidR="00C46963" w:rsidRPr="006D5A22" w:rsidRDefault="00C46963" w:rsidP="006D5A22">
            <w:pPr>
              <w:jc w:val="center"/>
              <w:rPr>
                <w:rFonts w:ascii="Times New Roman" w:eastAsia="Book Antiqua" w:hAnsi="Times New Roman" w:cs="Times New Roman"/>
                <w:sz w:val="24"/>
                <w:szCs w:val="24"/>
              </w:rPr>
            </w:pP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менее</w:t>
            </w:r>
          </w:p>
        </w:tc>
      </w:tr>
      <w:tr w:rsidR="00C01102" w:rsidRPr="006D5A22" w:rsidTr="006D5A22">
        <w:trPr>
          <w:trHeight w:val="266"/>
          <w:jc w:val="center"/>
        </w:trPr>
        <w:tc>
          <w:tcPr>
            <w:tcW w:w="622" w:type="dxa"/>
            <w:vMerge w:val="restart"/>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Бросок набивного мяча</w:t>
            </w:r>
          </w:p>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весом 1 кг (м)</w:t>
            </w: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менее</w:t>
            </w:r>
          </w:p>
        </w:tc>
      </w:tr>
      <w:tr w:rsidR="00C01102"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tcPr>
          <w:p w:rsidR="00C46963" w:rsidRPr="006D5A22" w:rsidRDefault="00C46963" w:rsidP="006D5A22">
            <w:pPr>
              <w:jc w:val="center"/>
              <w:rPr>
                <w:rFonts w:ascii="Times New Roman" w:eastAsia="Book Antiqua" w:hAnsi="Times New Roman" w:cs="Times New Roman"/>
                <w:sz w:val="24"/>
                <w:szCs w:val="24"/>
              </w:rPr>
            </w:pPr>
          </w:p>
        </w:tc>
        <w:tc>
          <w:tcPr>
            <w:tcW w:w="675"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6</w:t>
            </w:r>
          </w:p>
        </w:tc>
        <w:tc>
          <w:tcPr>
            <w:tcW w:w="677"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673"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6</w:t>
            </w:r>
          </w:p>
        </w:tc>
        <w:tc>
          <w:tcPr>
            <w:tcW w:w="67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7</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676"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7</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c>
          <w:tcPr>
            <w:tcW w:w="677"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8</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r>
      <w:tr w:rsidR="00C01102"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75"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c>
          <w:tcPr>
            <w:tcW w:w="677"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w:t>
            </w:r>
          </w:p>
        </w:tc>
        <w:tc>
          <w:tcPr>
            <w:tcW w:w="673"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5</w:t>
            </w:r>
          </w:p>
        </w:tc>
        <w:tc>
          <w:tcPr>
            <w:tcW w:w="67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6</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w:t>
            </w:r>
          </w:p>
        </w:tc>
        <w:tc>
          <w:tcPr>
            <w:tcW w:w="676"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6</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c>
          <w:tcPr>
            <w:tcW w:w="677" w:type="dxa"/>
            <w:shd w:val="clear" w:color="auto" w:fill="auto"/>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7</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4</w:t>
            </w:r>
          </w:p>
        </w:tc>
      </w:tr>
      <w:tr w:rsidR="00C46963" w:rsidRPr="006D5A22" w:rsidTr="006D5A22">
        <w:trPr>
          <w:trHeight w:val="266"/>
          <w:jc w:val="center"/>
        </w:trPr>
        <w:tc>
          <w:tcPr>
            <w:tcW w:w="622" w:type="dxa"/>
            <w:vMerge/>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tcPr>
          <w:p w:rsidR="00C46963" w:rsidRPr="006D5A22" w:rsidRDefault="00C46963" w:rsidP="006D5A22">
            <w:pPr>
              <w:jc w:val="center"/>
              <w:rPr>
                <w:rFonts w:ascii="Times New Roman" w:eastAsia="Book Antiqua" w:hAnsi="Times New Roman" w:cs="Times New Roman"/>
                <w:sz w:val="24"/>
                <w:szCs w:val="24"/>
              </w:rPr>
            </w:pPr>
          </w:p>
        </w:tc>
        <w:tc>
          <w:tcPr>
            <w:tcW w:w="1089" w:type="dxa"/>
            <w:vMerge/>
          </w:tcPr>
          <w:p w:rsidR="00C46963" w:rsidRPr="006D5A22" w:rsidRDefault="00C46963" w:rsidP="006D5A22">
            <w:pPr>
              <w:jc w:val="center"/>
              <w:rPr>
                <w:rFonts w:ascii="Times New Roman" w:eastAsia="Book Antiqua" w:hAnsi="Times New Roman" w:cs="Times New Roman"/>
                <w:sz w:val="24"/>
                <w:szCs w:val="24"/>
              </w:rPr>
            </w:pP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и менее</w:t>
            </w:r>
          </w:p>
        </w:tc>
      </w:tr>
      <w:tr w:rsidR="00C46963" w:rsidRPr="006D5A22" w:rsidTr="006D5A22">
        <w:trPr>
          <w:trHeight w:val="266"/>
          <w:jc w:val="center"/>
        </w:trPr>
        <w:tc>
          <w:tcPr>
            <w:tcW w:w="622" w:type="dxa"/>
            <w:vMerge w:val="restart"/>
          </w:tcPr>
          <w:p w:rsidR="00C46963" w:rsidRPr="006D5A22" w:rsidRDefault="00C46963" w:rsidP="006D5A22">
            <w:pPr>
              <w:pStyle w:val="a5"/>
              <w:numPr>
                <w:ilvl w:val="0"/>
                <w:numId w:val="12"/>
              </w:numPr>
              <w:jc w:val="center"/>
              <w:rPr>
                <w:rFonts w:ascii="Times New Roman" w:eastAsia="Book Antiqua" w:hAnsi="Times New Roman" w:cs="Times New Roman"/>
              </w:rPr>
            </w:pPr>
          </w:p>
        </w:tc>
        <w:tc>
          <w:tcPr>
            <w:tcW w:w="1901"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Бег челночный 104 м с высокого старта (в метрах: 2х6х+2х10+2х20+2х10+2х6) (с)</w:t>
            </w: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1</w:t>
            </w:r>
          </w:p>
        </w:tc>
        <w:tc>
          <w:tcPr>
            <w:tcW w:w="6772" w:type="dxa"/>
            <w:gridSpan w:val="13"/>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не более</w:t>
            </w:r>
          </w:p>
        </w:tc>
      </w:tr>
      <w:tr w:rsidR="00C01102" w:rsidRPr="006D5A22" w:rsidTr="006D5A22">
        <w:trPr>
          <w:trHeight w:val="266"/>
          <w:jc w:val="center"/>
        </w:trPr>
        <w:tc>
          <w:tcPr>
            <w:tcW w:w="622" w:type="dxa"/>
            <w:vMerge/>
          </w:tcPr>
          <w:p w:rsidR="00C46963" w:rsidRPr="006D5A22" w:rsidRDefault="00C46963" w:rsidP="006D5A22">
            <w:pPr>
              <w:jc w:val="center"/>
              <w:rPr>
                <w:rFonts w:ascii="Times New Roman" w:eastAsia="Book Antiqua" w:hAnsi="Times New Roman" w:cs="Times New Roman"/>
                <w:sz w:val="24"/>
                <w:szCs w:val="24"/>
              </w:rPr>
            </w:pPr>
          </w:p>
        </w:tc>
        <w:tc>
          <w:tcPr>
            <w:tcW w:w="1901" w:type="dxa"/>
            <w:vMerge/>
          </w:tcPr>
          <w:p w:rsidR="00C46963" w:rsidRPr="006D5A22" w:rsidRDefault="00C46963" w:rsidP="006D5A22">
            <w:pPr>
              <w:jc w:val="center"/>
              <w:rPr>
                <w:rFonts w:ascii="Times New Roman" w:hAnsi="Times New Roman" w:cs="Times New Roman"/>
                <w:sz w:val="24"/>
                <w:szCs w:val="24"/>
              </w:rPr>
            </w:pPr>
          </w:p>
        </w:tc>
        <w:tc>
          <w:tcPr>
            <w:tcW w:w="1089" w:type="dxa"/>
            <w:vMerge/>
          </w:tcPr>
          <w:p w:rsidR="00C46963" w:rsidRPr="006D5A22" w:rsidRDefault="00C46963" w:rsidP="006D5A22">
            <w:pPr>
              <w:jc w:val="center"/>
              <w:rPr>
                <w:rFonts w:ascii="Times New Roman" w:eastAsia="Book Antiqua" w:hAnsi="Times New Roman" w:cs="Times New Roman"/>
                <w:sz w:val="24"/>
                <w:szCs w:val="24"/>
              </w:rPr>
            </w:pPr>
          </w:p>
        </w:tc>
        <w:tc>
          <w:tcPr>
            <w:tcW w:w="655"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28,5</w:t>
            </w:r>
          </w:p>
        </w:tc>
        <w:tc>
          <w:tcPr>
            <w:tcW w:w="697"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31,8</w:t>
            </w:r>
          </w:p>
        </w:tc>
        <w:tc>
          <w:tcPr>
            <w:tcW w:w="665"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28,5</w:t>
            </w:r>
          </w:p>
        </w:tc>
        <w:tc>
          <w:tcPr>
            <w:tcW w:w="65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31,8</w:t>
            </w:r>
          </w:p>
        </w:tc>
        <w:tc>
          <w:tcPr>
            <w:tcW w:w="704"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28,2</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31,5</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27,9</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31,2</w:t>
            </w:r>
          </w:p>
        </w:tc>
        <w:tc>
          <w:tcPr>
            <w:tcW w:w="677"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27,6</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29,9</w:t>
            </w:r>
          </w:p>
        </w:tc>
      </w:tr>
      <w:tr w:rsidR="00C01102" w:rsidRPr="006D5A22" w:rsidTr="006D5A22">
        <w:trPr>
          <w:trHeight w:val="266"/>
          <w:jc w:val="center"/>
        </w:trPr>
        <w:tc>
          <w:tcPr>
            <w:tcW w:w="622" w:type="dxa"/>
            <w:vMerge/>
          </w:tcPr>
          <w:p w:rsidR="00C46963" w:rsidRPr="006D5A22" w:rsidRDefault="00C46963" w:rsidP="006D5A22">
            <w:pPr>
              <w:jc w:val="center"/>
              <w:rPr>
                <w:rFonts w:ascii="Times New Roman" w:eastAsia="Book Antiqua" w:hAnsi="Times New Roman" w:cs="Times New Roman"/>
                <w:sz w:val="24"/>
                <w:szCs w:val="24"/>
              </w:rPr>
            </w:pPr>
          </w:p>
        </w:tc>
        <w:tc>
          <w:tcPr>
            <w:tcW w:w="1901" w:type="dxa"/>
            <w:vMerge/>
          </w:tcPr>
          <w:p w:rsidR="00C46963" w:rsidRPr="006D5A22" w:rsidRDefault="00C46963" w:rsidP="006D5A22">
            <w:pPr>
              <w:jc w:val="center"/>
              <w:rPr>
                <w:rFonts w:ascii="Times New Roman" w:hAnsi="Times New Roman" w:cs="Times New Roman"/>
                <w:sz w:val="24"/>
                <w:szCs w:val="24"/>
              </w:rPr>
            </w:pPr>
          </w:p>
        </w:tc>
        <w:tc>
          <w:tcPr>
            <w:tcW w:w="1089" w:type="dxa"/>
            <w:vMerge w:val="restart"/>
          </w:tcPr>
          <w:p w:rsidR="00C46963" w:rsidRPr="006D5A22" w:rsidRDefault="00C46963" w:rsidP="006D5A22">
            <w:pPr>
              <w:jc w:val="center"/>
              <w:rPr>
                <w:rFonts w:ascii="Times New Roman" w:hAnsi="Times New Roman" w:cs="Times New Roman"/>
                <w:sz w:val="24"/>
                <w:szCs w:val="24"/>
              </w:rPr>
            </w:pPr>
            <w:r w:rsidRPr="006D5A22">
              <w:rPr>
                <w:rFonts w:ascii="Times New Roman" w:hAnsi="Times New Roman" w:cs="Times New Roman"/>
                <w:sz w:val="24"/>
                <w:szCs w:val="24"/>
              </w:rPr>
              <w:t>0</w:t>
            </w:r>
          </w:p>
        </w:tc>
        <w:tc>
          <w:tcPr>
            <w:tcW w:w="655"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28,6</w:t>
            </w:r>
          </w:p>
        </w:tc>
        <w:tc>
          <w:tcPr>
            <w:tcW w:w="697"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31,9</w:t>
            </w:r>
          </w:p>
        </w:tc>
        <w:tc>
          <w:tcPr>
            <w:tcW w:w="665"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28,6</w:t>
            </w:r>
          </w:p>
        </w:tc>
        <w:tc>
          <w:tcPr>
            <w:tcW w:w="654" w:type="dxa"/>
            <w:gridSpan w:val="2"/>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31,9</w:t>
            </w:r>
          </w:p>
        </w:tc>
        <w:tc>
          <w:tcPr>
            <w:tcW w:w="704" w:type="dxa"/>
            <w:gridSpan w:val="2"/>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28,3</w:t>
            </w:r>
          </w:p>
        </w:tc>
        <w:tc>
          <w:tcPr>
            <w:tcW w:w="674"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31,6</w:t>
            </w:r>
          </w:p>
        </w:tc>
        <w:tc>
          <w:tcPr>
            <w:tcW w:w="676"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28,0</w:t>
            </w:r>
          </w:p>
        </w:tc>
        <w:tc>
          <w:tcPr>
            <w:tcW w:w="679"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31,3</w:t>
            </w:r>
          </w:p>
        </w:tc>
        <w:tc>
          <w:tcPr>
            <w:tcW w:w="677" w:type="dxa"/>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27,7</w:t>
            </w:r>
          </w:p>
        </w:tc>
        <w:tc>
          <w:tcPr>
            <w:tcW w:w="691" w:type="dxa"/>
            <w:shd w:val="clear" w:color="auto" w:fill="D9D9D9" w:themeFill="background1" w:themeFillShade="D9"/>
          </w:tcPr>
          <w:p w:rsidR="00C46963" w:rsidRPr="006D5A22" w:rsidRDefault="00C46963" w:rsidP="006D5A22">
            <w:pPr>
              <w:jc w:val="center"/>
              <w:rPr>
                <w:rFonts w:ascii="Times New Roman" w:eastAsia="Book Antiqua" w:hAnsi="Times New Roman" w:cs="Times New Roman"/>
                <w:sz w:val="24"/>
                <w:szCs w:val="24"/>
              </w:rPr>
            </w:pPr>
            <w:r w:rsidRPr="006D5A22">
              <w:rPr>
                <w:rFonts w:ascii="Times New Roman" w:eastAsia="Book Antiqua" w:hAnsi="Times New Roman" w:cs="Times New Roman"/>
                <w:sz w:val="24"/>
                <w:szCs w:val="24"/>
              </w:rPr>
              <w:t>30,0</w:t>
            </w:r>
          </w:p>
        </w:tc>
      </w:tr>
      <w:tr w:rsidR="00C46963" w:rsidRPr="006D5A22" w:rsidTr="006D5A22">
        <w:trPr>
          <w:trHeight w:val="266"/>
          <w:jc w:val="center"/>
        </w:trPr>
        <w:tc>
          <w:tcPr>
            <w:tcW w:w="622" w:type="dxa"/>
            <w:vMerge/>
          </w:tcPr>
          <w:p w:rsidR="00C46963" w:rsidRPr="006D5A22" w:rsidRDefault="00C46963" w:rsidP="006D5A22">
            <w:pPr>
              <w:jc w:val="center"/>
              <w:rPr>
                <w:rFonts w:ascii="Times New Roman" w:eastAsia="Book Antiqua" w:hAnsi="Times New Roman" w:cs="Times New Roman"/>
                <w:sz w:val="24"/>
                <w:szCs w:val="24"/>
              </w:rPr>
            </w:pPr>
          </w:p>
        </w:tc>
        <w:tc>
          <w:tcPr>
            <w:tcW w:w="1901" w:type="dxa"/>
            <w:vMerge/>
          </w:tcPr>
          <w:p w:rsidR="00C46963" w:rsidRPr="006D5A22" w:rsidRDefault="00C46963" w:rsidP="006D5A22">
            <w:pPr>
              <w:jc w:val="center"/>
              <w:rPr>
                <w:rFonts w:ascii="Times New Roman" w:hAnsi="Times New Roman" w:cs="Times New Roman"/>
                <w:sz w:val="24"/>
                <w:szCs w:val="24"/>
              </w:rPr>
            </w:pPr>
          </w:p>
        </w:tc>
        <w:tc>
          <w:tcPr>
            <w:tcW w:w="1089" w:type="dxa"/>
            <w:vMerge/>
          </w:tcPr>
          <w:p w:rsidR="00C46963" w:rsidRPr="002166A4" w:rsidRDefault="00C46963" w:rsidP="006D5A22">
            <w:pPr>
              <w:jc w:val="center"/>
              <w:rPr>
                <w:rFonts w:ascii="Times New Roman" w:eastAsia="Book Antiqua" w:hAnsi="Times New Roman" w:cs="Times New Roman"/>
                <w:sz w:val="24"/>
                <w:szCs w:val="24"/>
              </w:rPr>
            </w:pPr>
          </w:p>
        </w:tc>
        <w:tc>
          <w:tcPr>
            <w:tcW w:w="6772" w:type="dxa"/>
            <w:gridSpan w:val="13"/>
          </w:tcPr>
          <w:p w:rsidR="00C46963" w:rsidRPr="002166A4" w:rsidRDefault="00C46963" w:rsidP="006D5A22">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более</w:t>
            </w:r>
          </w:p>
        </w:tc>
      </w:tr>
      <w:tr w:rsidR="00C01102" w:rsidRPr="006D5A22" w:rsidTr="006D5A22">
        <w:trPr>
          <w:trHeight w:val="266"/>
          <w:jc w:val="center"/>
        </w:trPr>
        <w:tc>
          <w:tcPr>
            <w:tcW w:w="10384" w:type="dxa"/>
            <w:gridSpan w:val="16"/>
          </w:tcPr>
          <w:p w:rsidR="00C01102" w:rsidRPr="002166A4" w:rsidRDefault="00C01102" w:rsidP="006D5A22">
            <w:pPr>
              <w:jc w:val="center"/>
              <w:rPr>
                <w:rFonts w:ascii="Times New Roman" w:eastAsia="Book Antiqua" w:hAnsi="Times New Roman" w:cs="Times New Roman"/>
                <w:b/>
                <w:sz w:val="24"/>
                <w:szCs w:val="24"/>
              </w:rPr>
            </w:pPr>
            <w:r w:rsidRPr="002166A4">
              <w:rPr>
                <w:rFonts w:ascii="Times New Roman" w:eastAsia="Book Antiqua" w:hAnsi="Times New Roman" w:cs="Times New Roman"/>
                <w:b/>
                <w:sz w:val="24"/>
                <w:szCs w:val="24"/>
              </w:rPr>
              <w:t>Техническое мастерство</w:t>
            </w:r>
          </w:p>
        </w:tc>
      </w:tr>
      <w:tr w:rsidR="00252B01" w:rsidRPr="006D5A22" w:rsidTr="00AA0C18">
        <w:trPr>
          <w:trHeight w:val="266"/>
          <w:jc w:val="center"/>
        </w:trPr>
        <w:tc>
          <w:tcPr>
            <w:tcW w:w="622" w:type="dxa"/>
            <w:vMerge w:val="restart"/>
          </w:tcPr>
          <w:p w:rsidR="00252B01" w:rsidRPr="00FD041C" w:rsidRDefault="00252B01" w:rsidP="00FD041C">
            <w:pPr>
              <w:pStyle w:val="a5"/>
              <w:numPr>
                <w:ilvl w:val="0"/>
                <w:numId w:val="12"/>
              </w:numPr>
              <w:jc w:val="center"/>
              <w:rPr>
                <w:rFonts w:ascii="Times New Roman" w:eastAsia="Book Antiqua" w:hAnsi="Times New Roman" w:cs="Times New Roman"/>
              </w:rPr>
            </w:pPr>
          </w:p>
        </w:tc>
        <w:tc>
          <w:tcPr>
            <w:tcW w:w="1901" w:type="dxa"/>
            <w:vMerge w:val="restart"/>
          </w:tcPr>
          <w:p w:rsidR="00252B01" w:rsidRPr="002166A4" w:rsidRDefault="00252B01" w:rsidP="006D5A22">
            <w:pPr>
              <w:jc w:val="center"/>
              <w:rPr>
                <w:rFonts w:ascii="Times New Roman" w:hAnsi="Times New Roman" w:cs="Times New Roman"/>
                <w:sz w:val="24"/>
                <w:szCs w:val="28"/>
              </w:rPr>
            </w:pPr>
            <w:r w:rsidRPr="002166A4">
              <w:rPr>
                <w:rFonts w:ascii="Times New Roman" w:hAnsi="Times New Roman" w:cs="Times New Roman"/>
                <w:sz w:val="24"/>
                <w:szCs w:val="28"/>
              </w:rPr>
              <w:t>Жонглирование мяча ногами (кол-во ударов)</w:t>
            </w:r>
          </w:p>
        </w:tc>
        <w:tc>
          <w:tcPr>
            <w:tcW w:w="1089" w:type="dxa"/>
            <w:vMerge w:val="restart"/>
          </w:tcPr>
          <w:p w:rsidR="00252B01" w:rsidRPr="002166A4" w:rsidRDefault="00252B01" w:rsidP="006D5A22">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252B01" w:rsidRPr="002166A4" w:rsidRDefault="00252B01" w:rsidP="006D5A22">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252B01" w:rsidRPr="006D5A22" w:rsidTr="00252B01">
        <w:trPr>
          <w:trHeight w:val="266"/>
          <w:jc w:val="center"/>
        </w:trPr>
        <w:tc>
          <w:tcPr>
            <w:tcW w:w="622" w:type="dxa"/>
            <w:vMerge/>
          </w:tcPr>
          <w:p w:rsidR="00252B01" w:rsidRPr="00FD041C" w:rsidRDefault="00252B01" w:rsidP="00FD041C">
            <w:pPr>
              <w:pStyle w:val="a5"/>
              <w:numPr>
                <w:ilvl w:val="0"/>
                <w:numId w:val="12"/>
              </w:numPr>
              <w:jc w:val="center"/>
              <w:rPr>
                <w:rFonts w:ascii="Times New Roman" w:eastAsia="Book Antiqua" w:hAnsi="Times New Roman" w:cs="Times New Roman"/>
              </w:rPr>
            </w:pPr>
          </w:p>
        </w:tc>
        <w:tc>
          <w:tcPr>
            <w:tcW w:w="1901" w:type="dxa"/>
            <w:vMerge/>
          </w:tcPr>
          <w:p w:rsidR="00252B01" w:rsidRPr="002166A4" w:rsidRDefault="00252B01" w:rsidP="00252B01">
            <w:pPr>
              <w:jc w:val="center"/>
              <w:rPr>
                <w:rFonts w:ascii="Times New Roman" w:hAnsi="Times New Roman" w:cs="Times New Roman"/>
                <w:sz w:val="24"/>
                <w:szCs w:val="28"/>
              </w:rPr>
            </w:pPr>
          </w:p>
        </w:tc>
        <w:tc>
          <w:tcPr>
            <w:tcW w:w="1089" w:type="dxa"/>
            <w:vMerge/>
          </w:tcPr>
          <w:p w:rsidR="00252B01" w:rsidRPr="002166A4" w:rsidRDefault="00252B01" w:rsidP="00252B01">
            <w:pPr>
              <w:jc w:val="center"/>
              <w:rPr>
                <w:rFonts w:ascii="Times New Roman" w:eastAsia="Book Antiqua" w:hAnsi="Times New Roman" w:cs="Times New Roman"/>
                <w:sz w:val="24"/>
                <w:szCs w:val="24"/>
              </w:rPr>
            </w:pPr>
          </w:p>
        </w:tc>
        <w:tc>
          <w:tcPr>
            <w:tcW w:w="675" w:type="dxa"/>
            <w:gridSpan w:val="2"/>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12</w:t>
            </w:r>
          </w:p>
        </w:tc>
        <w:tc>
          <w:tcPr>
            <w:tcW w:w="677"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8</w:t>
            </w:r>
          </w:p>
        </w:tc>
        <w:tc>
          <w:tcPr>
            <w:tcW w:w="673" w:type="dxa"/>
            <w:gridSpan w:val="2"/>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18</w:t>
            </w:r>
          </w:p>
        </w:tc>
        <w:tc>
          <w:tcPr>
            <w:tcW w:w="674" w:type="dxa"/>
            <w:gridSpan w:val="2"/>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w:t>
            </w:r>
          </w:p>
        </w:tc>
        <w:tc>
          <w:tcPr>
            <w:tcW w:w="676"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25</w:t>
            </w:r>
          </w:p>
        </w:tc>
        <w:tc>
          <w:tcPr>
            <w:tcW w:w="674"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16</w:t>
            </w:r>
          </w:p>
        </w:tc>
        <w:tc>
          <w:tcPr>
            <w:tcW w:w="676"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32</w:t>
            </w:r>
          </w:p>
        </w:tc>
        <w:tc>
          <w:tcPr>
            <w:tcW w:w="679"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22</w:t>
            </w:r>
          </w:p>
        </w:tc>
        <w:tc>
          <w:tcPr>
            <w:tcW w:w="677"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40</w:t>
            </w:r>
          </w:p>
        </w:tc>
        <w:tc>
          <w:tcPr>
            <w:tcW w:w="691"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30</w:t>
            </w:r>
          </w:p>
        </w:tc>
      </w:tr>
      <w:tr w:rsidR="00252B01" w:rsidRPr="006D5A22" w:rsidTr="00252B01">
        <w:trPr>
          <w:trHeight w:val="266"/>
          <w:jc w:val="center"/>
        </w:trPr>
        <w:tc>
          <w:tcPr>
            <w:tcW w:w="622" w:type="dxa"/>
            <w:vMerge/>
          </w:tcPr>
          <w:p w:rsidR="00252B01" w:rsidRPr="00FD041C" w:rsidRDefault="00252B01" w:rsidP="00FD041C">
            <w:pPr>
              <w:pStyle w:val="a5"/>
              <w:numPr>
                <w:ilvl w:val="0"/>
                <w:numId w:val="12"/>
              </w:numPr>
              <w:jc w:val="center"/>
              <w:rPr>
                <w:rFonts w:ascii="Times New Roman" w:eastAsia="Book Antiqua" w:hAnsi="Times New Roman" w:cs="Times New Roman"/>
              </w:rPr>
            </w:pPr>
          </w:p>
        </w:tc>
        <w:tc>
          <w:tcPr>
            <w:tcW w:w="1901" w:type="dxa"/>
            <w:vMerge/>
          </w:tcPr>
          <w:p w:rsidR="00252B01" w:rsidRPr="002166A4" w:rsidRDefault="00252B01" w:rsidP="00252B01">
            <w:pPr>
              <w:jc w:val="center"/>
              <w:rPr>
                <w:rFonts w:ascii="Times New Roman" w:hAnsi="Times New Roman" w:cs="Times New Roman"/>
                <w:sz w:val="24"/>
                <w:szCs w:val="28"/>
              </w:rPr>
            </w:pPr>
          </w:p>
        </w:tc>
        <w:tc>
          <w:tcPr>
            <w:tcW w:w="1089" w:type="dxa"/>
            <w:vMerge w:val="restart"/>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11</w:t>
            </w:r>
          </w:p>
        </w:tc>
        <w:tc>
          <w:tcPr>
            <w:tcW w:w="677"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w:t>
            </w:r>
          </w:p>
        </w:tc>
        <w:tc>
          <w:tcPr>
            <w:tcW w:w="673" w:type="dxa"/>
            <w:gridSpan w:val="2"/>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17</w:t>
            </w:r>
          </w:p>
        </w:tc>
        <w:tc>
          <w:tcPr>
            <w:tcW w:w="674" w:type="dxa"/>
            <w:gridSpan w:val="2"/>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9</w:t>
            </w:r>
          </w:p>
        </w:tc>
        <w:tc>
          <w:tcPr>
            <w:tcW w:w="676"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24</w:t>
            </w:r>
          </w:p>
        </w:tc>
        <w:tc>
          <w:tcPr>
            <w:tcW w:w="674"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15</w:t>
            </w:r>
          </w:p>
        </w:tc>
        <w:tc>
          <w:tcPr>
            <w:tcW w:w="676"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31</w:t>
            </w:r>
          </w:p>
        </w:tc>
        <w:tc>
          <w:tcPr>
            <w:tcW w:w="679"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21</w:t>
            </w:r>
          </w:p>
        </w:tc>
        <w:tc>
          <w:tcPr>
            <w:tcW w:w="677" w:type="dxa"/>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39</w:t>
            </w:r>
          </w:p>
        </w:tc>
        <w:tc>
          <w:tcPr>
            <w:tcW w:w="691" w:type="dxa"/>
            <w:shd w:val="clear" w:color="auto" w:fill="D9D9D9" w:themeFill="background1" w:themeFillShade="D9"/>
          </w:tcPr>
          <w:p w:rsidR="00252B01" w:rsidRPr="006D5A22" w:rsidRDefault="00252B01" w:rsidP="00252B01">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29</w:t>
            </w:r>
          </w:p>
        </w:tc>
      </w:tr>
      <w:tr w:rsidR="00252B01" w:rsidRPr="006D5A22" w:rsidTr="00AA0C18">
        <w:trPr>
          <w:trHeight w:val="266"/>
          <w:jc w:val="center"/>
        </w:trPr>
        <w:tc>
          <w:tcPr>
            <w:tcW w:w="622" w:type="dxa"/>
            <w:vMerge/>
          </w:tcPr>
          <w:p w:rsidR="00252B01" w:rsidRPr="00FD041C" w:rsidRDefault="00252B01" w:rsidP="00FD041C">
            <w:pPr>
              <w:pStyle w:val="a5"/>
              <w:numPr>
                <w:ilvl w:val="0"/>
                <w:numId w:val="12"/>
              </w:numPr>
              <w:jc w:val="center"/>
              <w:rPr>
                <w:rFonts w:ascii="Times New Roman" w:eastAsia="Book Antiqua" w:hAnsi="Times New Roman" w:cs="Times New Roman"/>
              </w:rPr>
            </w:pPr>
          </w:p>
        </w:tc>
        <w:tc>
          <w:tcPr>
            <w:tcW w:w="1901" w:type="dxa"/>
            <w:vMerge/>
          </w:tcPr>
          <w:p w:rsidR="00252B01" w:rsidRPr="002166A4" w:rsidRDefault="00252B01" w:rsidP="00252B01">
            <w:pPr>
              <w:jc w:val="center"/>
              <w:rPr>
                <w:rFonts w:ascii="Times New Roman" w:hAnsi="Times New Roman" w:cs="Times New Roman"/>
                <w:sz w:val="24"/>
                <w:szCs w:val="28"/>
              </w:rPr>
            </w:pPr>
          </w:p>
        </w:tc>
        <w:tc>
          <w:tcPr>
            <w:tcW w:w="1089" w:type="dxa"/>
            <w:vMerge/>
          </w:tcPr>
          <w:p w:rsidR="00252B01" w:rsidRPr="002166A4" w:rsidRDefault="00252B01" w:rsidP="00252B01">
            <w:pPr>
              <w:jc w:val="center"/>
              <w:rPr>
                <w:rFonts w:ascii="Times New Roman" w:eastAsia="Book Antiqua" w:hAnsi="Times New Roman" w:cs="Times New Roman"/>
                <w:sz w:val="24"/>
                <w:szCs w:val="24"/>
              </w:rPr>
            </w:pPr>
          </w:p>
        </w:tc>
        <w:tc>
          <w:tcPr>
            <w:tcW w:w="6772" w:type="dxa"/>
            <w:gridSpan w:val="13"/>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252B01" w:rsidRPr="006D5A22" w:rsidTr="00AA0C18">
        <w:trPr>
          <w:trHeight w:val="266"/>
          <w:jc w:val="center"/>
        </w:trPr>
        <w:tc>
          <w:tcPr>
            <w:tcW w:w="622" w:type="dxa"/>
            <w:vMerge w:val="restart"/>
          </w:tcPr>
          <w:p w:rsidR="00252B01" w:rsidRPr="00FD041C" w:rsidRDefault="00252B01" w:rsidP="00FD041C">
            <w:pPr>
              <w:pStyle w:val="a5"/>
              <w:numPr>
                <w:ilvl w:val="0"/>
                <w:numId w:val="12"/>
              </w:numPr>
              <w:jc w:val="center"/>
              <w:rPr>
                <w:rFonts w:ascii="Times New Roman" w:eastAsia="Book Antiqua" w:hAnsi="Times New Roman" w:cs="Times New Roman"/>
              </w:rPr>
            </w:pPr>
          </w:p>
        </w:tc>
        <w:tc>
          <w:tcPr>
            <w:tcW w:w="1901" w:type="dxa"/>
            <w:vMerge w:val="restart"/>
          </w:tcPr>
          <w:p w:rsidR="00252B01" w:rsidRPr="002166A4" w:rsidRDefault="00252B01" w:rsidP="00252B01">
            <w:pPr>
              <w:jc w:val="center"/>
              <w:rPr>
                <w:rFonts w:ascii="Times New Roman" w:hAnsi="Times New Roman" w:cs="Times New Roman"/>
                <w:sz w:val="24"/>
                <w:szCs w:val="28"/>
              </w:rPr>
            </w:pPr>
            <w:r w:rsidRPr="002166A4">
              <w:rPr>
                <w:rFonts w:ascii="Times New Roman" w:hAnsi="Times New Roman" w:cs="Times New Roman"/>
                <w:sz w:val="24"/>
                <w:szCs w:val="28"/>
              </w:rPr>
              <w:t>Удар мяча в цель (кол-во попаданий)</w:t>
            </w:r>
          </w:p>
        </w:tc>
        <w:tc>
          <w:tcPr>
            <w:tcW w:w="1089" w:type="dxa"/>
            <w:vMerge w:val="restart"/>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252B01" w:rsidRPr="002166A4" w:rsidRDefault="00252B01" w:rsidP="00252B01">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0F3D5A">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Borders>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5</w:t>
            </w:r>
          </w:p>
        </w:tc>
        <w:tc>
          <w:tcPr>
            <w:tcW w:w="677" w:type="dxa"/>
            <w:tcBorders>
              <w:bottom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3" w:type="dxa"/>
            <w:gridSpan w:val="2"/>
            <w:tcBorders>
              <w:bottom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674" w:type="dxa"/>
            <w:gridSpan w:val="2"/>
            <w:tcBorders>
              <w:bottom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6" w:type="dxa"/>
            <w:tcBorders>
              <w:bottom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674" w:type="dxa"/>
            <w:tcBorders>
              <w:bottom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6" w:type="dxa"/>
            <w:tcBorders>
              <w:bottom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679" w:type="dxa"/>
            <w:tcBorders>
              <w:bottom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7" w:type="dxa"/>
            <w:tcBorders>
              <w:bottom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w:t>
            </w:r>
          </w:p>
        </w:tc>
        <w:tc>
          <w:tcPr>
            <w:tcW w:w="691" w:type="dxa"/>
            <w:tcBorders>
              <w:bottom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r>
      <w:tr w:rsidR="00AA0C18" w:rsidRPr="006D5A22" w:rsidTr="000F3D5A">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val="restart"/>
            <w:tcBorders>
              <w:right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Borders>
              <w:top w:val="single" w:sz="4" w:space="0" w:color="auto"/>
              <w:left w:val="single" w:sz="4" w:space="0" w:color="auto"/>
              <w:bottom w:val="single" w:sz="4" w:space="0" w:color="auto"/>
              <w:right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3" w:type="dxa"/>
            <w:gridSpan w:val="2"/>
            <w:tcBorders>
              <w:top w:val="single" w:sz="4" w:space="0" w:color="auto"/>
              <w:left w:val="single" w:sz="4" w:space="0" w:color="auto"/>
              <w:bottom w:val="single" w:sz="4" w:space="0" w:color="auto"/>
              <w:right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7" w:type="dxa"/>
            <w:tcBorders>
              <w:top w:val="single" w:sz="4" w:space="0" w:color="auto"/>
              <w:left w:val="single" w:sz="4" w:space="0" w:color="auto"/>
              <w:bottom w:val="single" w:sz="4" w:space="0" w:color="auto"/>
              <w:right w:val="single" w:sz="4" w:space="0" w:color="auto"/>
            </w:tcBorders>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r>
      <w:tr w:rsidR="00AA0C18" w:rsidRPr="006D5A22" w:rsidTr="000F3D5A">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Borders>
              <w:top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AA0C18" w:rsidRPr="006D5A22" w:rsidTr="00AA0C18">
        <w:trPr>
          <w:trHeight w:val="266"/>
          <w:jc w:val="center"/>
        </w:trPr>
        <w:tc>
          <w:tcPr>
            <w:tcW w:w="622" w:type="dxa"/>
            <w:vMerge w:val="restart"/>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Бег 30 м с ведением мяча (с)</w:t>
            </w: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2166A4">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6,5</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7,0</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6,3</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6,8</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6,1</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6,6</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5,9</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6,4</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5,9</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6,2</w:t>
            </w:r>
          </w:p>
        </w:tc>
      </w:tr>
      <w:tr w:rsidR="00AA0C18" w:rsidRPr="006D5A22" w:rsidTr="002166A4">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6,4</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6,9</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6,2</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6,7</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6,0</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6,5</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5,8</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6,3</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5,8</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6,1</w:t>
            </w:r>
          </w:p>
        </w:tc>
      </w:tr>
      <w:tr w:rsidR="00AA0C18" w:rsidRPr="006D5A22" w:rsidTr="00AA0C18">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AA0C18" w:rsidRPr="006D5A22" w:rsidTr="00AA0C18">
        <w:trPr>
          <w:trHeight w:val="266"/>
          <w:jc w:val="center"/>
        </w:trPr>
        <w:tc>
          <w:tcPr>
            <w:tcW w:w="622" w:type="dxa"/>
            <w:vMerge w:val="restart"/>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restart"/>
          </w:tcPr>
          <w:p w:rsidR="00AA0C18" w:rsidRPr="002166A4" w:rsidRDefault="00AA0C18" w:rsidP="000F3D5A">
            <w:pPr>
              <w:jc w:val="center"/>
              <w:rPr>
                <w:rFonts w:ascii="Times New Roman" w:hAnsi="Times New Roman" w:cs="Times New Roman"/>
                <w:sz w:val="24"/>
                <w:szCs w:val="28"/>
              </w:rPr>
            </w:pPr>
            <w:r w:rsidRPr="002166A4">
              <w:rPr>
                <w:rFonts w:ascii="Times New Roman" w:hAnsi="Times New Roman" w:cs="Times New Roman"/>
                <w:sz w:val="24"/>
                <w:szCs w:val="28"/>
              </w:rPr>
              <w:t xml:space="preserve">Ведение, обводка стоек и удар </w:t>
            </w:r>
            <w:r w:rsidR="000F3D5A">
              <w:rPr>
                <w:rFonts w:ascii="Times New Roman" w:hAnsi="Times New Roman" w:cs="Times New Roman"/>
                <w:sz w:val="24"/>
                <w:szCs w:val="28"/>
              </w:rPr>
              <w:t>в</w:t>
            </w:r>
            <w:r w:rsidRPr="002166A4">
              <w:rPr>
                <w:rFonts w:ascii="Times New Roman" w:hAnsi="Times New Roman" w:cs="Times New Roman"/>
                <w:sz w:val="24"/>
                <w:szCs w:val="28"/>
              </w:rPr>
              <w:t xml:space="preserve"> ворота (с)</w:t>
            </w: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2166A4">
        <w:trPr>
          <w:trHeight w:val="266"/>
          <w:jc w:val="center"/>
        </w:trPr>
        <w:tc>
          <w:tcPr>
            <w:tcW w:w="622" w:type="dxa"/>
            <w:vMerge/>
          </w:tcPr>
          <w:p w:rsidR="00AA0C18" w:rsidRPr="006D5A22" w:rsidRDefault="00AA0C18" w:rsidP="00AA0C18">
            <w:pPr>
              <w:jc w:val="center"/>
              <w:rPr>
                <w:rFonts w:ascii="Times New Roman" w:eastAsia="Book Antiqua" w:hAnsi="Times New Roman" w:cs="Times New Roman"/>
                <w:sz w:val="24"/>
                <w:szCs w:val="24"/>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11,5</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12,0</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11,2</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11,5</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10,9</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10,5</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10,9</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10,2</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10,6</w:t>
            </w:r>
          </w:p>
        </w:tc>
      </w:tr>
      <w:tr w:rsidR="00AA0C18" w:rsidRPr="006D5A22" w:rsidTr="002166A4">
        <w:trPr>
          <w:trHeight w:val="266"/>
          <w:jc w:val="center"/>
        </w:trPr>
        <w:tc>
          <w:tcPr>
            <w:tcW w:w="622" w:type="dxa"/>
            <w:vMerge/>
          </w:tcPr>
          <w:p w:rsidR="00AA0C18" w:rsidRPr="006D5A22" w:rsidRDefault="00AA0C18" w:rsidP="00AA0C18">
            <w:pPr>
              <w:jc w:val="center"/>
              <w:rPr>
                <w:rFonts w:ascii="Times New Roman" w:eastAsia="Book Antiqua" w:hAnsi="Times New Roman" w:cs="Times New Roman"/>
                <w:sz w:val="24"/>
                <w:szCs w:val="24"/>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11,4</w:t>
            </w:r>
          </w:p>
        </w:tc>
        <w:tc>
          <w:tcPr>
            <w:tcW w:w="677" w:type="dxa"/>
            <w:shd w:val="clear" w:color="auto" w:fill="D9D9D9" w:themeFill="background1" w:themeFillShade="D9"/>
          </w:tcPr>
          <w:p w:rsidR="00AA0C18" w:rsidRPr="006D5A22" w:rsidRDefault="00AA0C18" w:rsidP="00AA0C18">
            <w:pPr>
              <w:rPr>
                <w:rFonts w:ascii="Times New Roman" w:eastAsia="Book Antiqua" w:hAnsi="Times New Roman" w:cs="Times New Roman"/>
                <w:sz w:val="24"/>
                <w:szCs w:val="24"/>
              </w:rPr>
            </w:pPr>
            <w:r>
              <w:rPr>
                <w:rFonts w:ascii="Times New Roman" w:eastAsia="Book Antiqua" w:hAnsi="Times New Roman" w:cs="Times New Roman"/>
                <w:sz w:val="24"/>
                <w:szCs w:val="24"/>
              </w:rPr>
              <w:t>11,9</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11,1</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11,4</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10,8</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11,1</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10,4</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10,8</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10,1</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10,5</w:t>
            </w:r>
          </w:p>
        </w:tc>
      </w:tr>
      <w:tr w:rsidR="00AA0C18" w:rsidRPr="006D5A22" w:rsidTr="00AA0C18">
        <w:trPr>
          <w:trHeight w:val="266"/>
          <w:jc w:val="center"/>
        </w:trPr>
        <w:tc>
          <w:tcPr>
            <w:tcW w:w="622" w:type="dxa"/>
            <w:vMerge/>
          </w:tcPr>
          <w:p w:rsidR="00AA0C18" w:rsidRPr="006D5A22" w:rsidRDefault="00AA0C18" w:rsidP="00AA0C18">
            <w:pPr>
              <w:jc w:val="center"/>
              <w:rPr>
                <w:rFonts w:ascii="Times New Roman" w:eastAsia="Book Antiqua" w:hAnsi="Times New Roman" w:cs="Times New Roman"/>
                <w:sz w:val="24"/>
                <w:szCs w:val="24"/>
              </w:rPr>
            </w:pPr>
          </w:p>
        </w:tc>
        <w:tc>
          <w:tcPr>
            <w:tcW w:w="1901" w:type="dxa"/>
            <w:vMerge/>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AA0C18" w:rsidRPr="006D5A22" w:rsidTr="00AA0C18">
        <w:trPr>
          <w:trHeight w:val="266"/>
          <w:jc w:val="center"/>
        </w:trPr>
        <w:tc>
          <w:tcPr>
            <w:tcW w:w="10384" w:type="dxa"/>
            <w:gridSpan w:val="16"/>
          </w:tcPr>
          <w:p w:rsidR="00AA0C18" w:rsidRPr="002166A4" w:rsidRDefault="00AA0C18" w:rsidP="00AA0C18">
            <w:pPr>
              <w:jc w:val="center"/>
              <w:rPr>
                <w:rFonts w:ascii="Times New Roman" w:eastAsia="Book Antiqua" w:hAnsi="Times New Roman" w:cs="Times New Roman"/>
                <w:b/>
                <w:sz w:val="24"/>
                <w:szCs w:val="28"/>
              </w:rPr>
            </w:pPr>
            <w:r w:rsidRPr="002166A4">
              <w:rPr>
                <w:rFonts w:ascii="Times New Roman" w:eastAsia="Book Antiqua" w:hAnsi="Times New Roman" w:cs="Times New Roman"/>
                <w:b/>
                <w:sz w:val="24"/>
                <w:szCs w:val="28"/>
              </w:rPr>
              <w:t>Для вратарей</w:t>
            </w:r>
          </w:p>
        </w:tc>
      </w:tr>
      <w:tr w:rsidR="00AA0C18" w:rsidRPr="006D5A22" w:rsidTr="00AA0C18">
        <w:trPr>
          <w:trHeight w:val="266"/>
          <w:jc w:val="center"/>
        </w:trPr>
        <w:tc>
          <w:tcPr>
            <w:tcW w:w="622" w:type="dxa"/>
            <w:vMerge w:val="restart"/>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Вбрасывание мяча на дальность (м)</w:t>
            </w: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2166A4">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ign w:val="bottom"/>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18</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15</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22</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18</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26</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30</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25</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35</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27</w:t>
            </w:r>
          </w:p>
        </w:tc>
      </w:tr>
      <w:tr w:rsidR="00AA0C18" w:rsidRPr="006D5A22" w:rsidTr="002166A4">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ign w:val="bottom"/>
          </w:tcPr>
          <w:p w:rsidR="00AA0C18" w:rsidRPr="002166A4" w:rsidRDefault="00AA0C18" w:rsidP="00AA0C18">
            <w:pPr>
              <w:jc w:val="center"/>
              <w:rPr>
                <w:rFonts w:ascii="Times New Roman" w:hAnsi="Times New Roman" w:cs="Times New Roman"/>
                <w:sz w:val="24"/>
                <w:szCs w:val="28"/>
              </w:rPr>
            </w:pP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17</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14</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21</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17</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25</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21</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29</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24</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34</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26</w:t>
            </w:r>
          </w:p>
        </w:tc>
      </w:tr>
      <w:tr w:rsidR="00AA0C18" w:rsidRPr="006D5A22" w:rsidTr="00AA0C18">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ign w:val="bottom"/>
          </w:tcPr>
          <w:p w:rsidR="00AA0C18" w:rsidRPr="002166A4" w:rsidRDefault="00AA0C18" w:rsidP="00AA0C18">
            <w:pPr>
              <w:jc w:val="center"/>
              <w:rPr>
                <w:rFonts w:ascii="Times New Roman" w:hAnsi="Times New Roman" w:cs="Times New Roman"/>
                <w:sz w:val="24"/>
                <w:szCs w:val="28"/>
              </w:rPr>
            </w:pPr>
          </w:p>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AA0C18" w:rsidRPr="006D5A22" w:rsidTr="00AA0C18">
        <w:trPr>
          <w:trHeight w:val="266"/>
          <w:jc w:val="center"/>
        </w:trPr>
        <w:tc>
          <w:tcPr>
            <w:tcW w:w="622" w:type="dxa"/>
            <w:vMerge w:val="restart"/>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 (кол-во попаданий)</w:t>
            </w:r>
          </w:p>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2166A4">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FF030C" w:rsidRDefault="00AA0C18" w:rsidP="00AA0C18"/>
        </w:tc>
        <w:tc>
          <w:tcPr>
            <w:tcW w:w="1089" w:type="dxa"/>
            <w:vMerge/>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3</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r>
      <w:tr w:rsidR="00AA0C18" w:rsidRPr="006D5A22" w:rsidTr="00AA0C18">
        <w:trPr>
          <w:trHeight w:val="266"/>
          <w:jc w:val="center"/>
        </w:trPr>
        <w:tc>
          <w:tcPr>
            <w:tcW w:w="622" w:type="dxa"/>
            <w:vMerge/>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Pr>
          <w:p w:rsidR="00AA0C18" w:rsidRPr="00FF030C" w:rsidRDefault="00AA0C18" w:rsidP="00AA0C18"/>
        </w:tc>
        <w:tc>
          <w:tcPr>
            <w:tcW w:w="1089" w:type="dxa"/>
            <w:vMerge w:val="restart"/>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Borders>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2</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r>
      <w:tr w:rsidR="00AA0C18" w:rsidRPr="006D5A22" w:rsidTr="00AA0C18">
        <w:trPr>
          <w:trHeight w:val="266"/>
          <w:jc w:val="center"/>
        </w:trPr>
        <w:tc>
          <w:tcPr>
            <w:tcW w:w="622" w:type="dxa"/>
            <w:vMerge/>
            <w:tcBorders>
              <w:bottom w:val="single" w:sz="4" w:space="0" w:color="auto"/>
            </w:tcBorders>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tcBorders>
              <w:bottom w:val="single" w:sz="4" w:space="0" w:color="auto"/>
            </w:tcBorders>
          </w:tcPr>
          <w:p w:rsidR="00AA0C18" w:rsidRPr="00FF030C" w:rsidRDefault="00AA0C18" w:rsidP="00AA0C18"/>
        </w:tc>
        <w:tc>
          <w:tcPr>
            <w:tcW w:w="1089" w:type="dxa"/>
            <w:vMerge/>
            <w:tcBorders>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Borders>
              <w:top w:val="single" w:sz="4" w:space="0" w:color="auto"/>
              <w:bottom w:val="single" w:sz="4" w:space="0" w:color="auto"/>
            </w:tcBorders>
          </w:tcPr>
          <w:p w:rsidR="00AA0C18"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r w:rsidR="00AA0C18" w:rsidRPr="006D5A22" w:rsidTr="00AA0C18">
        <w:trPr>
          <w:trHeight w:val="266"/>
          <w:jc w:val="center"/>
        </w:trPr>
        <w:tc>
          <w:tcPr>
            <w:tcW w:w="622" w:type="dxa"/>
            <w:vMerge w:val="restart"/>
            <w:tcBorders>
              <w:top w:val="single" w:sz="4" w:space="0" w:color="auto"/>
            </w:tcBorders>
          </w:tcPr>
          <w:p w:rsidR="00AA0C18" w:rsidRPr="00FD041C" w:rsidRDefault="00AA0C18" w:rsidP="00AA0C18">
            <w:pPr>
              <w:pStyle w:val="a5"/>
              <w:numPr>
                <w:ilvl w:val="0"/>
                <w:numId w:val="12"/>
              </w:numPr>
              <w:jc w:val="center"/>
              <w:rPr>
                <w:rFonts w:ascii="Times New Roman" w:eastAsia="Book Antiqua" w:hAnsi="Times New Roman" w:cs="Times New Roman"/>
              </w:rPr>
            </w:pPr>
          </w:p>
        </w:tc>
        <w:tc>
          <w:tcPr>
            <w:tcW w:w="1901" w:type="dxa"/>
            <w:vMerge w:val="restart"/>
            <w:tcBorders>
              <w:top w:val="single" w:sz="4" w:space="0" w:color="auto"/>
            </w:tcBorders>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w:t>
            </w:r>
            <w:r>
              <w:rPr>
                <w:rFonts w:ascii="Times New Roman" w:hAnsi="Times New Roman" w:cs="Times New Roman"/>
                <w:sz w:val="24"/>
                <w:szCs w:val="28"/>
              </w:rPr>
              <w:t xml:space="preserve"> «выкатывание»</w:t>
            </w:r>
            <w:r w:rsidRPr="002166A4">
              <w:rPr>
                <w:rFonts w:ascii="Times New Roman" w:hAnsi="Times New Roman" w:cs="Times New Roman"/>
                <w:sz w:val="24"/>
                <w:szCs w:val="28"/>
              </w:rPr>
              <w:t xml:space="preserve"> (кол-во попаданий)</w:t>
            </w:r>
          </w:p>
        </w:tc>
        <w:tc>
          <w:tcPr>
            <w:tcW w:w="1089" w:type="dxa"/>
            <w:vMerge w:val="restart"/>
            <w:tcBorders>
              <w:top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1</w:t>
            </w:r>
          </w:p>
        </w:tc>
        <w:tc>
          <w:tcPr>
            <w:tcW w:w="6772" w:type="dxa"/>
            <w:gridSpan w:val="13"/>
            <w:tcBorders>
              <w:top w:val="single" w:sz="4" w:space="0" w:color="auto"/>
              <w:bottom w:val="single" w:sz="4" w:space="0" w:color="auto"/>
            </w:tcBorders>
          </w:tcPr>
          <w:p w:rsidR="00AA0C18"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не менее</w:t>
            </w:r>
          </w:p>
        </w:tc>
      </w:tr>
      <w:tr w:rsidR="00AA0C18" w:rsidRPr="006D5A22" w:rsidTr="00AA0C18">
        <w:trPr>
          <w:trHeight w:val="266"/>
          <w:jc w:val="center"/>
        </w:trPr>
        <w:tc>
          <w:tcPr>
            <w:tcW w:w="622" w:type="dxa"/>
            <w:vMerge/>
          </w:tcPr>
          <w:p w:rsidR="00AA0C18" w:rsidRPr="006D5A22" w:rsidRDefault="00AA0C18" w:rsidP="00AA0C18">
            <w:pPr>
              <w:jc w:val="center"/>
              <w:rPr>
                <w:rFonts w:ascii="Times New Roman" w:eastAsia="Book Antiqua" w:hAnsi="Times New Roman" w:cs="Times New Roman"/>
                <w:sz w:val="24"/>
                <w:szCs w:val="24"/>
              </w:rPr>
            </w:pPr>
          </w:p>
        </w:tc>
        <w:tc>
          <w:tcPr>
            <w:tcW w:w="1901" w:type="dxa"/>
            <w:vMerge/>
            <w:vAlign w:val="bottom"/>
          </w:tcPr>
          <w:p w:rsidR="00AA0C18" w:rsidRPr="002166A4" w:rsidRDefault="00AA0C18" w:rsidP="00AA0C18">
            <w:pPr>
              <w:jc w:val="center"/>
              <w:rPr>
                <w:rFonts w:ascii="Times New Roman" w:hAnsi="Times New Roman" w:cs="Times New Roman"/>
                <w:sz w:val="24"/>
                <w:szCs w:val="28"/>
              </w:rPr>
            </w:pPr>
          </w:p>
        </w:tc>
        <w:tc>
          <w:tcPr>
            <w:tcW w:w="1089" w:type="dxa"/>
            <w:vMerge/>
            <w:tcBorders>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p>
        </w:tc>
        <w:tc>
          <w:tcPr>
            <w:tcW w:w="675" w:type="dxa"/>
            <w:gridSpan w:val="2"/>
            <w:tcBorders>
              <w:top w:val="single" w:sz="4" w:space="0" w:color="auto"/>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r>
      <w:tr w:rsidR="00AA0C18" w:rsidRPr="006D5A22" w:rsidTr="00AA0C18">
        <w:trPr>
          <w:trHeight w:val="266"/>
          <w:jc w:val="center"/>
        </w:trPr>
        <w:tc>
          <w:tcPr>
            <w:tcW w:w="622" w:type="dxa"/>
            <w:vMerge/>
          </w:tcPr>
          <w:p w:rsidR="00AA0C18" w:rsidRPr="006D5A22" w:rsidRDefault="00AA0C18" w:rsidP="00AA0C18">
            <w:pPr>
              <w:jc w:val="center"/>
              <w:rPr>
                <w:rFonts w:ascii="Times New Roman" w:eastAsia="Book Antiqua" w:hAnsi="Times New Roman" w:cs="Times New Roman"/>
                <w:sz w:val="24"/>
                <w:szCs w:val="24"/>
              </w:rPr>
            </w:pPr>
          </w:p>
        </w:tc>
        <w:tc>
          <w:tcPr>
            <w:tcW w:w="1901" w:type="dxa"/>
            <w:vMerge/>
            <w:vAlign w:val="bottom"/>
          </w:tcPr>
          <w:p w:rsidR="00AA0C18" w:rsidRPr="002166A4" w:rsidRDefault="00AA0C18" w:rsidP="00AA0C18">
            <w:pPr>
              <w:jc w:val="center"/>
              <w:rPr>
                <w:rFonts w:ascii="Times New Roman" w:hAnsi="Times New Roman" w:cs="Times New Roman"/>
                <w:sz w:val="24"/>
                <w:szCs w:val="28"/>
              </w:rPr>
            </w:pPr>
          </w:p>
        </w:tc>
        <w:tc>
          <w:tcPr>
            <w:tcW w:w="1089" w:type="dxa"/>
            <w:vMerge w:val="restart"/>
            <w:tcBorders>
              <w:top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0</w:t>
            </w:r>
          </w:p>
        </w:tc>
        <w:tc>
          <w:tcPr>
            <w:tcW w:w="675" w:type="dxa"/>
            <w:gridSpan w:val="2"/>
            <w:tcBorders>
              <w:top w:val="single" w:sz="4" w:space="0" w:color="auto"/>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7"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3" w:type="dxa"/>
            <w:gridSpan w:val="2"/>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4" w:type="dxa"/>
            <w:gridSpan w:val="2"/>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4"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w:t>
            </w:r>
          </w:p>
        </w:tc>
        <w:tc>
          <w:tcPr>
            <w:tcW w:w="676"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9"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c>
          <w:tcPr>
            <w:tcW w:w="677" w:type="dxa"/>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691" w:type="dxa"/>
            <w:shd w:val="clear" w:color="auto" w:fill="D9D9D9" w:themeFill="background1" w:themeFillShade="D9"/>
          </w:tcPr>
          <w:p w:rsidR="00AA0C18" w:rsidRPr="006D5A22"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r>
      <w:tr w:rsidR="00AA0C18" w:rsidRPr="006D5A22" w:rsidTr="00AA0C18">
        <w:trPr>
          <w:trHeight w:val="266"/>
          <w:jc w:val="center"/>
        </w:trPr>
        <w:tc>
          <w:tcPr>
            <w:tcW w:w="622" w:type="dxa"/>
            <w:vMerge/>
            <w:tcBorders>
              <w:bottom w:val="single" w:sz="4" w:space="0" w:color="auto"/>
            </w:tcBorders>
          </w:tcPr>
          <w:p w:rsidR="00AA0C18" w:rsidRPr="006D5A22" w:rsidRDefault="00AA0C18" w:rsidP="00AA0C18">
            <w:pPr>
              <w:jc w:val="center"/>
              <w:rPr>
                <w:rFonts w:ascii="Times New Roman" w:eastAsia="Book Antiqua" w:hAnsi="Times New Roman" w:cs="Times New Roman"/>
                <w:sz w:val="24"/>
                <w:szCs w:val="24"/>
              </w:rPr>
            </w:pPr>
          </w:p>
        </w:tc>
        <w:tc>
          <w:tcPr>
            <w:tcW w:w="1901" w:type="dxa"/>
            <w:vMerge/>
            <w:tcBorders>
              <w:bottom w:val="single" w:sz="4" w:space="0" w:color="auto"/>
            </w:tcBorders>
            <w:vAlign w:val="bottom"/>
          </w:tcPr>
          <w:p w:rsidR="00AA0C18" w:rsidRPr="002166A4" w:rsidRDefault="00AA0C18" w:rsidP="00AA0C18">
            <w:pPr>
              <w:jc w:val="center"/>
              <w:rPr>
                <w:rFonts w:ascii="Times New Roman" w:hAnsi="Times New Roman" w:cs="Times New Roman"/>
                <w:sz w:val="24"/>
                <w:szCs w:val="28"/>
              </w:rPr>
            </w:pPr>
          </w:p>
        </w:tc>
        <w:tc>
          <w:tcPr>
            <w:tcW w:w="1089" w:type="dxa"/>
            <w:vMerge/>
            <w:tcBorders>
              <w:bottom w:val="single" w:sz="4" w:space="0" w:color="auto"/>
            </w:tcBorders>
          </w:tcPr>
          <w:p w:rsidR="00AA0C18" w:rsidRPr="002166A4" w:rsidRDefault="00AA0C18" w:rsidP="00AA0C18">
            <w:pPr>
              <w:jc w:val="center"/>
              <w:rPr>
                <w:rFonts w:ascii="Times New Roman" w:eastAsia="Book Antiqua" w:hAnsi="Times New Roman" w:cs="Times New Roman"/>
                <w:sz w:val="24"/>
                <w:szCs w:val="24"/>
              </w:rPr>
            </w:pPr>
          </w:p>
        </w:tc>
        <w:tc>
          <w:tcPr>
            <w:tcW w:w="6772" w:type="dxa"/>
            <w:gridSpan w:val="13"/>
            <w:tcBorders>
              <w:top w:val="single" w:sz="4" w:space="0" w:color="auto"/>
              <w:bottom w:val="single" w:sz="4" w:space="0" w:color="auto"/>
            </w:tcBorders>
          </w:tcPr>
          <w:p w:rsidR="00AA0C18" w:rsidRDefault="00AA0C18"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sz w:val="24"/>
                <w:szCs w:val="24"/>
              </w:rPr>
              <w:t>и менее</w:t>
            </w:r>
          </w:p>
        </w:tc>
      </w:tr>
    </w:tbl>
    <w:p w:rsidR="009E5C66" w:rsidRDefault="009E5C66" w:rsidP="00460B70">
      <w:pPr>
        <w:jc w:val="center"/>
        <w:rPr>
          <w:rFonts w:ascii="Times New Roman" w:hAnsi="Times New Roman"/>
          <w:color w:val="000000"/>
          <w:sz w:val="28"/>
          <w:szCs w:val="28"/>
        </w:rPr>
      </w:pPr>
    </w:p>
    <w:p w:rsidR="00460B70" w:rsidRPr="002A0FCE" w:rsidRDefault="00460B70" w:rsidP="00460B70">
      <w:pPr>
        <w:jc w:val="center"/>
        <w:rPr>
          <w:rFonts w:ascii="Times New Roman" w:hAnsi="Times New Roman"/>
          <w:color w:val="000000"/>
          <w:sz w:val="28"/>
          <w:szCs w:val="28"/>
        </w:rPr>
      </w:pPr>
      <w:r w:rsidRPr="002A0FCE">
        <w:rPr>
          <w:rFonts w:ascii="Times New Roman" w:hAnsi="Times New Roman"/>
          <w:color w:val="000000"/>
          <w:sz w:val="28"/>
          <w:szCs w:val="28"/>
        </w:rPr>
        <w:t>НОРМАТИВЫ</w:t>
      </w:r>
    </w:p>
    <w:p w:rsidR="00153CC5" w:rsidRPr="00153CC5" w:rsidRDefault="00460B70" w:rsidP="00153CC5">
      <w:pPr>
        <w:shd w:val="clear" w:color="auto" w:fill="FFFFFF"/>
        <w:jc w:val="center"/>
        <w:rPr>
          <w:rFonts w:ascii="Times New Roman" w:hAnsi="Times New Roman"/>
          <w:color w:val="000000"/>
          <w:sz w:val="28"/>
          <w:szCs w:val="28"/>
        </w:rPr>
      </w:pPr>
      <w:r w:rsidRPr="002A0FCE">
        <w:rPr>
          <w:rFonts w:ascii="Times New Roman" w:hAnsi="Times New Roman"/>
          <w:color w:val="000000"/>
          <w:sz w:val="28"/>
          <w:szCs w:val="28"/>
        </w:rPr>
        <w:t xml:space="preserve">ОБЩЕЙ ФИЗИЧЕСКОЙ И СПЕЦИАЛЬНОЙ ФИЗИЧЕСКОЙ ПОДГОТОВКИ ДЛЯ ЗАЧИСЛЕНИЯ </w:t>
      </w:r>
      <w:r w:rsidR="00FB426A" w:rsidRPr="002A0FCE">
        <w:rPr>
          <w:rFonts w:ascii="Times New Roman" w:hAnsi="Times New Roman"/>
          <w:color w:val="000000"/>
          <w:sz w:val="28"/>
          <w:szCs w:val="28"/>
        </w:rPr>
        <w:t xml:space="preserve">И ПЕРЕВОДА </w:t>
      </w:r>
      <w:r w:rsidRPr="002A0FCE">
        <w:rPr>
          <w:rFonts w:ascii="Times New Roman" w:hAnsi="Times New Roman"/>
          <w:color w:val="000000"/>
          <w:sz w:val="28"/>
          <w:szCs w:val="28"/>
        </w:rPr>
        <w:t xml:space="preserve">В ГРУППЫ НА ЭТАПЕ СОВЕРШЕНСТВОВАНИЯ СПОРТИВНОГО МАСТЕРСТВА </w:t>
      </w:r>
      <w:r w:rsidR="00153CC5">
        <w:rPr>
          <w:rFonts w:ascii="Times New Roman" w:hAnsi="Times New Roman"/>
          <w:color w:val="000000"/>
          <w:sz w:val="28"/>
          <w:szCs w:val="28"/>
        </w:rPr>
        <w:t>ПО ВИДУ СПОРТА «ФУТБОЛ»,</w:t>
      </w:r>
      <w:r w:rsidR="00153CC5">
        <w:rPr>
          <w:rFonts w:ascii="Times New Roman" w:hAnsi="Times New Roman" w:cs="Times New Roman"/>
          <w:b/>
          <w:sz w:val="28"/>
          <w:szCs w:val="28"/>
        </w:rPr>
        <w:t xml:space="preserve"> </w:t>
      </w:r>
      <w:r w:rsidR="00153CC5" w:rsidRPr="00153CC5">
        <w:rPr>
          <w:rFonts w:ascii="Times New Roman" w:hAnsi="Times New Roman" w:cs="Times New Roman"/>
          <w:sz w:val="28"/>
          <w:szCs w:val="28"/>
        </w:rPr>
        <w:t>спортивная дисциплина «мини-футбол»</w:t>
      </w:r>
    </w:p>
    <w:p w:rsidR="008E4FD5" w:rsidRPr="00252009" w:rsidRDefault="008E4FD5" w:rsidP="00153CC5">
      <w:pPr>
        <w:pStyle w:val="ConsPlusNormal"/>
        <w:jc w:val="center"/>
        <w:rPr>
          <w:i/>
          <w:sz w:val="28"/>
          <w:szCs w:val="28"/>
        </w:rPr>
      </w:pPr>
    </w:p>
    <w:tbl>
      <w:tblPr>
        <w:tblStyle w:val="a8"/>
        <w:tblW w:w="10086" w:type="dxa"/>
        <w:tblInd w:w="20" w:type="dxa"/>
        <w:tblLayout w:type="fixed"/>
        <w:tblLook w:val="04A0" w:firstRow="1" w:lastRow="0" w:firstColumn="1" w:lastColumn="0" w:noHBand="0" w:noVBand="1"/>
      </w:tblPr>
      <w:tblGrid>
        <w:gridCol w:w="826"/>
        <w:gridCol w:w="5672"/>
        <w:gridCol w:w="1544"/>
        <w:gridCol w:w="975"/>
        <w:gridCol w:w="46"/>
        <w:gridCol w:w="1023"/>
      </w:tblGrid>
      <w:tr w:rsidR="008E4FD5" w:rsidRPr="001957BD" w:rsidTr="008E4FD5">
        <w:trPr>
          <w:trHeight w:val="297"/>
        </w:trPr>
        <w:tc>
          <w:tcPr>
            <w:tcW w:w="826" w:type="dxa"/>
            <w:vMerge w:val="restart"/>
          </w:tcPr>
          <w:p w:rsidR="008E4FD5" w:rsidRPr="001957BD" w:rsidRDefault="008E4FD5" w:rsidP="001957BD">
            <w:pPr>
              <w:jc w:val="center"/>
              <w:rPr>
                <w:rFonts w:ascii="Times New Roman" w:hAnsi="Times New Roman" w:cs="Times New Roman"/>
                <w:sz w:val="24"/>
                <w:szCs w:val="24"/>
              </w:rPr>
            </w:pPr>
            <w:r w:rsidRPr="001957BD">
              <w:rPr>
                <w:rFonts w:ascii="Times New Roman" w:hAnsi="Times New Roman" w:cs="Times New Roman"/>
                <w:sz w:val="24"/>
                <w:szCs w:val="24"/>
              </w:rPr>
              <w:t>№ п/п</w:t>
            </w:r>
          </w:p>
        </w:tc>
        <w:tc>
          <w:tcPr>
            <w:tcW w:w="5672" w:type="dxa"/>
            <w:vMerge w:val="restart"/>
          </w:tcPr>
          <w:p w:rsidR="008E4FD5" w:rsidRPr="001957BD" w:rsidRDefault="008E4FD5" w:rsidP="001957BD">
            <w:pPr>
              <w:jc w:val="center"/>
              <w:rPr>
                <w:rFonts w:ascii="Times New Roman" w:hAnsi="Times New Roman" w:cs="Times New Roman"/>
                <w:sz w:val="24"/>
                <w:szCs w:val="24"/>
              </w:rPr>
            </w:pPr>
            <w:r w:rsidRPr="001957BD">
              <w:rPr>
                <w:rFonts w:ascii="Times New Roman" w:hAnsi="Times New Roman" w:cs="Times New Roman"/>
                <w:sz w:val="24"/>
                <w:szCs w:val="24"/>
              </w:rPr>
              <w:t>Упражнения</w:t>
            </w:r>
          </w:p>
        </w:tc>
        <w:tc>
          <w:tcPr>
            <w:tcW w:w="1544" w:type="dxa"/>
            <w:vMerge w:val="restart"/>
          </w:tcPr>
          <w:p w:rsidR="008E4FD5" w:rsidRPr="001957BD" w:rsidRDefault="00153CC5" w:rsidP="001957BD">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Баллы</w:t>
            </w:r>
          </w:p>
        </w:tc>
        <w:tc>
          <w:tcPr>
            <w:tcW w:w="2044" w:type="dxa"/>
            <w:gridSpan w:val="3"/>
          </w:tcPr>
          <w:p w:rsidR="008E4FD5" w:rsidRPr="001957BD" w:rsidRDefault="008E4FD5"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Нормативы</w:t>
            </w:r>
          </w:p>
        </w:tc>
      </w:tr>
      <w:tr w:rsidR="009E5C66" w:rsidRPr="001957BD" w:rsidTr="001957BD">
        <w:trPr>
          <w:trHeight w:val="282"/>
        </w:trPr>
        <w:tc>
          <w:tcPr>
            <w:tcW w:w="826" w:type="dxa"/>
            <w:vMerge/>
          </w:tcPr>
          <w:p w:rsidR="009E5C66" w:rsidRPr="001957BD" w:rsidRDefault="009E5C66" w:rsidP="001957BD">
            <w:pPr>
              <w:jc w:val="center"/>
              <w:rPr>
                <w:rFonts w:ascii="Times New Roman" w:eastAsia="Book Antiqua" w:hAnsi="Times New Roman" w:cs="Times New Roman"/>
                <w:sz w:val="24"/>
                <w:szCs w:val="24"/>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М</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Ж</w:t>
            </w:r>
          </w:p>
        </w:tc>
      </w:tr>
      <w:tr w:rsidR="009E5C66" w:rsidRPr="001957BD" w:rsidTr="001957BD">
        <w:trPr>
          <w:trHeight w:val="250"/>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223374">
            <w:pPr>
              <w:jc w:val="center"/>
              <w:rPr>
                <w:rFonts w:ascii="Times New Roman" w:hAnsi="Times New Roman" w:cs="Times New Roman"/>
                <w:sz w:val="24"/>
                <w:szCs w:val="24"/>
              </w:rPr>
            </w:pPr>
            <w:r w:rsidRPr="001957BD">
              <w:rPr>
                <w:rFonts w:ascii="Times New Roman" w:hAnsi="Times New Roman" w:cs="Times New Roman"/>
                <w:sz w:val="24"/>
                <w:szCs w:val="24"/>
              </w:rPr>
              <w:t xml:space="preserve">Бег 15 м </w:t>
            </w:r>
            <w:r w:rsidR="00223374">
              <w:rPr>
                <w:rFonts w:ascii="Times New Roman" w:hAnsi="Times New Roman" w:cs="Times New Roman"/>
                <w:sz w:val="24"/>
                <w:szCs w:val="24"/>
              </w:rPr>
              <w:t xml:space="preserve">с </w:t>
            </w:r>
            <w:r w:rsidR="00223374" w:rsidRPr="001957BD">
              <w:rPr>
                <w:rFonts w:ascii="Times New Roman" w:hAnsi="Times New Roman" w:cs="Times New Roman"/>
                <w:sz w:val="24"/>
                <w:szCs w:val="24"/>
              </w:rPr>
              <w:t xml:space="preserve">высокого </w:t>
            </w:r>
            <w:r w:rsidRPr="001957BD">
              <w:rPr>
                <w:rFonts w:ascii="Times New Roman" w:hAnsi="Times New Roman" w:cs="Times New Roman"/>
                <w:sz w:val="24"/>
                <w:szCs w:val="24"/>
              </w:rPr>
              <w:t>старта (с)</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9E5C66" w:rsidRPr="001957BD" w:rsidTr="001957BD">
        <w:trPr>
          <w:trHeight w:val="250"/>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2,53</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2,8</w:t>
            </w:r>
          </w:p>
        </w:tc>
      </w:tr>
      <w:tr w:rsidR="009E5C66" w:rsidRPr="001957BD" w:rsidTr="001957BD">
        <w:trPr>
          <w:trHeight w:val="250"/>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2,54</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2,9</w:t>
            </w:r>
          </w:p>
        </w:tc>
      </w:tr>
      <w:tr w:rsidR="009E5C66" w:rsidRPr="001957BD" w:rsidTr="001957BD">
        <w:trPr>
          <w:trHeight w:val="266"/>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30 м с высокого старта (с)</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4,6</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4,9</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4,7</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5,0</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Прыжок в длину с места отталкиванием двумя ногами, с приземлением на обе ноги (см)</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215</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190</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214</w:t>
            </w:r>
          </w:p>
        </w:tc>
        <w:tc>
          <w:tcPr>
            <w:tcW w:w="1023" w:type="dxa"/>
            <w:shd w:val="clear" w:color="auto" w:fill="D9D9D9" w:themeFill="background1" w:themeFillShade="D9"/>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189</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Прыжок в высоту с места отталкиванием двумя ногами (см)</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27</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20</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26</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19</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челночный 3х10 м с высокого старта (с)</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8,5</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8,9</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8,6</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9,0</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Бросок набивного мяча весом 1 кг (м)</w:t>
            </w:r>
          </w:p>
          <w:p w:rsidR="009E5C66" w:rsidRPr="001957BD" w:rsidRDefault="009E5C66" w:rsidP="001957BD">
            <w:pPr>
              <w:jc w:val="center"/>
              <w:rPr>
                <w:rFonts w:ascii="Times New Roman"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9</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6</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5</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eastAsia="Book Antiqua"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челночный 104 м с высокого старта (в метрах: 2х6+2х10+2х20+2х10+2х6) (с)</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26,0</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28,8</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26,1</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28,9</w:t>
            </w:r>
          </w:p>
        </w:tc>
      </w:tr>
      <w:tr w:rsidR="009E5C66" w:rsidRPr="001957BD" w:rsidTr="001957BD">
        <w:trPr>
          <w:trHeight w:val="235"/>
        </w:trPr>
        <w:tc>
          <w:tcPr>
            <w:tcW w:w="826" w:type="dxa"/>
            <w:vMerge/>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9E5C66" w:rsidRPr="001957BD" w:rsidTr="001957BD">
        <w:trPr>
          <w:trHeight w:val="235"/>
        </w:trPr>
        <w:tc>
          <w:tcPr>
            <w:tcW w:w="826" w:type="dxa"/>
            <w:vMerge w:val="restart"/>
          </w:tcPr>
          <w:p w:rsidR="009E5C66" w:rsidRPr="001957BD" w:rsidRDefault="009E5C66" w:rsidP="001957BD">
            <w:pPr>
              <w:pStyle w:val="a5"/>
              <w:numPr>
                <w:ilvl w:val="0"/>
                <w:numId w:val="13"/>
              </w:numPr>
              <w:jc w:val="center"/>
              <w:rPr>
                <w:rFonts w:ascii="Times New Roman" w:eastAsia="Book Antiqua" w:hAnsi="Times New Roman" w:cs="Times New Roman"/>
              </w:rPr>
            </w:pPr>
          </w:p>
        </w:tc>
        <w:tc>
          <w:tcPr>
            <w:tcW w:w="5672"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с высокого старта 12 мин. (м)</w:t>
            </w: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9E5C66" w:rsidRPr="001957BD" w:rsidTr="001957BD">
        <w:trPr>
          <w:trHeight w:val="235"/>
        </w:trPr>
        <w:tc>
          <w:tcPr>
            <w:tcW w:w="826" w:type="dxa"/>
            <w:vMerge/>
          </w:tcPr>
          <w:p w:rsidR="009E5C66" w:rsidRPr="001957BD" w:rsidRDefault="009E5C66" w:rsidP="001957BD">
            <w:pPr>
              <w:jc w:val="center"/>
              <w:rPr>
                <w:rFonts w:ascii="Times New Roman" w:eastAsia="Book Antiqua" w:hAnsi="Times New Roman" w:cs="Times New Roman"/>
                <w:sz w:val="24"/>
                <w:szCs w:val="24"/>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2600</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2000</w:t>
            </w:r>
          </w:p>
        </w:tc>
      </w:tr>
      <w:tr w:rsidR="009E5C66" w:rsidRPr="001957BD" w:rsidTr="001957BD">
        <w:trPr>
          <w:trHeight w:val="235"/>
        </w:trPr>
        <w:tc>
          <w:tcPr>
            <w:tcW w:w="826" w:type="dxa"/>
            <w:vMerge/>
          </w:tcPr>
          <w:p w:rsidR="009E5C66" w:rsidRPr="001957BD" w:rsidRDefault="009E5C66" w:rsidP="001957BD">
            <w:pPr>
              <w:jc w:val="center"/>
              <w:rPr>
                <w:rFonts w:ascii="Times New Roman" w:eastAsia="Book Antiqua" w:hAnsi="Times New Roman" w:cs="Times New Roman"/>
                <w:sz w:val="24"/>
                <w:szCs w:val="24"/>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val="restart"/>
          </w:tcPr>
          <w:p w:rsidR="009E5C66" w:rsidRPr="001957BD" w:rsidRDefault="009E5C66"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2599</w:t>
            </w:r>
          </w:p>
        </w:tc>
        <w:tc>
          <w:tcPr>
            <w:tcW w:w="1023" w:type="dxa"/>
            <w:shd w:val="clear" w:color="auto" w:fill="D9D9D9" w:themeFill="background1" w:themeFillShade="D9"/>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1999</w:t>
            </w:r>
          </w:p>
        </w:tc>
      </w:tr>
      <w:tr w:rsidR="009E5C66" w:rsidRPr="001957BD" w:rsidTr="001957BD">
        <w:trPr>
          <w:trHeight w:val="235"/>
        </w:trPr>
        <w:tc>
          <w:tcPr>
            <w:tcW w:w="826" w:type="dxa"/>
            <w:vMerge/>
          </w:tcPr>
          <w:p w:rsidR="009E5C66" w:rsidRPr="001957BD" w:rsidRDefault="009E5C66" w:rsidP="001957BD">
            <w:pPr>
              <w:jc w:val="center"/>
              <w:rPr>
                <w:rFonts w:ascii="Times New Roman" w:eastAsia="Book Antiqua" w:hAnsi="Times New Roman" w:cs="Times New Roman"/>
                <w:sz w:val="24"/>
                <w:szCs w:val="24"/>
              </w:rPr>
            </w:pPr>
          </w:p>
        </w:tc>
        <w:tc>
          <w:tcPr>
            <w:tcW w:w="5672" w:type="dxa"/>
            <w:vMerge/>
          </w:tcPr>
          <w:p w:rsidR="009E5C66" w:rsidRPr="001957BD" w:rsidRDefault="009E5C66" w:rsidP="001957BD">
            <w:pPr>
              <w:jc w:val="center"/>
              <w:rPr>
                <w:rFonts w:ascii="Times New Roman" w:hAnsi="Times New Roman" w:cs="Times New Roman"/>
                <w:sz w:val="24"/>
                <w:szCs w:val="24"/>
              </w:rPr>
            </w:pPr>
          </w:p>
        </w:tc>
        <w:tc>
          <w:tcPr>
            <w:tcW w:w="1544" w:type="dxa"/>
            <w:vMerge/>
          </w:tcPr>
          <w:p w:rsidR="009E5C66" w:rsidRPr="001957BD" w:rsidRDefault="009E5C66" w:rsidP="001957BD">
            <w:pPr>
              <w:jc w:val="center"/>
              <w:rPr>
                <w:rFonts w:ascii="Times New Roman" w:eastAsia="Book Antiqua" w:hAnsi="Times New Roman" w:cs="Times New Roman"/>
                <w:sz w:val="24"/>
                <w:szCs w:val="24"/>
              </w:rPr>
            </w:pPr>
          </w:p>
        </w:tc>
        <w:tc>
          <w:tcPr>
            <w:tcW w:w="2044" w:type="dxa"/>
            <w:gridSpan w:val="3"/>
          </w:tcPr>
          <w:p w:rsidR="009E5C66" w:rsidRPr="001957BD" w:rsidRDefault="009E5C66"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177470" w:rsidRPr="001957BD" w:rsidTr="001957BD">
        <w:trPr>
          <w:trHeight w:val="235"/>
        </w:trPr>
        <w:tc>
          <w:tcPr>
            <w:tcW w:w="10086" w:type="dxa"/>
            <w:gridSpan w:val="6"/>
          </w:tcPr>
          <w:p w:rsidR="00177470" w:rsidRPr="00AA0C18" w:rsidRDefault="00177470" w:rsidP="001957BD">
            <w:pPr>
              <w:jc w:val="center"/>
              <w:rPr>
                <w:rFonts w:ascii="Times New Roman" w:eastAsia="Book Antiqua" w:hAnsi="Times New Roman" w:cs="Times New Roman"/>
                <w:b/>
                <w:sz w:val="24"/>
                <w:szCs w:val="24"/>
              </w:rPr>
            </w:pPr>
            <w:r w:rsidRPr="00AA0C18">
              <w:rPr>
                <w:rFonts w:ascii="Times New Roman" w:eastAsia="Book Antiqua" w:hAnsi="Times New Roman" w:cs="Times New Roman"/>
                <w:b/>
                <w:sz w:val="24"/>
                <w:szCs w:val="24"/>
              </w:rPr>
              <w:t>Техническое мастерство</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FD041C">
            <w:pPr>
              <w:jc w:val="center"/>
              <w:rPr>
                <w:rFonts w:ascii="Times New Roman" w:hAnsi="Times New Roman" w:cs="Times New Roman"/>
                <w:sz w:val="24"/>
                <w:szCs w:val="28"/>
              </w:rPr>
            </w:pPr>
            <w:r w:rsidRPr="002166A4">
              <w:rPr>
                <w:rFonts w:ascii="Times New Roman" w:hAnsi="Times New Roman" w:cs="Times New Roman"/>
                <w:sz w:val="24"/>
                <w:szCs w:val="28"/>
              </w:rPr>
              <w:t>Жонглирование мяча ногами (кол-во ударов)</w:t>
            </w:r>
          </w:p>
        </w:tc>
        <w:tc>
          <w:tcPr>
            <w:tcW w:w="1544" w:type="dxa"/>
            <w:vMerge w:val="restart"/>
          </w:tcPr>
          <w:p w:rsidR="00AA0C18" w:rsidRPr="001957BD" w:rsidRDefault="00AA0C18" w:rsidP="00FD041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FB426A">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FB426A" w:rsidRPr="001957BD" w:rsidTr="00FB426A">
        <w:trPr>
          <w:trHeight w:val="235"/>
        </w:trPr>
        <w:tc>
          <w:tcPr>
            <w:tcW w:w="826" w:type="dxa"/>
            <w:vMerge/>
          </w:tcPr>
          <w:p w:rsidR="00FB426A" w:rsidRPr="008E4FD5" w:rsidRDefault="00FB426A" w:rsidP="008E4FD5">
            <w:pPr>
              <w:pStyle w:val="a5"/>
              <w:numPr>
                <w:ilvl w:val="0"/>
                <w:numId w:val="13"/>
              </w:numPr>
              <w:jc w:val="center"/>
              <w:rPr>
                <w:rFonts w:ascii="Times New Roman" w:eastAsia="Book Antiqua" w:hAnsi="Times New Roman" w:cs="Times New Roman"/>
              </w:rPr>
            </w:pPr>
          </w:p>
        </w:tc>
        <w:tc>
          <w:tcPr>
            <w:tcW w:w="5672" w:type="dxa"/>
            <w:vMerge/>
          </w:tcPr>
          <w:p w:rsidR="00FB426A" w:rsidRPr="002166A4" w:rsidRDefault="00FB426A" w:rsidP="00FB426A">
            <w:pPr>
              <w:jc w:val="center"/>
              <w:rPr>
                <w:rFonts w:ascii="Times New Roman" w:hAnsi="Times New Roman" w:cs="Times New Roman"/>
                <w:sz w:val="24"/>
                <w:szCs w:val="28"/>
              </w:rPr>
            </w:pPr>
          </w:p>
        </w:tc>
        <w:tc>
          <w:tcPr>
            <w:tcW w:w="1544" w:type="dxa"/>
            <w:vMerge/>
          </w:tcPr>
          <w:p w:rsidR="00FB426A" w:rsidRPr="001957BD" w:rsidRDefault="00FB426A" w:rsidP="00FB426A">
            <w:pPr>
              <w:jc w:val="center"/>
              <w:rPr>
                <w:rFonts w:ascii="Times New Roman" w:eastAsia="Book Antiqua" w:hAnsi="Times New Roman" w:cs="Times New Roman"/>
                <w:sz w:val="24"/>
                <w:szCs w:val="24"/>
              </w:rPr>
            </w:pPr>
          </w:p>
        </w:tc>
        <w:tc>
          <w:tcPr>
            <w:tcW w:w="975" w:type="dxa"/>
            <w:tcBorders>
              <w:right w:val="single" w:sz="4" w:space="0" w:color="auto"/>
            </w:tcBorders>
          </w:tcPr>
          <w:p w:rsidR="00FB426A" w:rsidRPr="001957BD" w:rsidRDefault="00FB426A" w:rsidP="00FB426A">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45</w:t>
            </w:r>
          </w:p>
        </w:tc>
        <w:tc>
          <w:tcPr>
            <w:tcW w:w="1069" w:type="dxa"/>
            <w:gridSpan w:val="2"/>
            <w:tcBorders>
              <w:left w:val="single" w:sz="4" w:space="0" w:color="auto"/>
            </w:tcBorders>
            <w:shd w:val="clear" w:color="auto" w:fill="D9D9D9" w:themeFill="background1" w:themeFillShade="D9"/>
          </w:tcPr>
          <w:p w:rsidR="00FB426A" w:rsidRPr="001957BD" w:rsidRDefault="00FB426A" w:rsidP="00FB426A">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35</w:t>
            </w:r>
          </w:p>
        </w:tc>
      </w:tr>
      <w:tr w:rsidR="00FB426A" w:rsidRPr="001957BD" w:rsidTr="00FB426A">
        <w:trPr>
          <w:trHeight w:val="235"/>
        </w:trPr>
        <w:tc>
          <w:tcPr>
            <w:tcW w:w="826" w:type="dxa"/>
            <w:vMerge/>
          </w:tcPr>
          <w:p w:rsidR="00FB426A" w:rsidRPr="008E4FD5" w:rsidRDefault="00FB426A" w:rsidP="008E4FD5">
            <w:pPr>
              <w:pStyle w:val="a5"/>
              <w:numPr>
                <w:ilvl w:val="0"/>
                <w:numId w:val="13"/>
              </w:numPr>
              <w:jc w:val="center"/>
              <w:rPr>
                <w:rFonts w:ascii="Times New Roman" w:eastAsia="Book Antiqua" w:hAnsi="Times New Roman" w:cs="Times New Roman"/>
              </w:rPr>
            </w:pPr>
          </w:p>
        </w:tc>
        <w:tc>
          <w:tcPr>
            <w:tcW w:w="5672" w:type="dxa"/>
            <w:vMerge/>
          </w:tcPr>
          <w:p w:rsidR="00FB426A" w:rsidRPr="002166A4" w:rsidRDefault="00FB426A" w:rsidP="00FB426A">
            <w:pPr>
              <w:jc w:val="center"/>
              <w:rPr>
                <w:rFonts w:ascii="Times New Roman" w:hAnsi="Times New Roman" w:cs="Times New Roman"/>
                <w:sz w:val="24"/>
                <w:szCs w:val="28"/>
              </w:rPr>
            </w:pPr>
          </w:p>
        </w:tc>
        <w:tc>
          <w:tcPr>
            <w:tcW w:w="1544" w:type="dxa"/>
            <w:vMerge w:val="restart"/>
          </w:tcPr>
          <w:p w:rsidR="00FB426A" w:rsidRPr="001957BD" w:rsidRDefault="00FB426A" w:rsidP="00FB426A">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FB426A" w:rsidRPr="001957BD" w:rsidRDefault="00FB426A" w:rsidP="00FB426A">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44</w:t>
            </w:r>
          </w:p>
        </w:tc>
        <w:tc>
          <w:tcPr>
            <w:tcW w:w="1069" w:type="dxa"/>
            <w:gridSpan w:val="2"/>
            <w:tcBorders>
              <w:left w:val="single" w:sz="4" w:space="0" w:color="auto"/>
            </w:tcBorders>
            <w:shd w:val="clear" w:color="auto" w:fill="D9D9D9" w:themeFill="background1" w:themeFillShade="D9"/>
          </w:tcPr>
          <w:p w:rsidR="00FB426A" w:rsidRPr="001957BD" w:rsidRDefault="00FB426A" w:rsidP="00FB426A">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34</w:t>
            </w:r>
          </w:p>
        </w:tc>
      </w:tr>
      <w:tr w:rsidR="00AA0C18" w:rsidRPr="001957BD" w:rsidTr="00AA0C18">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FB426A">
            <w:pPr>
              <w:jc w:val="center"/>
              <w:rPr>
                <w:rFonts w:ascii="Times New Roman" w:hAnsi="Times New Roman" w:cs="Times New Roman"/>
                <w:sz w:val="24"/>
                <w:szCs w:val="28"/>
              </w:rPr>
            </w:pPr>
          </w:p>
        </w:tc>
        <w:tc>
          <w:tcPr>
            <w:tcW w:w="1544" w:type="dxa"/>
            <w:vMerge/>
          </w:tcPr>
          <w:p w:rsidR="00AA0C18" w:rsidRPr="001957BD" w:rsidRDefault="00AA0C18" w:rsidP="00FB426A">
            <w:pPr>
              <w:jc w:val="center"/>
              <w:rPr>
                <w:rFonts w:ascii="Times New Roman" w:eastAsia="Book Antiqua" w:hAnsi="Times New Roman" w:cs="Times New Roman"/>
                <w:sz w:val="24"/>
                <w:szCs w:val="24"/>
              </w:rPr>
            </w:pPr>
          </w:p>
        </w:tc>
        <w:tc>
          <w:tcPr>
            <w:tcW w:w="2044" w:type="dxa"/>
            <w:gridSpan w:val="3"/>
          </w:tcPr>
          <w:p w:rsidR="00AA0C18" w:rsidRPr="001957BD" w:rsidRDefault="00AA0C18" w:rsidP="00FB426A">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FB426A">
            <w:pPr>
              <w:jc w:val="center"/>
              <w:rPr>
                <w:rFonts w:ascii="Times New Roman" w:hAnsi="Times New Roman" w:cs="Times New Roman"/>
                <w:sz w:val="24"/>
                <w:szCs w:val="28"/>
              </w:rPr>
            </w:pPr>
            <w:r w:rsidRPr="002166A4">
              <w:rPr>
                <w:rFonts w:ascii="Times New Roman" w:hAnsi="Times New Roman" w:cs="Times New Roman"/>
                <w:sz w:val="24"/>
                <w:szCs w:val="28"/>
              </w:rPr>
              <w:t>Удар мяча в цель (кол-во попаданий)</w:t>
            </w:r>
          </w:p>
        </w:tc>
        <w:tc>
          <w:tcPr>
            <w:tcW w:w="1544" w:type="dxa"/>
            <w:vMerge w:val="restart"/>
          </w:tcPr>
          <w:p w:rsidR="00AA0C18" w:rsidRPr="001957BD" w:rsidRDefault="00AA0C18" w:rsidP="00FB426A">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FB426A">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r>
      <w:tr w:rsidR="00AA0C18" w:rsidRPr="001957BD" w:rsidTr="00AA0C18">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и </w:t>
            </w:r>
            <w:r w:rsidRPr="001957BD">
              <w:rPr>
                <w:rFonts w:ascii="Times New Roman" w:eastAsia="Book Antiqua" w:hAnsi="Times New Roman" w:cs="Times New Roman"/>
                <w:sz w:val="24"/>
                <w:szCs w:val="24"/>
              </w:rPr>
              <w:t>менее</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Бег 30 м с ведением мяча (с)</w:t>
            </w: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 xml:space="preserve">не </w:t>
            </w:r>
            <w:r>
              <w:rPr>
                <w:rFonts w:ascii="Times New Roman" w:eastAsia="Book Antiqua" w:hAnsi="Times New Roman" w:cs="Times New Roman"/>
                <w:sz w:val="24"/>
                <w:szCs w:val="24"/>
              </w:rPr>
              <w:t>более</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5,8</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6,1</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5,9</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6,2</w:t>
            </w:r>
          </w:p>
        </w:tc>
      </w:tr>
      <w:tr w:rsidR="00AA0C18" w:rsidRPr="001957BD" w:rsidTr="00AA0C18">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proofErr w:type="spellStart"/>
            <w:r>
              <w:rPr>
                <w:rFonts w:ascii="Times New Roman" w:eastAsia="Book Antiqua" w:hAnsi="Times New Roman" w:cs="Times New Roman"/>
                <w:sz w:val="24"/>
                <w:szCs w:val="24"/>
              </w:rPr>
              <w:t>иболее</w:t>
            </w:r>
            <w:proofErr w:type="spellEnd"/>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223374" w:rsidP="00AA0C18">
            <w:pPr>
              <w:jc w:val="center"/>
              <w:rPr>
                <w:rFonts w:ascii="Times New Roman" w:hAnsi="Times New Roman" w:cs="Times New Roman"/>
                <w:sz w:val="24"/>
                <w:szCs w:val="28"/>
              </w:rPr>
            </w:pPr>
            <w:r w:rsidRPr="002166A4">
              <w:rPr>
                <w:rFonts w:ascii="Times New Roman" w:hAnsi="Times New Roman" w:cs="Times New Roman"/>
                <w:sz w:val="24"/>
                <w:szCs w:val="28"/>
              </w:rPr>
              <w:t xml:space="preserve">Ведение, обводка стоек и удар </w:t>
            </w:r>
            <w:r>
              <w:rPr>
                <w:rFonts w:ascii="Times New Roman" w:hAnsi="Times New Roman" w:cs="Times New Roman"/>
                <w:sz w:val="24"/>
                <w:szCs w:val="28"/>
              </w:rPr>
              <w:t>в</w:t>
            </w:r>
            <w:r w:rsidRPr="002166A4">
              <w:rPr>
                <w:rFonts w:ascii="Times New Roman" w:hAnsi="Times New Roman" w:cs="Times New Roman"/>
                <w:sz w:val="24"/>
                <w:szCs w:val="28"/>
              </w:rPr>
              <w:t xml:space="preserve"> ворота</w:t>
            </w:r>
            <w:r>
              <w:rPr>
                <w:rFonts w:ascii="Times New Roman" w:hAnsi="Times New Roman" w:cs="Times New Roman"/>
                <w:sz w:val="24"/>
                <w:szCs w:val="28"/>
              </w:rPr>
              <w:t xml:space="preserve"> (с)</w:t>
            </w: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 xml:space="preserve">не </w:t>
            </w:r>
            <w:r>
              <w:rPr>
                <w:rFonts w:ascii="Times New Roman" w:eastAsia="Book Antiqua" w:hAnsi="Times New Roman" w:cs="Times New Roman"/>
                <w:sz w:val="24"/>
                <w:szCs w:val="24"/>
              </w:rPr>
              <w:t>более</w:t>
            </w:r>
          </w:p>
        </w:tc>
      </w:tr>
      <w:tr w:rsidR="00AA0C18" w:rsidRPr="001957BD" w:rsidTr="00FB426A">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10,0</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10,4</w:t>
            </w:r>
          </w:p>
        </w:tc>
      </w:tr>
      <w:tr w:rsidR="00AA0C18" w:rsidRPr="001957BD" w:rsidTr="00FB426A">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10,1</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10,5</w:t>
            </w:r>
          </w:p>
        </w:tc>
      </w:tr>
      <w:tr w:rsidR="00AA0C18" w:rsidRPr="001957BD" w:rsidTr="00AA0C18">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proofErr w:type="spellStart"/>
            <w:r>
              <w:rPr>
                <w:rFonts w:ascii="Times New Roman" w:eastAsia="Book Antiqua" w:hAnsi="Times New Roman" w:cs="Times New Roman"/>
                <w:sz w:val="24"/>
                <w:szCs w:val="24"/>
              </w:rPr>
              <w:t>иболее</w:t>
            </w:r>
            <w:proofErr w:type="spellEnd"/>
          </w:p>
        </w:tc>
      </w:tr>
      <w:tr w:rsidR="00AA0C18" w:rsidRPr="001957BD" w:rsidTr="00AA0C18">
        <w:trPr>
          <w:trHeight w:val="235"/>
        </w:trPr>
        <w:tc>
          <w:tcPr>
            <w:tcW w:w="10086" w:type="dxa"/>
            <w:gridSpan w:val="6"/>
          </w:tcPr>
          <w:p w:rsidR="00AA0C18" w:rsidRPr="001957BD" w:rsidRDefault="002049CC" w:rsidP="00AA0C18">
            <w:pPr>
              <w:jc w:val="center"/>
              <w:rPr>
                <w:rFonts w:ascii="Times New Roman" w:eastAsia="Book Antiqua" w:hAnsi="Times New Roman" w:cs="Times New Roman"/>
                <w:sz w:val="24"/>
                <w:szCs w:val="24"/>
              </w:rPr>
            </w:pPr>
            <w:r w:rsidRPr="002166A4">
              <w:rPr>
                <w:rFonts w:ascii="Times New Roman" w:eastAsia="Book Antiqua" w:hAnsi="Times New Roman" w:cs="Times New Roman"/>
                <w:b/>
                <w:sz w:val="24"/>
                <w:szCs w:val="28"/>
              </w:rPr>
              <w:t>Для вратарей</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Вбрасывание мяча на дальность (м)</w:t>
            </w: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36</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27</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35</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26</w:t>
            </w:r>
          </w:p>
        </w:tc>
      </w:tr>
      <w:tr w:rsidR="00AA0C18" w:rsidRPr="001957BD" w:rsidTr="00AA0C18">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 (кол-во попаданий)</w:t>
            </w: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FF030C" w:rsidRDefault="00AA0C18" w:rsidP="00AA0C18"/>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r>
      <w:tr w:rsidR="00AA0C18" w:rsidRPr="001957BD" w:rsidTr="00FB426A">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FF030C" w:rsidRDefault="00AA0C18" w:rsidP="00AA0C18"/>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w:t>
            </w:r>
          </w:p>
        </w:tc>
      </w:tr>
      <w:tr w:rsidR="00AA0C18" w:rsidRPr="001957BD" w:rsidTr="00AA0C18">
        <w:trPr>
          <w:trHeight w:val="235"/>
        </w:trPr>
        <w:tc>
          <w:tcPr>
            <w:tcW w:w="826" w:type="dxa"/>
            <w:vMerge/>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tcPr>
          <w:p w:rsidR="00AA0C18" w:rsidRPr="00FF030C" w:rsidRDefault="00AA0C18" w:rsidP="00AA0C18"/>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AA0C18" w:rsidRPr="001957BD" w:rsidTr="00AA0C18">
        <w:trPr>
          <w:trHeight w:val="235"/>
        </w:trPr>
        <w:tc>
          <w:tcPr>
            <w:tcW w:w="826" w:type="dxa"/>
            <w:vMerge w:val="restart"/>
          </w:tcPr>
          <w:p w:rsidR="00AA0C18" w:rsidRPr="008E4FD5" w:rsidRDefault="00AA0C18" w:rsidP="008E4FD5">
            <w:pPr>
              <w:pStyle w:val="a5"/>
              <w:numPr>
                <w:ilvl w:val="0"/>
                <w:numId w:val="13"/>
              </w:numPr>
              <w:jc w:val="center"/>
              <w:rPr>
                <w:rFonts w:ascii="Times New Roman" w:eastAsia="Book Antiqua" w:hAnsi="Times New Roman" w:cs="Times New Roman"/>
              </w:rPr>
            </w:pPr>
          </w:p>
        </w:tc>
        <w:tc>
          <w:tcPr>
            <w:tcW w:w="5672" w:type="dxa"/>
            <w:vMerge w:val="restart"/>
          </w:tcPr>
          <w:p w:rsidR="00AA0C18" w:rsidRPr="002166A4" w:rsidRDefault="00AA0C18" w:rsidP="00AA0C18">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w:t>
            </w:r>
            <w:r>
              <w:rPr>
                <w:rFonts w:ascii="Times New Roman" w:hAnsi="Times New Roman" w:cs="Times New Roman"/>
                <w:sz w:val="24"/>
                <w:szCs w:val="28"/>
              </w:rPr>
              <w:t xml:space="preserve"> «выкатывание»</w:t>
            </w:r>
            <w:r w:rsidRPr="002166A4">
              <w:rPr>
                <w:rFonts w:ascii="Times New Roman" w:hAnsi="Times New Roman" w:cs="Times New Roman"/>
                <w:sz w:val="24"/>
                <w:szCs w:val="28"/>
              </w:rPr>
              <w:t xml:space="preserve"> (кол-во попаданий)</w:t>
            </w: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AA0C18" w:rsidRPr="001957BD" w:rsidTr="00FB426A">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r>
      <w:tr w:rsidR="00AA0C18" w:rsidRPr="001957BD" w:rsidTr="00FB426A">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val="restart"/>
          </w:tcPr>
          <w:p w:rsidR="00AA0C18" w:rsidRPr="001957BD" w:rsidRDefault="00AA0C18" w:rsidP="00AA0C18">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75" w:type="dxa"/>
            <w:tcBorders>
              <w:right w:val="single" w:sz="4" w:space="0" w:color="auto"/>
            </w:tcBorders>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1069" w:type="dxa"/>
            <w:gridSpan w:val="2"/>
            <w:tcBorders>
              <w:left w:val="single" w:sz="4" w:space="0" w:color="auto"/>
            </w:tcBorders>
            <w:shd w:val="clear" w:color="auto" w:fill="D9D9D9" w:themeFill="background1" w:themeFillShade="D9"/>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r>
      <w:tr w:rsidR="00AA0C18" w:rsidRPr="001957BD" w:rsidTr="00AA0C18">
        <w:trPr>
          <w:trHeight w:val="235"/>
        </w:trPr>
        <w:tc>
          <w:tcPr>
            <w:tcW w:w="826" w:type="dxa"/>
            <w:vMerge/>
          </w:tcPr>
          <w:p w:rsidR="00AA0C18" w:rsidRPr="001957BD" w:rsidRDefault="00AA0C18" w:rsidP="00AA0C18">
            <w:pPr>
              <w:jc w:val="center"/>
              <w:rPr>
                <w:rFonts w:ascii="Times New Roman" w:eastAsia="Book Antiqua" w:hAnsi="Times New Roman" w:cs="Times New Roman"/>
                <w:sz w:val="24"/>
                <w:szCs w:val="24"/>
              </w:rPr>
            </w:pPr>
          </w:p>
        </w:tc>
        <w:tc>
          <w:tcPr>
            <w:tcW w:w="5672" w:type="dxa"/>
            <w:vMerge/>
            <w:vAlign w:val="bottom"/>
          </w:tcPr>
          <w:p w:rsidR="00AA0C18" w:rsidRPr="002166A4" w:rsidRDefault="00AA0C18" w:rsidP="00AA0C18">
            <w:pPr>
              <w:jc w:val="center"/>
              <w:rPr>
                <w:rFonts w:ascii="Times New Roman" w:hAnsi="Times New Roman" w:cs="Times New Roman"/>
                <w:sz w:val="24"/>
                <w:szCs w:val="28"/>
              </w:rPr>
            </w:pPr>
          </w:p>
        </w:tc>
        <w:tc>
          <w:tcPr>
            <w:tcW w:w="1544" w:type="dxa"/>
            <w:vMerge/>
          </w:tcPr>
          <w:p w:rsidR="00AA0C18" w:rsidRPr="001957BD" w:rsidRDefault="00AA0C18" w:rsidP="00AA0C18">
            <w:pPr>
              <w:jc w:val="center"/>
              <w:rPr>
                <w:rFonts w:ascii="Times New Roman" w:eastAsia="Book Antiqua" w:hAnsi="Times New Roman" w:cs="Times New Roman"/>
                <w:sz w:val="24"/>
                <w:szCs w:val="24"/>
              </w:rPr>
            </w:pPr>
          </w:p>
        </w:tc>
        <w:tc>
          <w:tcPr>
            <w:tcW w:w="2044" w:type="dxa"/>
            <w:gridSpan w:val="3"/>
          </w:tcPr>
          <w:p w:rsidR="00AA0C18" w:rsidRPr="001957BD" w:rsidRDefault="00AA0C18" w:rsidP="00AA0C18">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bl>
    <w:p w:rsidR="009E5C66" w:rsidRPr="00252009" w:rsidRDefault="009E5C66" w:rsidP="009E5C66">
      <w:pPr>
        <w:pStyle w:val="16"/>
        <w:shd w:val="clear" w:color="auto" w:fill="auto"/>
        <w:spacing w:before="0" w:after="0" w:line="312" w:lineRule="exact"/>
        <w:ind w:left="20" w:firstLine="0"/>
        <w:rPr>
          <w:rStyle w:val="26"/>
          <w:rFonts w:eastAsia="Book Antiqua"/>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153CC5" w:rsidRDefault="00153CC5" w:rsidP="00460B70">
      <w:pPr>
        <w:jc w:val="center"/>
        <w:rPr>
          <w:rFonts w:ascii="Times New Roman" w:hAnsi="Times New Roman"/>
          <w:color w:val="000000"/>
          <w:sz w:val="28"/>
          <w:szCs w:val="28"/>
        </w:rPr>
      </w:pPr>
    </w:p>
    <w:p w:rsidR="00460B70" w:rsidRPr="002A0FCE" w:rsidRDefault="00460B70" w:rsidP="00460B70">
      <w:pPr>
        <w:jc w:val="center"/>
        <w:rPr>
          <w:rFonts w:ascii="Times New Roman" w:hAnsi="Times New Roman"/>
          <w:color w:val="000000"/>
          <w:sz w:val="28"/>
          <w:szCs w:val="28"/>
        </w:rPr>
      </w:pPr>
      <w:r w:rsidRPr="002A0FCE">
        <w:rPr>
          <w:rFonts w:ascii="Times New Roman" w:hAnsi="Times New Roman"/>
          <w:color w:val="000000"/>
          <w:sz w:val="28"/>
          <w:szCs w:val="28"/>
        </w:rPr>
        <w:lastRenderedPageBreak/>
        <w:t>НОРМАТИВЫ</w:t>
      </w:r>
    </w:p>
    <w:p w:rsidR="00153CC5" w:rsidRPr="00153CC5" w:rsidRDefault="00460B70" w:rsidP="00153CC5">
      <w:pPr>
        <w:shd w:val="clear" w:color="auto" w:fill="FFFFFF"/>
        <w:jc w:val="center"/>
        <w:rPr>
          <w:rFonts w:ascii="Times New Roman" w:hAnsi="Times New Roman"/>
          <w:color w:val="000000"/>
          <w:sz w:val="28"/>
          <w:szCs w:val="28"/>
        </w:rPr>
      </w:pPr>
      <w:r w:rsidRPr="002A0FCE">
        <w:rPr>
          <w:rFonts w:ascii="Times New Roman" w:hAnsi="Times New Roman"/>
          <w:color w:val="000000"/>
          <w:sz w:val="28"/>
          <w:szCs w:val="28"/>
        </w:rPr>
        <w:t xml:space="preserve">ОБЩЕЙ ФИЗИЧЕСКОЙ И СПЕЦИАЛЬНОЙ ФИЗИЧЕСКОЙ ПОДГОТОВКИ ДЛЯ </w:t>
      </w:r>
      <w:r w:rsidRPr="002A0FCE">
        <w:rPr>
          <w:rFonts w:ascii="Times New Roman" w:hAnsi="Times New Roman" w:cs="Times New Roman"/>
          <w:color w:val="000000"/>
          <w:sz w:val="28"/>
          <w:szCs w:val="28"/>
        </w:rPr>
        <w:t xml:space="preserve">ЗАЧИСЛЕНИЯ </w:t>
      </w:r>
      <w:r w:rsidR="00AA0C18" w:rsidRPr="002A0FCE">
        <w:rPr>
          <w:rFonts w:ascii="Times New Roman" w:hAnsi="Times New Roman" w:cs="Times New Roman"/>
          <w:color w:val="000000"/>
          <w:sz w:val="28"/>
          <w:szCs w:val="28"/>
        </w:rPr>
        <w:t xml:space="preserve">и ПЕРВОДА </w:t>
      </w:r>
      <w:r w:rsidRPr="002A0FCE">
        <w:rPr>
          <w:rFonts w:ascii="Times New Roman" w:hAnsi="Times New Roman" w:cs="Times New Roman"/>
          <w:color w:val="000000"/>
          <w:sz w:val="28"/>
          <w:szCs w:val="28"/>
        </w:rPr>
        <w:t xml:space="preserve">В ГРУППЫ НА ЭТАПЕ </w:t>
      </w:r>
      <w:r w:rsidRPr="002A0FCE">
        <w:rPr>
          <w:rFonts w:ascii="Times New Roman" w:hAnsi="Times New Roman" w:cs="Times New Roman"/>
          <w:sz w:val="28"/>
          <w:szCs w:val="28"/>
        </w:rPr>
        <w:t xml:space="preserve">ВЫСШЕГО СПОРТИВНОГО </w:t>
      </w:r>
      <w:r w:rsidRPr="00153CC5">
        <w:rPr>
          <w:rFonts w:ascii="Times New Roman" w:hAnsi="Times New Roman" w:cs="Times New Roman"/>
          <w:sz w:val="28"/>
          <w:szCs w:val="28"/>
        </w:rPr>
        <w:t>МАСТЕРСТВА</w:t>
      </w:r>
      <w:r w:rsidR="00E77510" w:rsidRPr="00153CC5">
        <w:rPr>
          <w:rFonts w:ascii="Times New Roman" w:hAnsi="Times New Roman" w:cs="Times New Roman"/>
          <w:sz w:val="28"/>
          <w:szCs w:val="28"/>
        </w:rPr>
        <w:t xml:space="preserve"> </w:t>
      </w:r>
      <w:r w:rsidR="00153CC5" w:rsidRPr="00153CC5">
        <w:rPr>
          <w:rFonts w:ascii="Times New Roman" w:hAnsi="Times New Roman" w:cs="Times New Roman"/>
          <w:sz w:val="28"/>
          <w:szCs w:val="28"/>
        </w:rPr>
        <w:t xml:space="preserve">ПО </w:t>
      </w:r>
      <w:r w:rsidR="00153CC5" w:rsidRPr="00153CC5">
        <w:rPr>
          <w:rFonts w:ascii="Times New Roman" w:hAnsi="Times New Roman"/>
          <w:color w:val="000000"/>
          <w:sz w:val="28"/>
          <w:szCs w:val="28"/>
        </w:rPr>
        <w:t>ВИДУ</w:t>
      </w:r>
      <w:r w:rsidR="00153CC5">
        <w:rPr>
          <w:rFonts w:ascii="Times New Roman" w:hAnsi="Times New Roman"/>
          <w:color w:val="000000"/>
          <w:sz w:val="28"/>
          <w:szCs w:val="28"/>
        </w:rPr>
        <w:t xml:space="preserve"> СПОРТА «ФУТБОЛ»,</w:t>
      </w:r>
      <w:r w:rsidR="00153CC5">
        <w:rPr>
          <w:rFonts w:ascii="Times New Roman" w:hAnsi="Times New Roman" w:cs="Times New Roman"/>
          <w:b/>
          <w:sz w:val="28"/>
          <w:szCs w:val="28"/>
        </w:rPr>
        <w:t xml:space="preserve"> </w:t>
      </w:r>
      <w:r w:rsidR="00153CC5" w:rsidRPr="00153CC5">
        <w:rPr>
          <w:rFonts w:ascii="Times New Roman" w:hAnsi="Times New Roman" w:cs="Times New Roman"/>
          <w:sz w:val="28"/>
          <w:szCs w:val="28"/>
        </w:rPr>
        <w:t>спортивная дисциплина «мини-футбол»</w:t>
      </w:r>
    </w:p>
    <w:p w:rsidR="00AA0C18" w:rsidRDefault="00AA0C18" w:rsidP="00153CC5">
      <w:pPr>
        <w:pStyle w:val="ConsPlusNormal"/>
        <w:jc w:val="center"/>
        <w:rPr>
          <w:rStyle w:val="af9"/>
          <w:sz w:val="28"/>
          <w:szCs w:val="28"/>
        </w:rPr>
      </w:pPr>
    </w:p>
    <w:tbl>
      <w:tblPr>
        <w:tblStyle w:val="a8"/>
        <w:tblW w:w="9665" w:type="dxa"/>
        <w:jc w:val="center"/>
        <w:tblLayout w:type="fixed"/>
        <w:tblLook w:val="04A0" w:firstRow="1" w:lastRow="0" w:firstColumn="1" w:lastColumn="0" w:noHBand="0" w:noVBand="1"/>
      </w:tblPr>
      <w:tblGrid>
        <w:gridCol w:w="704"/>
        <w:gridCol w:w="5373"/>
        <w:gridCol w:w="1544"/>
        <w:gridCol w:w="960"/>
        <w:gridCol w:w="61"/>
        <w:gridCol w:w="1023"/>
      </w:tblGrid>
      <w:tr w:rsidR="008E4FD5" w:rsidRPr="001957BD" w:rsidTr="0076158B">
        <w:trPr>
          <w:trHeight w:val="296"/>
          <w:jc w:val="center"/>
        </w:trPr>
        <w:tc>
          <w:tcPr>
            <w:tcW w:w="704" w:type="dxa"/>
            <w:vMerge w:val="restart"/>
          </w:tcPr>
          <w:p w:rsidR="008E4FD5" w:rsidRPr="001957BD" w:rsidRDefault="008E4FD5" w:rsidP="001957BD">
            <w:pPr>
              <w:jc w:val="center"/>
              <w:rPr>
                <w:rFonts w:ascii="Times New Roman" w:hAnsi="Times New Roman" w:cs="Times New Roman"/>
                <w:sz w:val="24"/>
                <w:szCs w:val="24"/>
              </w:rPr>
            </w:pPr>
            <w:r w:rsidRPr="001957BD">
              <w:rPr>
                <w:rFonts w:ascii="Times New Roman" w:hAnsi="Times New Roman" w:cs="Times New Roman"/>
                <w:sz w:val="24"/>
                <w:szCs w:val="24"/>
              </w:rPr>
              <w:t>№ п/п</w:t>
            </w:r>
          </w:p>
        </w:tc>
        <w:tc>
          <w:tcPr>
            <w:tcW w:w="5373" w:type="dxa"/>
            <w:vMerge w:val="restart"/>
          </w:tcPr>
          <w:p w:rsidR="008E4FD5" w:rsidRPr="001957BD" w:rsidRDefault="008E4FD5" w:rsidP="001957BD">
            <w:pPr>
              <w:jc w:val="center"/>
              <w:rPr>
                <w:rFonts w:ascii="Times New Roman" w:hAnsi="Times New Roman" w:cs="Times New Roman"/>
                <w:sz w:val="24"/>
                <w:szCs w:val="24"/>
              </w:rPr>
            </w:pPr>
            <w:r w:rsidRPr="001957BD">
              <w:rPr>
                <w:rFonts w:ascii="Times New Roman" w:hAnsi="Times New Roman" w:cs="Times New Roman"/>
                <w:sz w:val="24"/>
                <w:szCs w:val="24"/>
              </w:rPr>
              <w:t>Упражнения</w:t>
            </w:r>
          </w:p>
        </w:tc>
        <w:tc>
          <w:tcPr>
            <w:tcW w:w="1544" w:type="dxa"/>
            <w:vMerge w:val="restart"/>
          </w:tcPr>
          <w:p w:rsidR="008E4FD5" w:rsidRPr="001957BD" w:rsidRDefault="008E4FD5"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Уровень оценки</w:t>
            </w:r>
          </w:p>
        </w:tc>
        <w:tc>
          <w:tcPr>
            <w:tcW w:w="2044" w:type="dxa"/>
            <w:gridSpan w:val="3"/>
          </w:tcPr>
          <w:p w:rsidR="008E4FD5" w:rsidRPr="001957BD" w:rsidRDefault="008E4FD5"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Нормативы</w:t>
            </w:r>
          </w:p>
        </w:tc>
      </w:tr>
      <w:tr w:rsidR="00177470" w:rsidRPr="001957BD" w:rsidTr="0076158B">
        <w:trPr>
          <w:trHeight w:val="282"/>
          <w:jc w:val="center"/>
        </w:trPr>
        <w:tc>
          <w:tcPr>
            <w:tcW w:w="704" w:type="dxa"/>
            <w:vMerge/>
          </w:tcPr>
          <w:p w:rsidR="00177470" w:rsidRPr="001957BD" w:rsidRDefault="00177470" w:rsidP="001957BD">
            <w:pPr>
              <w:jc w:val="center"/>
              <w:rPr>
                <w:rFonts w:ascii="Times New Roman" w:eastAsia="Book Antiqua" w:hAnsi="Times New Roman" w:cs="Times New Roman"/>
                <w:sz w:val="24"/>
                <w:szCs w:val="24"/>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М</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Ж</w:t>
            </w:r>
          </w:p>
        </w:tc>
      </w:tr>
      <w:tr w:rsidR="00177470" w:rsidRPr="001957BD" w:rsidTr="0076158B">
        <w:trPr>
          <w:trHeight w:val="250"/>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223374">
            <w:pPr>
              <w:jc w:val="center"/>
              <w:rPr>
                <w:rFonts w:ascii="Times New Roman" w:hAnsi="Times New Roman" w:cs="Times New Roman"/>
                <w:sz w:val="24"/>
                <w:szCs w:val="24"/>
              </w:rPr>
            </w:pPr>
            <w:r w:rsidRPr="001957BD">
              <w:rPr>
                <w:rFonts w:ascii="Times New Roman" w:hAnsi="Times New Roman" w:cs="Times New Roman"/>
                <w:sz w:val="24"/>
                <w:szCs w:val="24"/>
              </w:rPr>
              <w:t>Бег 15 м с</w:t>
            </w:r>
            <w:r w:rsidR="00223374" w:rsidRPr="001957BD">
              <w:rPr>
                <w:rFonts w:ascii="Times New Roman" w:hAnsi="Times New Roman" w:cs="Times New Roman"/>
                <w:sz w:val="24"/>
                <w:szCs w:val="24"/>
              </w:rPr>
              <w:t xml:space="preserve"> высокого</w:t>
            </w:r>
            <w:r w:rsidRPr="001957BD">
              <w:rPr>
                <w:rFonts w:ascii="Times New Roman" w:hAnsi="Times New Roman" w:cs="Times New Roman"/>
                <w:sz w:val="24"/>
                <w:szCs w:val="24"/>
              </w:rPr>
              <w:t xml:space="preserve"> старта (с)</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177470" w:rsidRPr="001957BD" w:rsidTr="0076158B">
        <w:trPr>
          <w:trHeight w:val="250"/>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2,35</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2,6</w:t>
            </w:r>
          </w:p>
        </w:tc>
      </w:tr>
      <w:tr w:rsidR="00177470" w:rsidRPr="001957BD" w:rsidTr="0076158B">
        <w:trPr>
          <w:trHeight w:val="250"/>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2,36</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2,7</w:t>
            </w:r>
          </w:p>
        </w:tc>
      </w:tr>
      <w:tr w:rsidR="00177470" w:rsidRPr="001957BD" w:rsidTr="0076158B">
        <w:trPr>
          <w:trHeight w:val="266"/>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30 м с высокого старта (с)</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4,3</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4,7</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4,4</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4,8</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Прыжок в длину с места отталкиванием двумя ногами, с приземлением на обе ноги (см)</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250</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210</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249</w:t>
            </w:r>
          </w:p>
        </w:tc>
        <w:tc>
          <w:tcPr>
            <w:tcW w:w="1023" w:type="dxa"/>
            <w:shd w:val="clear" w:color="auto" w:fill="D9D9D9" w:themeFill="background1" w:themeFillShade="D9"/>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199</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Прыжок в высоту с места отталкиванием двумя ногами (см)</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40</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27</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39</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26</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челночный 3х10 м с высокого старта (с)</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8,1</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8,5</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8,2</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8,6</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Бросок набивного мяча весом 1 кг (м)</w:t>
            </w:r>
          </w:p>
          <w:p w:rsidR="00177470" w:rsidRPr="001957BD" w:rsidRDefault="00177470" w:rsidP="001957BD">
            <w:pPr>
              <w:jc w:val="center"/>
              <w:rPr>
                <w:rFonts w:ascii="Times New Roman"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12</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9</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11</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8</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eastAsia="Book Antiqua"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челночный 104 м с высокого старта (в метрах: 2х6+2х10+2х20+2х10+2х6) (с)</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более</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25,5</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28,2</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25,6</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28,3</w:t>
            </w:r>
          </w:p>
        </w:tc>
      </w:tr>
      <w:tr w:rsidR="00177470" w:rsidRPr="001957BD" w:rsidTr="0076158B">
        <w:trPr>
          <w:trHeight w:val="235"/>
          <w:jc w:val="center"/>
        </w:trPr>
        <w:tc>
          <w:tcPr>
            <w:tcW w:w="704" w:type="dxa"/>
            <w:vMerge/>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более</w:t>
            </w:r>
          </w:p>
        </w:tc>
      </w:tr>
      <w:tr w:rsidR="00177470" w:rsidRPr="001957BD" w:rsidTr="0076158B">
        <w:trPr>
          <w:trHeight w:val="235"/>
          <w:jc w:val="center"/>
        </w:trPr>
        <w:tc>
          <w:tcPr>
            <w:tcW w:w="704" w:type="dxa"/>
            <w:vMerge w:val="restart"/>
          </w:tcPr>
          <w:p w:rsidR="00177470" w:rsidRPr="001957BD" w:rsidRDefault="00177470" w:rsidP="001957BD">
            <w:pPr>
              <w:pStyle w:val="a5"/>
              <w:numPr>
                <w:ilvl w:val="0"/>
                <w:numId w:val="14"/>
              </w:numPr>
              <w:jc w:val="center"/>
              <w:rPr>
                <w:rFonts w:ascii="Times New Roman" w:eastAsia="Book Antiqua" w:hAnsi="Times New Roman" w:cs="Times New Roman"/>
              </w:rPr>
            </w:pPr>
          </w:p>
        </w:tc>
        <w:tc>
          <w:tcPr>
            <w:tcW w:w="5373"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Бег с высокого старта 12 мин. (м)</w:t>
            </w: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177470" w:rsidRPr="001957BD" w:rsidTr="0076158B">
        <w:trPr>
          <w:trHeight w:val="235"/>
          <w:jc w:val="center"/>
        </w:trPr>
        <w:tc>
          <w:tcPr>
            <w:tcW w:w="704" w:type="dxa"/>
            <w:vMerge/>
          </w:tcPr>
          <w:p w:rsidR="00177470" w:rsidRPr="001957BD" w:rsidRDefault="00177470" w:rsidP="001957BD">
            <w:pPr>
              <w:jc w:val="center"/>
              <w:rPr>
                <w:rFonts w:ascii="Times New Roman" w:eastAsia="Book Antiqua" w:hAnsi="Times New Roman" w:cs="Times New Roman"/>
                <w:sz w:val="24"/>
                <w:szCs w:val="24"/>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2800</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2200</w:t>
            </w:r>
          </w:p>
        </w:tc>
      </w:tr>
      <w:tr w:rsidR="00177470" w:rsidRPr="001957BD" w:rsidTr="0076158B">
        <w:trPr>
          <w:trHeight w:val="235"/>
          <w:jc w:val="center"/>
        </w:trPr>
        <w:tc>
          <w:tcPr>
            <w:tcW w:w="704" w:type="dxa"/>
            <w:vMerge/>
          </w:tcPr>
          <w:p w:rsidR="00177470" w:rsidRPr="001957BD" w:rsidRDefault="00177470" w:rsidP="001957BD">
            <w:pPr>
              <w:jc w:val="center"/>
              <w:rPr>
                <w:rFonts w:ascii="Times New Roman" w:eastAsia="Book Antiqua" w:hAnsi="Times New Roman" w:cs="Times New Roman"/>
                <w:sz w:val="24"/>
                <w:szCs w:val="24"/>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val="restart"/>
          </w:tcPr>
          <w:p w:rsidR="00177470" w:rsidRPr="001957BD" w:rsidRDefault="00177470" w:rsidP="001957BD">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1021" w:type="dxa"/>
            <w:gridSpan w:val="2"/>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2799</w:t>
            </w:r>
          </w:p>
        </w:tc>
        <w:tc>
          <w:tcPr>
            <w:tcW w:w="1023" w:type="dxa"/>
            <w:shd w:val="clear" w:color="auto" w:fill="D9D9D9" w:themeFill="background1" w:themeFillShade="D9"/>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2199</w:t>
            </w:r>
          </w:p>
        </w:tc>
      </w:tr>
      <w:tr w:rsidR="00177470" w:rsidRPr="001957BD" w:rsidTr="0076158B">
        <w:trPr>
          <w:trHeight w:val="235"/>
          <w:jc w:val="center"/>
        </w:trPr>
        <w:tc>
          <w:tcPr>
            <w:tcW w:w="704" w:type="dxa"/>
            <w:vMerge/>
          </w:tcPr>
          <w:p w:rsidR="00177470" w:rsidRPr="001957BD" w:rsidRDefault="00177470" w:rsidP="001957BD">
            <w:pPr>
              <w:jc w:val="center"/>
              <w:rPr>
                <w:rFonts w:ascii="Times New Roman" w:eastAsia="Book Antiqua" w:hAnsi="Times New Roman" w:cs="Times New Roman"/>
                <w:sz w:val="24"/>
                <w:szCs w:val="24"/>
              </w:rPr>
            </w:pPr>
          </w:p>
        </w:tc>
        <w:tc>
          <w:tcPr>
            <w:tcW w:w="5373" w:type="dxa"/>
            <w:vMerge/>
          </w:tcPr>
          <w:p w:rsidR="00177470" w:rsidRPr="001957BD" w:rsidRDefault="00177470" w:rsidP="001957BD">
            <w:pPr>
              <w:jc w:val="center"/>
              <w:rPr>
                <w:rFonts w:ascii="Times New Roman" w:hAnsi="Times New Roman" w:cs="Times New Roman"/>
                <w:sz w:val="24"/>
                <w:szCs w:val="24"/>
              </w:rPr>
            </w:pPr>
          </w:p>
        </w:tc>
        <w:tc>
          <w:tcPr>
            <w:tcW w:w="1544" w:type="dxa"/>
            <w:vMerge/>
          </w:tcPr>
          <w:p w:rsidR="00177470" w:rsidRPr="001957BD" w:rsidRDefault="00177470" w:rsidP="001957BD">
            <w:pPr>
              <w:jc w:val="center"/>
              <w:rPr>
                <w:rFonts w:ascii="Times New Roman" w:eastAsia="Book Antiqua" w:hAnsi="Times New Roman" w:cs="Times New Roman"/>
                <w:sz w:val="24"/>
                <w:szCs w:val="24"/>
              </w:rPr>
            </w:pPr>
          </w:p>
        </w:tc>
        <w:tc>
          <w:tcPr>
            <w:tcW w:w="2044" w:type="dxa"/>
            <w:gridSpan w:val="3"/>
          </w:tcPr>
          <w:p w:rsidR="00177470" w:rsidRPr="001957BD" w:rsidRDefault="00177470" w:rsidP="001957BD">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и менее</w:t>
            </w:r>
          </w:p>
        </w:tc>
      </w:tr>
      <w:tr w:rsidR="00177470" w:rsidRPr="001957BD" w:rsidTr="0076158B">
        <w:trPr>
          <w:trHeight w:val="235"/>
          <w:jc w:val="center"/>
        </w:trPr>
        <w:tc>
          <w:tcPr>
            <w:tcW w:w="9665" w:type="dxa"/>
            <w:gridSpan w:val="6"/>
          </w:tcPr>
          <w:p w:rsidR="00177470" w:rsidRPr="00AA0C18" w:rsidRDefault="00177470" w:rsidP="001957BD">
            <w:pPr>
              <w:jc w:val="center"/>
              <w:rPr>
                <w:rFonts w:ascii="Times New Roman" w:eastAsia="Book Antiqua" w:hAnsi="Times New Roman" w:cs="Times New Roman"/>
                <w:b/>
                <w:sz w:val="24"/>
                <w:szCs w:val="24"/>
              </w:rPr>
            </w:pPr>
            <w:r w:rsidRPr="00AA0C18">
              <w:rPr>
                <w:rFonts w:ascii="Times New Roman" w:eastAsia="Book Antiqua" w:hAnsi="Times New Roman" w:cs="Times New Roman"/>
                <w:b/>
                <w:sz w:val="24"/>
                <w:szCs w:val="24"/>
              </w:rPr>
              <w:t>Техническое мастерство</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Жонглирование мяча ногами (кол-во ударов)</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50</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40</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49</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39</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bottom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Удар мяча в цель (кол-во попаданий)</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8</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7</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bottom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и </w:t>
            </w:r>
            <w:r w:rsidRPr="001957BD">
              <w:rPr>
                <w:rFonts w:ascii="Times New Roman" w:eastAsia="Book Antiqua" w:hAnsi="Times New Roman" w:cs="Times New Roman"/>
                <w:sz w:val="24"/>
                <w:szCs w:val="24"/>
              </w:rPr>
              <w:t>менее</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Бег 30 м с ведением мяча (с)</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 xml:space="preserve">не </w:t>
            </w:r>
            <w:r>
              <w:rPr>
                <w:rFonts w:ascii="Times New Roman" w:eastAsia="Book Antiqua" w:hAnsi="Times New Roman" w:cs="Times New Roman"/>
                <w:sz w:val="24"/>
                <w:szCs w:val="24"/>
              </w:rPr>
              <w:t>более</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5,7</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6,0</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5,8</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6,1</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bottom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tcPr>
          <w:p w:rsidR="002049CC" w:rsidRPr="001957BD" w:rsidRDefault="003F3334"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и </w:t>
            </w:r>
            <w:r w:rsidR="002049CC">
              <w:rPr>
                <w:rFonts w:ascii="Times New Roman" w:eastAsia="Book Antiqua" w:hAnsi="Times New Roman" w:cs="Times New Roman"/>
                <w:sz w:val="24"/>
                <w:szCs w:val="24"/>
              </w:rPr>
              <w:t>более</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23374" w:rsidP="002049CC">
            <w:pPr>
              <w:jc w:val="center"/>
              <w:rPr>
                <w:rFonts w:ascii="Times New Roman" w:hAnsi="Times New Roman" w:cs="Times New Roman"/>
                <w:sz w:val="24"/>
                <w:szCs w:val="28"/>
              </w:rPr>
            </w:pPr>
            <w:r w:rsidRPr="002166A4">
              <w:rPr>
                <w:rFonts w:ascii="Times New Roman" w:hAnsi="Times New Roman" w:cs="Times New Roman"/>
                <w:sz w:val="24"/>
                <w:szCs w:val="28"/>
              </w:rPr>
              <w:t xml:space="preserve">Ведение, обводка стоек и удар </w:t>
            </w:r>
            <w:r>
              <w:rPr>
                <w:rFonts w:ascii="Times New Roman" w:hAnsi="Times New Roman" w:cs="Times New Roman"/>
                <w:sz w:val="24"/>
                <w:szCs w:val="28"/>
              </w:rPr>
              <w:t>в</w:t>
            </w:r>
            <w:r w:rsidRPr="002166A4">
              <w:rPr>
                <w:rFonts w:ascii="Times New Roman" w:hAnsi="Times New Roman" w:cs="Times New Roman"/>
                <w:sz w:val="24"/>
                <w:szCs w:val="28"/>
              </w:rPr>
              <w:t xml:space="preserve"> ворота </w:t>
            </w:r>
            <w:r w:rsidR="002049CC" w:rsidRPr="002166A4">
              <w:rPr>
                <w:rFonts w:ascii="Times New Roman" w:hAnsi="Times New Roman" w:cs="Times New Roman"/>
                <w:sz w:val="24"/>
                <w:szCs w:val="28"/>
              </w:rPr>
              <w:t>(с)</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tcPr>
          <w:p w:rsidR="002049CC" w:rsidRPr="001957BD"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 xml:space="preserve">не </w:t>
            </w:r>
            <w:r>
              <w:rPr>
                <w:rFonts w:ascii="Times New Roman" w:eastAsia="Book Antiqua" w:hAnsi="Times New Roman" w:cs="Times New Roman"/>
                <w:sz w:val="24"/>
                <w:szCs w:val="24"/>
              </w:rPr>
              <w:t>более</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9,8</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10,2</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9,9</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10,3</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bottom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tcPr>
          <w:p w:rsidR="002049CC" w:rsidRPr="001957BD" w:rsidRDefault="00153CC5" w:rsidP="00153CC5">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и </w:t>
            </w:r>
            <w:r w:rsidR="002049CC">
              <w:rPr>
                <w:rFonts w:ascii="Times New Roman" w:eastAsia="Book Antiqua" w:hAnsi="Times New Roman" w:cs="Times New Roman"/>
                <w:sz w:val="24"/>
                <w:szCs w:val="24"/>
              </w:rPr>
              <w:t>более</w:t>
            </w:r>
          </w:p>
        </w:tc>
      </w:tr>
      <w:tr w:rsidR="002049CC" w:rsidRPr="001957BD" w:rsidTr="0076158B">
        <w:trPr>
          <w:trHeight w:val="235"/>
          <w:jc w:val="center"/>
        </w:trPr>
        <w:tc>
          <w:tcPr>
            <w:tcW w:w="9665" w:type="dxa"/>
            <w:gridSpan w:val="6"/>
            <w:shd w:val="clear" w:color="auto" w:fill="auto"/>
          </w:tcPr>
          <w:p w:rsidR="002049CC" w:rsidRPr="001957BD" w:rsidRDefault="002049CC" w:rsidP="002049CC">
            <w:pPr>
              <w:jc w:val="center"/>
              <w:rPr>
                <w:rFonts w:ascii="Times New Roman" w:eastAsia="Book Antiqua" w:hAnsi="Times New Roman" w:cs="Times New Roman"/>
                <w:sz w:val="24"/>
                <w:szCs w:val="24"/>
              </w:rPr>
            </w:pPr>
            <w:r w:rsidRPr="002166A4">
              <w:rPr>
                <w:rFonts w:ascii="Times New Roman" w:eastAsia="Book Antiqua" w:hAnsi="Times New Roman" w:cs="Times New Roman"/>
                <w:b/>
                <w:sz w:val="24"/>
                <w:szCs w:val="28"/>
              </w:rPr>
              <w:t>Для вратарей</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Вбрасывание мяча на дальность (м)</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shd w:val="clear" w:color="auto" w:fill="auto"/>
          </w:tcPr>
          <w:p w:rsidR="002049CC" w:rsidRPr="001957BD"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38</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29</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37</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28</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bottom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shd w:val="clear" w:color="auto" w:fill="auto"/>
          </w:tcPr>
          <w:p w:rsidR="002049CC"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 (кол-во попаданий)</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shd w:val="clear" w:color="auto" w:fill="auto"/>
          </w:tcPr>
          <w:p w:rsidR="002049CC"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FF030C" w:rsidRDefault="002049CC" w:rsidP="002049CC"/>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right w:val="single" w:sz="4" w:space="0" w:color="auto"/>
            </w:tcBorders>
          </w:tcPr>
          <w:p w:rsidR="002049CC" w:rsidRPr="00FF030C" w:rsidRDefault="002049CC" w:rsidP="002049CC"/>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r>
      <w:tr w:rsidR="002049CC" w:rsidRPr="001957BD" w:rsidTr="0076158B">
        <w:trPr>
          <w:trHeight w:val="235"/>
          <w:jc w:val="center"/>
        </w:trPr>
        <w:tc>
          <w:tcPr>
            <w:tcW w:w="704" w:type="dxa"/>
            <w:vMerge/>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tcBorders>
              <w:left w:val="single" w:sz="4" w:space="0" w:color="auto"/>
              <w:bottom w:val="single" w:sz="4" w:space="0" w:color="auto"/>
              <w:right w:val="single" w:sz="4" w:space="0" w:color="auto"/>
            </w:tcBorders>
          </w:tcPr>
          <w:p w:rsidR="002049CC" w:rsidRPr="00FF030C" w:rsidRDefault="002049CC" w:rsidP="002049CC"/>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shd w:val="clear" w:color="auto" w:fill="auto"/>
          </w:tcPr>
          <w:p w:rsidR="002049CC"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r w:rsidR="002049CC" w:rsidRPr="001957BD" w:rsidTr="0076158B">
        <w:trPr>
          <w:trHeight w:val="235"/>
          <w:jc w:val="center"/>
        </w:trPr>
        <w:tc>
          <w:tcPr>
            <w:tcW w:w="704" w:type="dxa"/>
            <w:vMerge w:val="restart"/>
            <w:tcBorders>
              <w:right w:val="single" w:sz="4" w:space="0" w:color="auto"/>
            </w:tcBorders>
          </w:tcPr>
          <w:p w:rsidR="002049CC" w:rsidRPr="002049CC" w:rsidRDefault="002049CC" w:rsidP="002049CC">
            <w:pPr>
              <w:pStyle w:val="a5"/>
              <w:numPr>
                <w:ilvl w:val="0"/>
                <w:numId w:val="14"/>
              </w:numPr>
              <w:jc w:val="center"/>
              <w:rPr>
                <w:rFonts w:ascii="Times New Roman" w:eastAsia="Book Antiqua" w:hAnsi="Times New Roman" w:cs="Times New Roman"/>
              </w:rPr>
            </w:pPr>
          </w:p>
        </w:tc>
        <w:tc>
          <w:tcPr>
            <w:tcW w:w="5373" w:type="dxa"/>
            <w:vMerge w:val="restart"/>
            <w:tcBorders>
              <w:top w:val="single" w:sz="4" w:space="0" w:color="auto"/>
              <w:left w:val="single" w:sz="4" w:space="0" w:color="auto"/>
              <w:right w:val="single" w:sz="4" w:space="0" w:color="auto"/>
            </w:tcBorders>
          </w:tcPr>
          <w:p w:rsidR="002049CC" w:rsidRPr="002166A4" w:rsidRDefault="002049CC" w:rsidP="002049CC">
            <w:pPr>
              <w:jc w:val="center"/>
              <w:rPr>
                <w:rFonts w:ascii="Times New Roman" w:hAnsi="Times New Roman" w:cs="Times New Roman"/>
                <w:sz w:val="24"/>
                <w:szCs w:val="28"/>
              </w:rPr>
            </w:pPr>
            <w:r w:rsidRPr="002166A4">
              <w:rPr>
                <w:rFonts w:ascii="Times New Roman" w:hAnsi="Times New Roman" w:cs="Times New Roman"/>
                <w:sz w:val="24"/>
                <w:szCs w:val="28"/>
              </w:rPr>
              <w:t>Бросок мяча в цель</w:t>
            </w:r>
            <w:r>
              <w:rPr>
                <w:rFonts w:ascii="Times New Roman" w:hAnsi="Times New Roman" w:cs="Times New Roman"/>
                <w:sz w:val="24"/>
                <w:szCs w:val="28"/>
              </w:rPr>
              <w:t xml:space="preserve"> «выкатывание»</w:t>
            </w:r>
            <w:r w:rsidRPr="002166A4">
              <w:rPr>
                <w:rFonts w:ascii="Times New Roman" w:hAnsi="Times New Roman" w:cs="Times New Roman"/>
                <w:sz w:val="24"/>
                <w:szCs w:val="28"/>
              </w:rPr>
              <w:t xml:space="preserve"> (кол-во попаданий)</w:t>
            </w: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1</w:t>
            </w:r>
          </w:p>
        </w:tc>
        <w:tc>
          <w:tcPr>
            <w:tcW w:w="2044" w:type="dxa"/>
            <w:gridSpan w:val="3"/>
            <w:shd w:val="clear" w:color="auto" w:fill="auto"/>
          </w:tcPr>
          <w:p w:rsidR="002049CC" w:rsidRDefault="002049CC" w:rsidP="002049CC">
            <w:pPr>
              <w:jc w:val="center"/>
              <w:rPr>
                <w:rFonts w:ascii="Times New Roman" w:eastAsia="Book Antiqua" w:hAnsi="Times New Roman" w:cs="Times New Roman"/>
                <w:sz w:val="24"/>
                <w:szCs w:val="24"/>
              </w:rPr>
            </w:pPr>
            <w:r w:rsidRPr="001957BD">
              <w:rPr>
                <w:rFonts w:ascii="Times New Roman" w:eastAsia="Book Antiqua" w:hAnsi="Times New Roman" w:cs="Times New Roman"/>
                <w:sz w:val="24"/>
                <w:szCs w:val="24"/>
              </w:rPr>
              <w:t>не менее</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6</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val="restart"/>
            <w:tcBorders>
              <w:left w:val="single" w:sz="4" w:space="0" w:color="auto"/>
            </w:tcBorders>
          </w:tcPr>
          <w:p w:rsidR="002049CC" w:rsidRPr="001957BD" w:rsidRDefault="002049CC" w:rsidP="002049CC">
            <w:pPr>
              <w:jc w:val="center"/>
              <w:rPr>
                <w:rFonts w:ascii="Times New Roman" w:hAnsi="Times New Roman" w:cs="Times New Roman"/>
                <w:sz w:val="24"/>
                <w:szCs w:val="24"/>
              </w:rPr>
            </w:pPr>
            <w:r w:rsidRPr="001957BD">
              <w:rPr>
                <w:rFonts w:ascii="Times New Roman" w:hAnsi="Times New Roman" w:cs="Times New Roman"/>
                <w:sz w:val="24"/>
                <w:szCs w:val="24"/>
              </w:rPr>
              <w:t>0</w:t>
            </w:r>
          </w:p>
        </w:tc>
        <w:tc>
          <w:tcPr>
            <w:tcW w:w="960" w:type="dxa"/>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5</w:t>
            </w:r>
          </w:p>
        </w:tc>
        <w:tc>
          <w:tcPr>
            <w:tcW w:w="1084" w:type="dxa"/>
            <w:gridSpan w:val="2"/>
            <w:tcBorders>
              <w:left w:val="single" w:sz="4" w:space="0" w:color="auto"/>
            </w:tcBorders>
            <w:shd w:val="clear" w:color="auto" w:fill="D9D9D9" w:themeFill="background1" w:themeFillShade="D9"/>
          </w:tcPr>
          <w:p w:rsidR="002049CC" w:rsidRPr="001957BD"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4</w:t>
            </w:r>
          </w:p>
        </w:tc>
      </w:tr>
      <w:tr w:rsidR="002049CC" w:rsidRPr="001957BD" w:rsidTr="0076158B">
        <w:trPr>
          <w:trHeight w:val="235"/>
          <w:jc w:val="center"/>
        </w:trPr>
        <w:tc>
          <w:tcPr>
            <w:tcW w:w="704" w:type="dxa"/>
            <w:vMerge/>
            <w:tcBorders>
              <w:righ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5373" w:type="dxa"/>
            <w:vMerge/>
            <w:tcBorders>
              <w:left w:val="single" w:sz="4" w:space="0" w:color="auto"/>
              <w:bottom w:val="single" w:sz="4" w:space="0" w:color="auto"/>
              <w:right w:val="single" w:sz="4" w:space="0" w:color="auto"/>
            </w:tcBorders>
            <w:vAlign w:val="bottom"/>
          </w:tcPr>
          <w:p w:rsidR="002049CC" w:rsidRPr="002166A4" w:rsidRDefault="002049CC" w:rsidP="002049CC">
            <w:pPr>
              <w:jc w:val="center"/>
              <w:rPr>
                <w:rFonts w:ascii="Times New Roman" w:hAnsi="Times New Roman" w:cs="Times New Roman"/>
                <w:sz w:val="24"/>
                <w:szCs w:val="28"/>
              </w:rPr>
            </w:pPr>
          </w:p>
        </w:tc>
        <w:tc>
          <w:tcPr>
            <w:tcW w:w="1544" w:type="dxa"/>
            <w:vMerge/>
            <w:tcBorders>
              <w:left w:val="single" w:sz="4" w:space="0" w:color="auto"/>
            </w:tcBorders>
          </w:tcPr>
          <w:p w:rsidR="002049CC" w:rsidRPr="001957BD" w:rsidRDefault="002049CC" w:rsidP="002049CC">
            <w:pPr>
              <w:jc w:val="center"/>
              <w:rPr>
                <w:rFonts w:ascii="Times New Roman" w:eastAsia="Book Antiqua" w:hAnsi="Times New Roman" w:cs="Times New Roman"/>
                <w:sz w:val="24"/>
                <w:szCs w:val="24"/>
              </w:rPr>
            </w:pPr>
          </w:p>
        </w:tc>
        <w:tc>
          <w:tcPr>
            <w:tcW w:w="2044" w:type="dxa"/>
            <w:gridSpan w:val="3"/>
          </w:tcPr>
          <w:p w:rsidR="002049CC" w:rsidRDefault="002049CC" w:rsidP="002049CC">
            <w:pPr>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и</w:t>
            </w:r>
            <w:r w:rsidRPr="001957BD">
              <w:rPr>
                <w:rFonts w:ascii="Times New Roman" w:eastAsia="Book Antiqua" w:hAnsi="Times New Roman" w:cs="Times New Roman"/>
                <w:sz w:val="24"/>
                <w:szCs w:val="24"/>
              </w:rPr>
              <w:t xml:space="preserve"> менее</w:t>
            </w:r>
          </w:p>
        </w:tc>
      </w:tr>
    </w:tbl>
    <w:p w:rsidR="00177470" w:rsidRDefault="00177470" w:rsidP="00177470">
      <w:pPr>
        <w:pStyle w:val="16"/>
        <w:shd w:val="clear" w:color="auto" w:fill="auto"/>
        <w:spacing w:before="0" w:after="0" w:line="312" w:lineRule="exact"/>
        <w:ind w:left="20" w:firstLine="0"/>
        <w:rPr>
          <w:rStyle w:val="26"/>
          <w:rFonts w:eastAsia="Book Antiqua"/>
        </w:rPr>
      </w:pPr>
    </w:p>
    <w:p w:rsidR="00E77510" w:rsidRDefault="00625421" w:rsidP="00E77510">
      <w:pPr>
        <w:pStyle w:val="ConsPlusNormal"/>
        <w:jc w:val="center"/>
        <w:rPr>
          <w:rFonts w:ascii="Times New Roman" w:hAnsi="Times New Roman"/>
          <w:color w:val="000000"/>
          <w:sz w:val="28"/>
          <w:szCs w:val="28"/>
        </w:rPr>
      </w:pPr>
      <w:r w:rsidRPr="00083D5C">
        <w:rPr>
          <w:rFonts w:ascii="Times New Roman" w:hAnsi="Times New Roman" w:cs="Times New Roman"/>
          <w:b/>
          <w:sz w:val="28"/>
          <w:szCs w:val="28"/>
        </w:rPr>
        <w:t>Требования для зачисления и перевода занимающихся на следующий этап по программе спортивной подготовки</w:t>
      </w:r>
      <w:r>
        <w:rPr>
          <w:rFonts w:ascii="Times New Roman" w:hAnsi="Times New Roman" w:cs="Times New Roman"/>
          <w:b/>
          <w:sz w:val="28"/>
          <w:szCs w:val="28"/>
        </w:rPr>
        <w:t xml:space="preserve"> </w:t>
      </w:r>
      <w:r w:rsidR="00E77510" w:rsidRPr="00D06C93">
        <w:rPr>
          <w:rFonts w:ascii="Times New Roman" w:hAnsi="Times New Roman" w:cs="Times New Roman"/>
          <w:b/>
          <w:sz w:val="28"/>
          <w:szCs w:val="28"/>
        </w:rPr>
        <w:t>по виду спорта «</w:t>
      </w:r>
      <w:r w:rsidR="00D500B9">
        <w:rPr>
          <w:rFonts w:ascii="Times New Roman" w:hAnsi="Times New Roman" w:cs="Times New Roman"/>
          <w:b/>
          <w:sz w:val="28"/>
          <w:szCs w:val="28"/>
        </w:rPr>
        <w:t>ф</w:t>
      </w:r>
      <w:r w:rsidR="00E77510">
        <w:rPr>
          <w:rFonts w:ascii="Times New Roman" w:hAnsi="Times New Roman" w:cs="Times New Roman"/>
          <w:b/>
          <w:sz w:val="28"/>
          <w:szCs w:val="28"/>
        </w:rPr>
        <w:t>утбол</w:t>
      </w:r>
      <w:r w:rsidR="00E77510" w:rsidRPr="00D06C93">
        <w:rPr>
          <w:rFonts w:ascii="Times New Roman" w:hAnsi="Times New Roman" w:cs="Times New Roman"/>
          <w:b/>
          <w:sz w:val="28"/>
          <w:szCs w:val="28"/>
        </w:rPr>
        <w:t>»</w:t>
      </w:r>
      <w:r w:rsidR="00E77510">
        <w:rPr>
          <w:rFonts w:ascii="Times New Roman" w:hAnsi="Times New Roman" w:cs="Times New Roman"/>
          <w:b/>
          <w:sz w:val="28"/>
          <w:szCs w:val="28"/>
        </w:rPr>
        <w:t>, спортивная дисциплина «мини-футбол»</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937"/>
        <w:gridCol w:w="2257"/>
        <w:gridCol w:w="2762"/>
      </w:tblGrid>
      <w:tr w:rsidR="00625421" w:rsidRPr="00D11451" w:rsidTr="0076158B">
        <w:tc>
          <w:tcPr>
            <w:tcW w:w="1850"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Зачисление или перевод на этап спортивной подготовки</w:t>
            </w:r>
          </w:p>
        </w:tc>
        <w:tc>
          <w:tcPr>
            <w:tcW w:w="1937"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Тре</w:t>
            </w:r>
            <w:r w:rsidR="002361DA">
              <w:rPr>
                <w:rFonts w:ascii="Times New Roman" w:hAnsi="Times New Roman" w:cs="Times New Roman"/>
                <w:sz w:val="22"/>
                <w:szCs w:val="22"/>
              </w:rPr>
              <w:t>бования по спортивной подготовке</w:t>
            </w:r>
          </w:p>
        </w:tc>
        <w:tc>
          <w:tcPr>
            <w:tcW w:w="2257"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Требования по специальной физической подготовке</w:t>
            </w:r>
          </w:p>
        </w:tc>
        <w:tc>
          <w:tcPr>
            <w:tcW w:w="2762" w:type="dxa"/>
          </w:tcPr>
          <w:p w:rsidR="00625421" w:rsidRPr="00D11451" w:rsidRDefault="002361DA" w:rsidP="002361DA">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Требования по обще</w:t>
            </w:r>
            <w:r w:rsidR="00625421" w:rsidRPr="00D11451">
              <w:rPr>
                <w:rFonts w:ascii="Times New Roman" w:hAnsi="Times New Roman" w:cs="Times New Roman"/>
                <w:sz w:val="22"/>
                <w:szCs w:val="22"/>
              </w:rPr>
              <w:t>физической подготовке</w:t>
            </w:r>
          </w:p>
        </w:tc>
      </w:tr>
      <w:tr w:rsidR="00625421" w:rsidRPr="00D11451" w:rsidTr="0076158B">
        <w:tc>
          <w:tcPr>
            <w:tcW w:w="8806" w:type="dxa"/>
            <w:gridSpan w:val="4"/>
          </w:tcPr>
          <w:p w:rsidR="00625421" w:rsidRPr="00D11451" w:rsidRDefault="00625421" w:rsidP="009243FA">
            <w:pPr>
              <w:pStyle w:val="a5"/>
              <w:spacing w:line="276" w:lineRule="auto"/>
              <w:ind w:left="0"/>
              <w:jc w:val="center"/>
              <w:rPr>
                <w:rFonts w:ascii="Times New Roman" w:hAnsi="Times New Roman" w:cs="Times New Roman"/>
                <w:b/>
                <w:sz w:val="22"/>
                <w:szCs w:val="22"/>
              </w:rPr>
            </w:pPr>
            <w:r w:rsidRPr="00D11451">
              <w:rPr>
                <w:rFonts w:ascii="Times New Roman" w:hAnsi="Times New Roman" w:cs="Times New Roman"/>
                <w:b/>
                <w:sz w:val="22"/>
                <w:szCs w:val="22"/>
              </w:rPr>
              <w:t>Этап начальной подготовки</w:t>
            </w:r>
          </w:p>
        </w:tc>
      </w:tr>
      <w:tr w:rsidR="00625421" w:rsidRPr="00D11451" w:rsidTr="0076158B">
        <w:tc>
          <w:tcPr>
            <w:tcW w:w="1850"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1</w:t>
            </w:r>
            <w:r w:rsidR="0076158B">
              <w:rPr>
                <w:rFonts w:ascii="Times New Roman" w:hAnsi="Times New Roman" w:cs="Times New Roman"/>
                <w:sz w:val="22"/>
                <w:szCs w:val="22"/>
              </w:rPr>
              <w:t>-3</w:t>
            </w:r>
            <w:r w:rsidRPr="00D11451">
              <w:rPr>
                <w:rFonts w:ascii="Times New Roman" w:hAnsi="Times New Roman" w:cs="Times New Roman"/>
                <w:sz w:val="22"/>
                <w:szCs w:val="22"/>
              </w:rPr>
              <w:t xml:space="preserve"> год</w:t>
            </w:r>
          </w:p>
        </w:tc>
        <w:tc>
          <w:tcPr>
            <w:tcW w:w="1937"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Без требований</w:t>
            </w:r>
          </w:p>
        </w:tc>
        <w:tc>
          <w:tcPr>
            <w:tcW w:w="2257" w:type="dxa"/>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Без требований</w:t>
            </w:r>
          </w:p>
        </w:tc>
        <w:tc>
          <w:tcPr>
            <w:tcW w:w="2762" w:type="dxa"/>
          </w:tcPr>
          <w:p w:rsidR="00625421" w:rsidRPr="00D11451" w:rsidRDefault="00625421" w:rsidP="0076158B">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 xml:space="preserve">Сдача </w:t>
            </w:r>
            <w:r w:rsidR="0076158B">
              <w:rPr>
                <w:rFonts w:ascii="Times New Roman" w:hAnsi="Times New Roman" w:cs="Times New Roman"/>
                <w:sz w:val="22"/>
                <w:szCs w:val="22"/>
              </w:rPr>
              <w:t>всех</w:t>
            </w:r>
            <w:r w:rsidRPr="00D11451">
              <w:rPr>
                <w:rFonts w:ascii="Times New Roman" w:hAnsi="Times New Roman" w:cs="Times New Roman"/>
                <w:sz w:val="22"/>
                <w:szCs w:val="22"/>
              </w:rPr>
              <w:t xml:space="preserve"> контрольных нормативов (набрать не менее </w:t>
            </w:r>
            <w:r w:rsidR="0076158B">
              <w:rPr>
                <w:rFonts w:ascii="Times New Roman" w:hAnsi="Times New Roman" w:cs="Times New Roman"/>
                <w:sz w:val="22"/>
                <w:szCs w:val="22"/>
              </w:rPr>
              <w:t>3</w:t>
            </w:r>
            <w:r w:rsidRPr="00D11451">
              <w:rPr>
                <w:rFonts w:ascii="Times New Roman" w:hAnsi="Times New Roman" w:cs="Times New Roman"/>
                <w:sz w:val="22"/>
                <w:szCs w:val="22"/>
              </w:rPr>
              <w:t>-х баллов)</w:t>
            </w:r>
          </w:p>
        </w:tc>
      </w:tr>
      <w:tr w:rsidR="00625421" w:rsidRPr="00D11451" w:rsidTr="0076158B">
        <w:tc>
          <w:tcPr>
            <w:tcW w:w="8806" w:type="dxa"/>
            <w:gridSpan w:val="4"/>
          </w:tcPr>
          <w:p w:rsidR="00625421" w:rsidRPr="00D11451" w:rsidRDefault="00625421" w:rsidP="009243FA">
            <w:pPr>
              <w:pStyle w:val="a5"/>
              <w:spacing w:line="276" w:lineRule="auto"/>
              <w:ind w:left="0"/>
              <w:jc w:val="center"/>
              <w:rPr>
                <w:rFonts w:ascii="Times New Roman" w:hAnsi="Times New Roman" w:cs="Times New Roman"/>
                <w:b/>
                <w:sz w:val="22"/>
                <w:szCs w:val="22"/>
              </w:rPr>
            </w:pPr>
            <w:r w:rsidRPr="00D11451">
              <w:rPr>
                <w:rFonts w:ascii="Times New Roman" w:hAnsi="Times New Roman" w:cs="Times New Roman"/>
                <w:b/>
                <w:sz w:val="22"/>
                <w:szCs w:val="22"/>
              </w:rPr>
              <w:t>Тренировочный этап</w:t>
            </w:r>
          </w:p>
        </w:tc>
      </w:tr>
      <w:tr w:rsidR="00625421" w:rsidRPr="00D11451" w:rsidTr="0076158B">
        <w:tc>
          <w:tcPr>
            <w:tcW w:w="1850" w:type="dxa"/>
            <w:vMerge w:val="restart"/>
          </w:tcPr>
          <w:p w:rsidR="00625421" w:rsidRPr="00D11451" w:rsidRDefault="0076158B" w:rsidP="009243FA">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w:t>
            </w:r>
            <w:r w:rsidR="00625421" w:rsidRPr="00D11451">
              <w:rPr>
                <w:rFonts w:ascii="Times New Roman" w:hAnsi="Times New Roman" w:cs="Times New Roman"/>
                <w:sz w:val="22"/>
                <w:szCs w:val="22"/>
              </w:rPr>
              <w:t>5 год</w:t>
            </w:r>
          </w:p>
        </w:tc>
        <w:tc>
          <w:tcPr>
            <w:tcW w:w="1937" w:type="dxa"/>
            <w:vMerge w:val="restart"/>
          </w:tcPr>
          <w:p w:rsidR="00625421" w:rsidRPr="00D11451" w:rsidRDefault="0076158B"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Без требований</w:t>
            </w:r>
          </w:p>
        </w:tc>
        <w:tc>
          <w:tcPr>
            <w:tcW w:w="2257" w:type="dxa"/>
          </w:tcPr>
          <w:p w:rsidR="00625421" w:rsidRPr="00D11451" w:rsidRDefault="0076158B" w:rsidP="0076158B">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2</w:t>
            </w:r>
            <w:r w:rsidRPr="00D11451">
              <w:rPr>
                <w:rFonts w:ascii="Times New Roman" w:hAnsi="Times New Roman" w:cs="Times New Roman"/>
                <w:sz w:val="22"/>
                <w:szCs w:val="22"/>
              </w:rPr>
              <w:t>-х баллов)</w:t>
            </w:r>
          </w:p>
        </w:tc>
        <w:tc>
          <w:tcPr>
            <w:tcW w:w="2762" w:type="dxa"/>
          </w:tcPr>
          <w:p w:rsidR="00625421" w:rsidRPr="00D11451" w:rsidRDefault="0076158B" w:rsidP="00827984">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5</w:t>
            </w:r>
            <w:r w:rsidR="00827984">
              <w:rPr>
                <w:rFonts w:ascii="Times New Roman" w:hAnsi="Times New Roman" w:cs="Times New Roman"/>
                <w:sz w:val="22"/>
                <w:szCs w:val="22"/>
              </w:rPr>
              <w:t>-ти</w:t>
            </w:r>
            <w:r w:rsidRPr="00D11451">
              <w:rPr>
                <w:rFonts w:ascii="Times New Roman" w:hAnsi="Times New Roman" w:cs="Times New Roman"/>
                <w:sz w:val="22"/>
                <w:szCs w:val="22"/>
              </w:rPr>
              <w:t xml:space="preserve"> баллов)</w:t>
            </w:r>
          </w:p>
        </w:tc>
      </w:tr>
      <w:tr w:rsidR="00625421" w:rsidRPr="00D11451" w:rsidTr="0076158B">
        <w:trPr>
          <w:trHeight w:val="303"/>
        </w:trPr>
        <w:tc>
          <w:tcPr>
            <w:tcW w:w="1850" w:type="dxa"/>
            <w:vMerge/>
          </w:tcPr>
          <w:p w:rsidR="00625421" w:rsidRPr="00D11451" w:rsidRDefault="00625421" w:rsidP="009243FA">
            <w:pPr>
              <w:pStyle w:val="a5"/>
              <w:spacing w:line="276" w:lineRule="auto"/>
              <w:ind w:left="0"/>
              <w:jc w:val="center"/>
              <w:rPr>
                <w:rFonts w:ascii="Times New Roman" w:hAnsi="Times New Roman" w:cs="Times New Roman"/>
                <w:sz w:val="22"/>
                <w:szCs w:val="22"/>
              </w:rPr>
            </w:pPr>
          </w:p>
        </w:tc>
        <w:tc>
          <w:tcPr>
            <w:tcW w:w="1937" w:type="dxa"/>
            <w:vMerge/>
          </w:tcPr>
          <w:p w:rsidR="00625421" w:rsidRPr="00D11451" w:rsidRDefault="00625421" w:rsidP="009243FA">
            <w:pPr>
              <w:pStyle w:val="a5"/>
              <w:spacing w:line="276" w:lineRule="auto"/>
              <w:ind w:left="0"/>
              <w:jc w:val="center"/>
              <w:rPr>
                <w:rFonts w:ascii="Times New Roman" w:hAnsi="Times New Roman" w:cs="Times New Roman"/>
                <w:sz w:val="22"/>
                <w:szCs w:val="22"/>
              </w:rPr>
            </w:pPr>
          </w:p>
        </w:tc>
        <w:tc>
          <w:tcPr>
            <w:tcW w:w="5019" w:type="dxa"/>
            <w:gridSpan w:val="2"/>
          </w:tcPr>
          <w:p w:rsidR="00625421" w:rsidRPr="00D11451" w:rsidRDefault="00625421" w:rsidP="009243FA">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 xml:space="preserve">Набрать не менее </w:t>
            </w:r>
            <w:r w:rsidR="00827984">
              <w:rPr>
                <w:rFonts w:ascii="Times New Roman" w:hAnsi="Times New Roman" w:cs="Times New Roman"/>
                <w:sz w:val="22"/>
                <w:szCs w:val="22"/>
              </w:rPr>
              <w:t>7 баллов по сумме</w:t>
            </w:r>
          </w:p>
          <w:p w:rsidR="00625421" w:rsidRPr="00D11451" w:rsidRDefault="00625421" w:rsidP="009243FA">
            <w:pPr>
              <w:pStyle w:val="a5"/>
              <w:spacing w:line="276" w:lineRule="auto"/>
              <w:ind w:left="0"/>
              <w:jc w:val="center"/>
              <w:rPr>
                <w:rFonts w:ascii="Times New Roman" w:hAnsi="Times New Roman" w:cs="Times New Roman"/>
                <w:sz w:val="22"/>
                <w:szCs w:val="22"/>
              </w:rPr>
            </w:pPr>
          </w:p>
        </w:tc>
      </w:tr>
      <w:tr w:rsidR="00625421" w:rsidRPr="00D11451" w:rsidTr="0076158B">
        <w:tc>
          <w:tcPr>
            <w:tcW w:w="8806" w:type="dxa"/>
            <w:gridSpan w:val="4"/>
          </w:tcPr>
          <w:p w:rsidR="00625421" w:rsidRPr="00D11451" w:rsidRDefault="00625421" w:rsidP="009243FA">
            <w:pPr>
              <w:pStyle w:val="a5"/>
              <w:spacing w:line="276" w:lineRule="auto"/>
              <w:ind w:left="0"/>
              <w:jc w:val="center"/>
              <w:rPr>
                <w:rFonts w:ascii="Times New Roman" w:hAnsi="Times New Roman" w:cs="Times New Roman"/>
                <w:b/>
                <w:sz w:val="22"/>
                <w:szCs w:val="22"/>
              </w:rPr>
            </w:pPr>
            <w:r w:rsidRPr="00D11451">
              <w:rPr>
                <w:rFonts w:ascii="Times New Roman" w:hAnsi="Times New Roman" w:cs="Times New Roman"/>
                <w:b/>
                <w:sz w:val="22"/>
                <w:szCs w:val="22"/>
              </w:rPr>
              <w:t>Этап совершенствования спортивного мастерства</w:t>
            </w:r>
          </w:p>
        </w:tc>
      </w:tr>
      <w:tr w:rsidR="00827984" w:rsidRPr="00D11451" w:rsidTr="0076158B">
        <w:tc>
          <w:tcPr>
            <w:tcW w:w="1850" w:type="dxa"/>
            <w:vMerge w:val="restart"/>
          </w:tcPr>
          <w:p w:rsidR="00827984" w:rsidRPr="00D11451"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Весь период</w:t>
            </w:r>
          </w:p>
        </w:tc>
        <w:tc>
          <w:tcPr>
            <w:tcW w:w="1937" w:type="dxa"/>
            <w:vMerge w:val="restart"/>
          </w:tcPr>
          <w:p w:rsidR="00827984"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 xml:space="preserve">Наличие </w:t>
            </w:r>
          </w:p>
          <w:p w:rsidR="00827984" w:rsidRPr="00D11451"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lang w:val="en-US"/>
              </w:rPr>
              <w:t>I</w:t>
            </w:r>
            <w:r>
              <w:rPr>
                <w:rFonts w:ascii="Times New Roman" w:hAnsi="Times New Roman" w:cs="Times New Roman"/>
                <w:sz w:val="22"/>
                <w:szCs w:val="22"/>
                <w:lang w:val="en-US"/>
              </w:rPr>
              <w:t>I</w:t>
            </w:r>
            <w:r w:rsidRPr="00D11451">
              <w:rPr>
                <w:rFonts w:ascii="Times New Roman" w:hAnsi="Times New Roman" w:cs="Times New Roman"/>
                <w:sz w:val="22"/>
                <w:szCs w:val="22"/>
              </w:rPr>
              <w:t xml:space="preserve"> спортивного разряда</w:t>
            </w:r>
          </w:p>
        </w:tc>
        <w:tc>
          <w:tcPr>
            <w:tcW w:w="2257" w:type="dxa"/>
          </w:tcPr>
          <w:p w:rsidR="00827984" w:rsidRPr="00D11451" w:rsidRDefault="00827984" w:rsidP="00827984">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3</w:t>
            </w:r>
            <w:r w:rsidRPr="00D11451">
              <w:rPr>
                <w:rFonts w:ascii="Times New Roman" w:hAnsi="Times New Roman" w:cs="Times New Roman"/>
                <w:sz w:val="22"/>
                <w:szCs w:val="22"/>
              </w:rPr>
              <w:t>-х баллов)</w:t>
            </w:r>
          </w:p>
        </w:tc>
        <w:tc>
          <w:tcPr>
            <w:tcW w:w="2762" w:type="dxa"/>
          </w:tcPr>
          <w:p w:rsidR="00827984" w:rsidRPr="00D11451" w:rsidRDefault="00827984" w:rsidP="00827984">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6-ти</w:t>
            </w:r>
            <w:r w:rsidRPr="00D11451">
              <w:rPr>
                <w:rFonts w:ascii="Times New Roman" w:hAnsi="Times New Roman" w:cs="Times New Roman"/>
                <w:sz w:val="22"/>
                <w:szCs w:val="22"/>
              </w:rPr>
              <w:t xml:space="preserve"> баллов)</w:t>
            </w:r>
          </w:p>
        </w:tc>
      </w:tr>
      <w:tr w:rsidR="00827984" w:rsidRPr="00D11451" w:rsidTr="0076158B">
        <w:tc>
          <w:tcPr>
            <w:tcW w:w="1850" w:type="dxa"/>
            <w:vMerge/>
          </w:tcPr>
          <w:p w:rsidR="00827984" w:rsidRPr="00D11451" w:rsidRDefault="00827984" w:rsidP="00827984">
            <w:pPr>
              <w:pStyle w:val="a5"/>
              <w:spacing w:line="276" w:lineRule="auto"/>
              <w:ind w:left="0"/>
              <w:jc w:val="center"/>
              <w:rPr>
                <w:rFonts w:ascii="Times New Roman" w:hAnsi="Times New Roman" w:cs="Times New Roman"/>
                <w:sz w:val="22"/>
                <w:szCs w:val="22"/>
              </w:rPr>
            </w:pPr>
          </w:p>
        </w:tc>
        <w:tc>
          <w:tcPr>
            <w:tcW w:w="1937" w:type="dxa"/>
            <w:vMerge/>
          </w:tcPr>
          <w:p w:rsidR="00827984" w:rsidRPr="00D11451" w:rsidRDefault="00827984" w:rsidP="00827984">
            <w:pPr>
              <w:pStyle w:val="a5"/>
              <w:spacing w:line="276" w:lineRule="auto"/>
              <w:ind w:left="0"/>
              <w:jc w:val="center"/>
              <w:rPr>
                <w:rFonts w:ascii="Times New Roman" w:hAnsi="Times New Roman" w:cs="Times New Roman"/>
                <w:sz w:val="22"/>
                <w:szCs w:val="22"/>
              </w:rPr>
            </w:pPr>
          </w:p>
        </w:tc>
        <w:tc>
          <w:tcPr>
            <w:tcW w:w="5019" w:type="dxa"/>
            <w:gridSpan w:val="2"/>
          </w:tcPr>
          <w:p w:rsidR="00827984" w:rsidRPr="00D11451"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 xml:space="preserve">Набрать не менее </w:t>
            </w:r>
            <w:r>
              <w:rPr>
                <w:rFonts w:ascii="Times New Roman" w:hAnsi="Times New Roman" w:cs="Times New Roman"/>
                <w:sz w:val="22"/>
                <w:szCs w:val="22"/>
              </w:rPr>
              <w:t>9</w:t>
            </w:r>
            <w:r w:rsidRPr="00D11451">
              <w:rPr>
                <w:rFonts w:ascii="Times New Roman" w:hAnsi="Times New Roman" w:cs="Times New Roman"/>
                <w:sz w:val="22"/>
                <w:szCs w:val="22"/>
              </w:rPr>
              <w:t xml:space="preserve"> баллов по сумме </w:t>
            </w:r>
          </w:p>
        </w:tc>
      </w:tr>
      <w:tr w:rsidR="00827984" w:rsidRPr="00D11451" w:rsidTr="0076158B">
        <w:tc>
          <w:tcPr>
            <w:tcW w:w="8806" w:type="dxa"/>
            <w:gridSpan w:val="4"/>
          </w:tcPr>
          <w:p w:rsidR="00827984" w:rsidRPr="00D11451" w:rsidRDefault="00827984" w:rsidP="00827984">
            <w:pPr>
              <w:pStyle w:val="a5"/>
              <w:spacing w:line="276" w:lineRule="auto"/>
              <w:ind w:left="0"/>
              <w:jc w:val="center"/>
              <w:rPr>
                <w:rFonts w:ascii="Times New Roman" w:hAnsi="Times New Roman" w:cs="Times New Roman"/>
                <w:b/>
                <w:sz w:val="22"/>
                <w:szCs w:val="22"/>
              </w:rPr>
            </w:pPr>
            <w:r w:rsidRPr="00D11451">
              <w:rPr>
                <w:rFonts w:ascii="Times New Roman" w:hAnsi="Times New Roman" w:cs="Times New Roman"/>
                <w:b/>
                <w:sz w:val="22"/>
                <w:szCs w:val="22"/>
              </w:rPr>
              <w:t>Этап высшего спортивного мастерства</w:t>
            </w:r>
          </w:p>
        </w:tc>
      </w:tr>
      <w:tr w:rsidR="00827984" w:rsidRPr="00D11451" w:rsidTr="0076158B">
        <w:tc>
          <w:tcPr>
            <w:tcW w:w="1850" w:type="dxa"/>
            <w:vMerge w:val="restart"/>
          </w:tcPr>
          <w:p w:rsidR="00827984" w:rsidRPr="00D11451"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Весь период</w:t>
            </w:r>
          </w:p>
        </w:tc>
        <w:tc>
          <w:tcPr>
            <w:tcW w:w="1937" w:type="dxa"/>
            <w:vMerge w:val="restart"/>
          </w:tcPr>
          <w:p w:rsidR="00827984"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 xml:space="preserve">Наличие </w:t>
            </w:r>
          </w:p>
          <w:p w:rsidR="00827984" w:rsidRPr="00D11451"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lang w:val="en-US"/>
              </w:rPr>
              <w:t>I</w:t>
            </w:r>
            <w:r>
              <w:rPr>
                <w:rFonts w:ascii="Times New Roman" w:hAnsi="Times New Roman" w:cs="Times New Roman"/>
                <w:sz w:val="22"/>
                <w:szCs w:val="22"/>
              </w:rPr>
              <w:t xml:space="preserve"> спортивного разряда</w:t>
            </w:r>
          </w:p>
        </w:tc>
        <w:tc>
          <w:tcPr>
            <w:tcW w:w="2257" w:type="dxa"/>
          </w:tcPr>
          <w:p w:rsidR="00827984" w:rsidRPr="00D11451" w:rsidRDefault="00827984" w:rsidP="00827984">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3</w:t>
            </w:r>
            <w:r w:rsidRPr="00D11451">
              <w:rPr>
                <w:rFonts w:ascii="Times New Roman" w:hAnsi="Times New Roman" w:cs="Times New Roman"/>
                <w:sz w:val="22"/>
                <w:szCs w:val="22"/>
              </w:rPr>
              <w:t>-х баллов)</w:t>
            </w:r>
          </w:p>
        </w:tc>
        <w:tc>
          <w:tcPr>
            <w:tcW w:w="2762" w:type="dxa"/>
          </w:tcPr>
          <w:p w:rsidR="00827984" w:rsidRPr="00D11451" w:rsidRDefault="00827984" w:rsidP="00827984">
            <w:pPr>
              <w:pStyle w:val="a5"/>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Сдача всех</w:t>
            </w:r>
            <w:r w:rsidRPr="00D11451">
              <w:rPr>
                <w:rFonts w:ascii="Times New Roman" w:hAnsi="Times New Roman" w:cs="Times New Roman"/>
                <w:sz w:val="22"/>
                <w:szCs w:val="22"/>
              </w:rPr>
              <w:t xml:space="preserve"> контрольных нормативов (набрать не менее </w:t>
            </w:r>
            <w:r>
              <w:rPr>
                <w:rFonts w:ascii="Times New Roman" w:hAnsi="Times New Roman" w:cs="Times New Roman"/>
                <w:sz w:val="22"/>
                <w:szCs w:val="22"/>
              </w:rPr>
              <w:t>6-ти</w:t>
            </w:r>
            <w:r w:rsidRPr="00D11451">
              <w:rPr>
                <w:rFonts w:ascii="Times New Roman" w:hAnsi="Times New Roman" w:cs="Times New Roman"/>
                <w:sz w:val="22"/>
                <w:szCs w:val="22"/>
              </w:rPr>
              <w:t xml:space="preserve"> баллов)</w:t>
            </w:r>
          </w:p>
        </w:tc>
      </w:tr>
      <w:tr w:rsidR="00827984" w:rsidRPr="00D11451" w:rsidTr="0076158B">
        <w:tc>
          <w:tcPr>
            <w:tcW w:w="1850" w:type="dxa"/>
            <w:vMerge/>
          </w:tcPr>
          <w:p w:rsidR="00827984" w:rsidRPr="00D11451" w:rsidRDefault="00827984" w:rsidP="00827984">
            <w:pPr>
              <w:pStyle w:val="a5"/>
              <w:spacing w:line="276" w:lineRule="auto"/>
              <w:ind w:left="0"/>
              <w:jc w:val="center"/>
              <w:rPr>
                <w:rFonts w:ascii="Times New Roman" w:hAnsi="Times New Roman" w:cs="Times New Roman"/>
                <w:sz w:val="22"/>
                <w:szCs w:val="22"/>
              </w:rPr>
            </w:pPr>
          </w:p>
        </w:tc>
        <w:tc>
          <w:tcPr>
            <w:tcW w:w="1937" w:type="dxa"/>
            <w:vMerge/>
          </w:tcPr>
          <w:p w:rsidR="00827984" w:rsidRPr="00D11451" w:rsidRDefault="00827984" w:rsidP="00827984">
            <w:pPr>
              <w:pStyle w:val="a5"/>
              <w:spacing w:line="276" w:lineRule="auto"/>
              <w:ind w:left="0"/>
              <w:jc w:val="center"/>
              <w:rPr>
                <w:rFonts w:ascii="Times New Roman" w:hAnsi="Times New Roman" w:cs="Times New Roman"/>
                <w:sz w:val="22"/>
                <w:szCs w:val="22"/>
              </w:rPr>
            </w:pPr>
          </w:p>
        </w:tc>
        <w:tc>
          <w:tcPr>
            <w:tcW w:w="5019" w:type="dxa"/>
            <w:gridSpan w:val="2"/>
          </w:tcPr>
          <w:p w:rsidR="00827984" w:rsidRDefault="00827984" w:rsidP="00827984">
            <w:pPr>
              <w:pStyle w:val="a5"/>
              <w:spacing w:line="276" w:lineRule="auto"/>
              <w:ind w:left="0"/>
              <w:jc w:val="center"/>
              <w:rPr>
                <w:rFonts w:ascii="Times New Roman" w:hAnsi="Times New Roman" w:cs="Times New Roman"/>
                <w:sz w:val="22"/>
                <w:szCs w:val="22"/>
              </w:rPr>
            </w:pPr>
            <w:r w:rsidRPr="00D11451">
              <w:rPr>
                <w:rFonts w:ascii="Times New Roman" w:hAnsi="Times New Roman" w:cs="Times New Roman"/>
                <w:sz w:val="22"/>
                <w:szCs w:val="22"/>
              </w:rPr>
              <w:t xml:space="preserve">Набрать не менее </w:t>
            </w:r>
            <w:r>
              <w:rPr>
                <w:rFonts w:ascii="Times New Roman" w:hAnsi="Times New Roman" w:cs="Times New Roman"/>
                <w:sz w:val="22"/>
                <w:szCs w:val="22"/>
              </w:rPr>
              <w:t>9</w:t>
            </w:r>
            <w:r w:rsidRPr="00D11451">
              <w:rPr>
                <w:rFonts w:ascii="Times New Roman" w:hAnsi="Times New Roman" w:cs="Times New Roman"/>
                <w:sz w:val="22"/>
                <w:szCs w:val="22"/>
              </w:rPr>
              <w:t xml:space="preserve"> баллов по сумме </w:t>
            </w:r>
          </w:p>
          <w:p w:rsidR="00D500B9" w:rsidRPr="00D11451" w:rsidRDefault="00D500B9" w:rsidP="00827984">
            <w:pPr>
              <w:pStyle w:val="a5"/>
              <w:spacing w:line="276" w:lineRule="auto"/>
              <w:ind w:left="0"/>
              <w:jc w:val="center"/>
              <w:rPr>
                <w:rFonts w:ascii="Times New Roman" w:hAnsi="Times New Roman" w:cs="Times New Roman"/>
                <w:sz w:val="22"/>
                <w:szCs w:val="22"/>
              </w:rPr>
            </w:pPr>
          </w:p>
        </w:tc>
      </w:tr>
      <w:tr w:rsidR="00D500B9" w:rsidRPr="00D11451" w:rsidTr="002A1CB4">
        <w:tc>
          <w:tcPr>
            <w:tcW w:w="8806" w:type="dxa"/>
            <w:gridSpan w:val="4"/>
          </w:tcPr>
          <w:p w:rsidR="00D500B9" w:rsidRPr="00F90845" w:rsidRDefault="00D500B9" w:rsidP="00D500B9">
            <w:pPr>
              <w:pStyle w:val="a5"/>
              <w:spacing w:line="276" w:lineRule="auto"/>
              <w:ind w:left="0"/>
              <w:jc w:val="center"/>
              <w:rPr>
                <w:rFonts w:ascii="Times New Roman" w:hAnsi="Times New Roman" w:cs="Times New Roman"/>
              </w:rPr>
            </w:pPr>
            <w:r w:rsidRPr="00F90845">
              <w:rPr>
                <w:rFonts w:ascii="Times New Roman" w:hAnsi="Times New Roman" w:cs="Times New Roman"/>
              </w:rPr>
              <w:lastRenderedPageBreak/>
              <w:t>В случае одинакового количества набранных баллов, приоритет отдается ребенку, набравшему наибольшее количество баллов в обязательной технической программе</w:t>
            </w:r>
          </w:p>
        </w:tc>
      </w:tr>
      <w:tr w:rsidR="00D500B9" w:rsidRPr="00D11451" w:rsidTr="00A51289">
        <w:tc>
          <w:tcPr>
            <w:tcW w:w="8806" w:type="dxa"/>
            <w:gridSpan w:val="4"/>
          </w:tcPr>
          <w:p w:rsidR="00D500B9" w:rsidRDefault="00D500B9"/>
          <w:tbl>
            <w:tblPr>
              <w:tblW w:w="0" w:type="auto"/>
              <w:tblLook w:val="04A0" w:firstRow="1" w:lastRow="0" w:firstColumn="1" w:lastColumn="0" w:noHBand="0" w:noVBand="1"/>
            </w:tblPr>
            <w:tblGrid>
              <w:gridCol w:w="8590"/>
            </w:tblGrid>
            <w:tr w:rsidR="00D500B9" w:rsidRPr="00D500B9" w:rsidTr="00D500B9">
              <w:trPr>
                <w:trHeight w:val="592"/>
              </w:trPr>
              <w:tc>
                <w:tcPr>
                  <w:tcW w:w="8590" w:type="dxa"/>
                </w:tcPr>
                <w:p w:rsidR="00D500B9" w:rsidRPr="00D500B9" w:rsidRDefault="00D500B9" w:rsidP="00D500B9">
                  <w:pPr>
                    <w:pStyle w:val="a5"/>
                    <w:spacing w:line="276" w:lineRule="auto"/>
                    <w:ind w:left="0"/>
                    <w:jc w:val="center"/>
                    <w:rPr>
                      <w:rFonts w:ascii="Times New Roman" w:hAnsi="Times New Roman" w:cs="Times New Roman"/>
                    </w:rPr>
                  </w:pPr>
                  <w:r w:rsidRPr="00D500B9">
                    <w:rPr>
                      <w:rFonts w:ascii="Times New Roman" w:hAnsi="Times New Roman" w:cs="Times New Roman"/>
                    </w:rPr>
                    <w:t>По итогам сдачи контрольных нормативов выставляется оценка уровню физического развития на этапах подготовки:</w:t>
                  </w:r>
                </w:p>
                <w:p w:rsidR="00D500B9" w:rsidRPr="00D500B9" w:rsidRDefault="00D500B9" w:rsidP="00D500B9">
                  <w:pPr>
                    <w:pStyle w:val="a5"/>
                    <w:spacing w:line="276" w:lineRule="auto"/>
                    <w:ind w:left="0"/>
                    <w:rPr>
                      <w:rFonts w:ascii="Times New Roman" w:hAnsi="Times New Roman" w:cs="Times New Roman"/>
                    </w:rPr>
                  </w:pPr>
                </w:p>
                <w:p w:rsidR="00D500B9" w:rsidRPr="00D500B9" w:rsidRDefault="00D500B9" w:rsidP="00D500B9">
                  <w:pPr>
                    <w:pStyle w:val="a5"/>
                    <w:numPr>
                      <w:ilvl w:val="0"/>
                      <w:numId w:val="17"/>
                    </w:numPr>
                    <w:spacing w:line="276" w:lineRule="auto"/>
                    <w:jc w:val="center"/>
                    <w:rPr>
                      <w:rFonts w:ascii="Times New Roman" w:hAnsi="Times New Roman" w:cs="Times New Roman"/>
                      <w:b/>
                    </w:rPr>
                  </w:pPr>
                  <w:r w:rsidRPr="00D500B9">
                    <w:rPr>
                      <w:rFonts w:ascii="Times New Roman" w:hAnsi="Times New Roman" w:cs="Times New Roman"/>
                      <w:b/>
                    </w:rPr>
                    <w:t>Этап начальной подготовки:</w:t>
                  </w:r>
                </w:p>
                <w:p w:rsidR="00D500B9" w:rsidRPr="00D500B9" w:rsidRDefault="00D500B9" w:rsidP="00D500B9">
                  <w:pPr>
                    <w:pStyle w:val="a5"/>
                    <w:numPr>
                      <w:ilvl w:val="0"/>
                      <w:numId w:val="18"/>
                    </w:numPr>
                    <w:rPr>
                      <w:rFonts w:ascii="Times New Roman" w:hAnsi="Times New Roman" w:cs="Times New Roman"/>
                    </w:rPr>
                  </w:pPr>
                  <w:r w:rsidRPr="00D500B9">
                    <w:rPr>
                      <w:rFonts w:ascii="Times New Roman" w:hAnsi="Times New Roman" w:cs="Times New Roman"/>
                    </w:rPr>
                    <w:t xml:space="preserve">6-5 баллов - </w:t>
                  </w:r>
                  <w:proofErr w:type="gramStart"/>
                  <w:r w:rsidRPr="00D500B9">
                    <w:rPr>
                      <w:rFonts w:ascii="Times New Roman" w:hAnsi="Times New Roman" w:cs="Times New Roman"/>
                    </w:rPr>
                    <w:t>высокой  уровень</w:t>
                  </w:r>
                  <w:proofErr w:type="gramEnd"/>
                  <w:r w:rsidRPr="00D500B9">
                    <w:rPr>
                      <w:rFonts w:ascii="Times New Roman" w:hAnsi="Times New Roman" w:cs="Times New Roman"/>
                    </w:rPr>
                    <w:t xml:space="preserve"> физического развития</w:t>
                  </w:r>
                </w:p>
                <w:p w:rsidR="00D500B9" w:rsidRPr="00D500B9" w:rsidRDefault="00D500B9" w:rsidP="00D500B9">
                  <w:pPr>
                    <w:pStyle w:val="a5"/>
                    <w:numPr>
                      <w:ilvl w:val="0"/>
                      <w:numId w:val="18"/>
                    </w:numPr>
                    <w:rPr>
                      <w:rFonts w:ascii="Times New Roman" w:hAnsi="Times New Roman" w:cs="Times New Roman"/>
                    </w:rPr>
                  </w:pPr>
                  <w:r w:rsidRPr="00D500B9">
                    <w:rPr>
                      <w:rFonts w:ascii="Times New Roman" w:hAnsi="Times New Roman" w:cs="Times New Roman"/>
                    </w:rPr>
                    <w:t xml:space="preserve">4-3 </w:t>
                  </w:r>
                  <w:proofErr w:type="gramStart"/>
                  <w:r w:rsidRPr="00D500B9">
                    <w:rPr>
                      <w:rFonts w:ascii="Times New Roman" w:hAnsi="Times New Roman" w:cs="Times New Roman"/>
                    </w:rPr>
                    <w:t>балла  -</w:t>
                  </w:r>
                  <w:proofErr w:type="gramEnd"/>
                  <w:r w:rsidRPr="00D500B9">
                    <w:rPr>
                      <w:rFonts w:ascii="Times New Roman" w:hAnsi="Times New Roman" w:cs="Times New Roman"/>
                    </w:rPr>
                    <w:t xml:space="preserve">  средней  уровень физического развития</w:t>
                  </w:r>
                </w:p>
                <w:p w:rsidR="00D500B9" w:rsidRPr="00D500B9" w:rsidRDefault="00D500B9" w:rsidP="00D500B9">
                  <w:pPr>
                    <w:pStyle w:val="a5"/>
                    <w:numPr>
                      <w:ilvl w:val="0"/>
                      <w:numId w:val="18"/>
                    </w:numPr>
                    <w:rPr>
                      <w:rFonts w:ascii="Times New Roman" w:hAnsi="Times New Roman" w:cs="Times New Roman"/>
                    </w:rPr>
                  </w:pPr>
                  <w:r w:rsidRPr="00D500B9">
                    <w:rPr>
                      <w:rFonts w:ascii="Times New Roman" w:hAnsi="Times New Roman" w:cs="Times New Roman"/>
                    </w:rPr>
                    <w:t>2-0 балла – низкий уровень физического развития</w:t>
                  </w:r>
                </w:p>
                <w:p w:rsidR="00D500B9" w:rsidRPr="00D500B9" w:rsidRDefault="00D500B9" w:rsidP="00D500B9">
                  <w:pPr>
                    <w:pStyle w:val="a5"/>
                    <w:spacing w:line="276" w:lineRule="auto"/>
                    <w:rPr>
                      <w:rFonts w:ascii="Times New Roman" w:hAnsi="Times New Roman" w:cs="Times New Roman"/>
                    </w:rPr>
                  </w:pPr>
                </w:p>
                <w:p w:rsidR="00D500B9" w:rsidRPr="00D500B9" w:rsidRDefault="00D500B9" w:rsidP="00D500B9">
                  <w:pPr>
                    <w:pStyle w:val="a5"/>
                    <w:numPr>
                      <w:ilvl w:val="0"/>
                      <w:numId w:val="17"/>
                    </w:numPr>
                    <w:spacing w:line="276" w:lineRule="auto"/>
                    <w:jc w:val="center"/>
                    <w:rPr>
                      <w:rFonts w:ascii="Times New Roman" w:hAnsi="Times New Roman" w:cs="Times New Roman"/>
                      <w:b/>
                    </w:rPr>
                  </w:pPr>
                  <w:r w:rsidRPr="00D500B9">
                    <w:rPr>
                      <w:rFonts w:ascii="Times New Roman" w:hAnsi="Times New Roman" w:cs="Times New Roman"/>
                      <w:b/>
                    </w:rPr>
                    <w:t>Тренировочный этап:</w:t>
                  </w:r>
                </w:p>
                <w:p w:rsidR="00D500B9" w:rsidRPr="00D500B9" w:rsidRDefault="00D500B9" w:rsidP="00D500B9">
                  <w:pPr>
                    <w:pStyle w:val="a5"/>
                    <w:numPr>
                      <w:ilvl w:val="0"/>
                      <w:numId w:val="19"/>
                    </w:numPr>
                    <w:rPr>
                      <w:rFonts w:ascii="Times New Roman" w:hAnsi="Times New Roman" w:cs="Times New Roman"/>
                    </w:rPr>
                  </w:pPr>
                  <w:r w:rsidRPr="00D500B9">
                    <w:rPr>
                      <w:rFonts w:ascii="Times New Roman" w:hAnsi="Times New Roman" w:cs="Times New Roman"/>
                    </w:rPr>
                    <w:t xml:space="preserve">9-7 баллов - </w:t>
                  </w:r>
                  <w:proofErr w:type="gramStart"/>
                  <w:r w:rsidRPr="00D500B9">
                    <w:rPr>
                      <w:rFonts w:ascii="Times New Roman" w:hAnsi="Times New Roman" w:cs="Times New Roman"/>
                    </w:rPr>
                    <w:t>высокой  уровень</w:t>
                  </w:r>
                  <w:proofErr w:type="gramEnd"/>
                  <w:r w:rsidRPr="00D500B9">
                    <w:rPr>
                      <w:rFonts w:ascii="Times New Roman" w:hAnsi="Times New Roman" w:cs="Times New Roman"/>
                    </w:rPr>
                    <w:t xml:space="preserve"> физического развития</w:t>
                  </w:r>
                </w:p>
                <w:p w:rsidR="00D500B9" w:rsidRPr="00D500B9" w:rsidRDefault="00D500B9" w:rsidP="00D500B9">
                  <w:pPr>
                    <w:pStyle w:val="a5"/>
                    <w:numPr>
                      <w:ilvl w:val="0"/>
                      <w:numId w:val="19"/>
                    </w:numPr>
                    <w:rPr>
                      <w:rFonts w:ascii="Times New Roman" w:hAnsi="Times New Roman" w:cs="Times New Roman"/>
                    </w:rPr>
                  </w:pPr>
                  <w:r w:rsidRPr="00D500B9">
                    <w:rPr>
                      <w:rFonts w:ascii="Times New Roman" w:hAnsi="Times New Roman" w:cs="Times New Roman"/>
                    </w:rPr>
                    <w:t xml:space="preserve">6-4 баллов -  </w:t>
                  </w:r>
                  <w:proofErr w:type="gramStart"/>
                  <w:r w:rsidRPr="00D500B9">
                    <w:rPr>
                      <w:rFonts w:ascii="Times New Roman" w:hAnsi="Times New Roman" w:cs="Times New Roman"/>
                    </w:rPr>
                    <w:t>средней  уровень</w:t>
                  </w:r>
                  <w:proofErr w:type="gramEnd"/>
                  <w:r w:rsidRPr="00D500B9">
                    <w:rPr>
                      <w:rFonts w:ascii="Times New Roman" w:hAnsi="Times New Roman" w:cs="Times New Roman"/>
                    </w:rPr>
                    <w:t xml:space="preserve"> физического развития</w:t>
                  </w:r>
                </w:p>
                <w:p w:rsidR="00D500B9" w:rsidRPr="00D500B9" w:rsidRDefault="00D500B9" w:rsidP="00D500B9">
                  <w:pPr>
                    <w:pStyle w:val="a5"/>
                    <w:numPr>
                      <w:ilvl w:val="0"/>
                      <w:numId w:val="19"/>
                    </w:numPr>
                    <w:rPr>
                      <w:rFonts w:ascii="Times New Roman" w:hAnsi="Times New Roman" w:cs="Times New Roman"/>
                    </w:rPr>
                  </w:pPr>
                  <w:r w:rsidRPr="00D500B9">
                    <w:rPr>
                      <w:rFonts w:ascii="Times New Roman" w:hAnsi="Times New Roman" w:cs="Times New Roman"/>
                    </w:rPr>
                    <w:t>3-0 баллов – низкий уровень физического развития</w:t>
                  </w:r>
                </w:p>
                <w:p w:rsidR="00D500B9" w:rsidRPr="00D500B9" w:rsidRDefault="00D500B9" w:rsidP="00D500B9">
                  <w:pPr>
                    <w:pStyle w:val="a5"/>
                    <w:rPr>
                      <w:rFonts w:ascii="Times New Roman" w:hAnsi="Times New Roman" w:cs="Times New Roman"/>
                    </w:rPr>
                  </w:pPr>
                </w:p>
                <w:p w:rsidR="00D500B9" w:rsidRPr="00D500B9" w:rsidRDefault="00D500B9" w:rsidP="00D500B9">
                  <w:pPr>
                    <w:pStyle w:val="a5"/>
                    <w:numPr>
                      <w:ilvl w:val="0"/>
                      <w:numId w:val="17"/>
                    </w:numPr>
                    <w:spacing w:line="276" w:lineRule="auto"/>
                    <w:jc w:val="center"/>
                    <w:rPr>
                      <w:rFonts w:ascii="Times New Roman" w:hAnsi="Times New Roman" w:cs="Times New Roman"/>
                      <w:b/>
                    </w:rPr>
                  </w:pPr>
                  <w:r w:rsidRPr="00D500B9">
                    <w:rPr>
                      <w:rFonts w:ascii="Times New Roman" w:hAnsi="Times New Roman" w:cs="Times New Roman"/>
                      <w:b/>
                    </w:rPr>
                    <w:t>Этап совершенствования спортивного мастерства:</w:t>
                  </w:r>
                </w:p>
                <w:p w:rsidR="00D500B9" w:rsidRPr="00D500B9" w:rsidRDefault="00D500B9" w:rsidP="00D500B9">
                  <w:pPr>
                    <w:pStyle w:val="a5"/>
                    <w:numPr>
                      <w:ilvl w:val="0"/>
                      <w:numId w:val="20"/>
                    </w:numPr>
                    <w:rPr>
                      <w:rFonts w:ascii="Times New Roman" w:hAnsi="Times New Roman" w:cs="Times New Roman"/>
                    </w:rPr>
                  </w:pPr>
                  <w:r w:rsidRPr="00D500B9">
                    <w:rPr>
                      <w:rFonts w:ascii="Times New Roman" w:hAnsi="Times New Roman" w:cs="Times New Roman"/>
                    </w:rPr>
                    <w:t>11-9 баллов - высокой уровень физического развития</w:t>
                  </w:r>
                </w:p>
                <w:p w:rsidR="00D500B9" w:rsidRPr="00D500B9" w:rsidRDefault="00D500B9" w:rsidP="00D500B9">
                  <w:pPr>
                    <w:pStyle w:val="a5"/>
                    <w:numPr>
                      <w:ilvl w:val="0"/>
                      <w:numId w:val="20"/>
                    </w:numPr>
                    <w:rPr>
                      <w:rFonts w:ascii="Times New Roman" w:hAnsi="Times New Roman" w:cs="Times New Roman"/>
                    </w:rPr>
                  </w:pPr>
                  <w:r w:rsidRPr="00D500B9">
                    <w:rPr>
                      <w:rFonts w:ascii="Times New Roman" w:hAnsi="Times New Roman" w:cs="Times New Roman"/>
                    </w:rPr>
                    <w:t>8-5 баллов -  средней уровень физического развития</w:t>
                  </w:r>
                </w:p>
                <w:p w:rsidR="00D500B9" w:rsidRPr="00D500B9" w:rsidRDefault="00D500B9" w:rsidP="00D500B9">
                  <w:pPr>
                    <w:pStyle w:val="a5"/>
                    <w:numPr>
                      <w:ilvl w:val="0"/>
                      <w:numId w:val="20"/>
                    </w:numPr>
                    <w:rPr>
                      <w:rFonts w:ascii="Times New Roman" w:hAnsi="Times New Roman" w:cs="Times New Roman"/>
                    </w:rPr>
                  </w:pPr>
                  <w:r w:rsidRPr="00D500B9">
                    <w:rPr>
                      <w:rFonts w:ascii="Times New Roman" w:hAnsi="Times New Roman" w:cs="Times New Roman"/>
                    </w:rPr>
                    <w:t>4-0 баллов – низкий уровень физического развития</w:t>
                  </w:r>
                </w:p>
              </w:tc>
            </w:tr>
          </w:tbl>
          <w:p w:rsidR="00D500B9" w:rsidRPr="00D500B9" w:rsidRDefault="00D500B9" w:rsidP="00D500B9">
            <w:pPr>
              <w:pStyle w:val="a5"/>
              <w:spacing w:line="276" w:lineRule="auto"/>
              <w:ind w:left="567"/>
              <w:jc w:val="center"/>
              <w:rPr>
                <w:rFonts w:ascii="Times New Roman" w:hAnsi="Times New Roman" w:cs="Times New Roman"/>
                <w:b/>
              </w:rPr>
            </w:pPr>
          </w:p>
          <w:p w:rsidR="00D500B9" w:rsidRPr="00D500B9" w:rsidRDefault="00D500B9" w:rsidP="00D500B9">
            <w:pPr>
              <w:pStyle w:val="a5"/>
              <w:numPr>
                <w:ilvl w:val="0"/>
                <w:numId w:val="17"/>
              </w:numPr>
              <w:spacing w:line="276" w:lineRule="auto"/>
              <w:jc w:val="center"/>
              <w:rPr>
                <w:rFonts w:ascii="Times New Roman" w:hAnsi="Times New Roman" w:cs="Times New Roman"/>
                <w:b/>
              </w:rPr>
            </w:pPr>
            <w:r w:rsidRPr="00D500B9">
              <w:rPr>
                <w:rFonts w:ascii="Times New Roman" w:hAnsi="Times New Roman" w:cs="Times New Roman"/>
                <w:b/>
              </w:rPr>
              <w:t>Этап высшего спортивного мастерства:</w:t>
            </w:r>
          </w:p>
          <w:p w:rsidR="00D500B9" w:rsidRPr="00D500B9" w:rsidRDefault="00D500B9" w:rsidP="00D500B9">
            <w:pPr>
              <w:pStyle w:val="a5"/>
              <w:numPr>
                <w:ilvl w:val="0"/>
                <w:numId w:val="20"/>
              </w:numPr>
              <w:rPr>
                <w:rFonts w:ascii="Times New Roman" w:hAnsi="Times New Roman" w:cs="Times New Roman"/>
              </w:rPr>
            </w:pPr>
            <w:r w:rsidRPr="00D500B9">
              <w:rPr>
                <w:rFonts w:ascii="Times New Roman" w:hAnsi="Times New Roman" w:cs="Times New Roman"/>
              </w:rPr>
              <w:t>11-9 баллов - высокой уровень физического развития</w:t>
            </w:r>
          </w:p>
          <w:p w:rsidR="00D500B9" w:rsidRPr="00D500B9" w:rsidRDefault="00D500B9" w:rsidP="00D500B9">
            <w:pPr>
              <w:pStyle w:val="a5"/>
              <w:numPr>
                <w:ilvl w:val="0"/>
                <w:numId w:val="20"/>
              </w:numPr>
              <w:rPr>
                <w:rFonts w:ascii="Times New Roman" w:hAnsi="Times New Roman" w:cs="Times New Roman"/>
              </w:rPr>
            </w:pPr>
            <w:r w:rsidRPr="00D500B9">
              <w:rPr>
                <w:rFonts w:ascii="Times New Roman" w:hAnsi="Times New Roman" w:cs="Times New Roman"/>
              </w:rPr>
              <w:t>8-5 баллов -  средней уровень физического развития</w:t>
            </w:r>
          </w:p>
          <w:p w:rsidR="00D500B9" w:rsidRPr="00D500B9" w:rsidRDefault="00D500B9" w:rsidP="00D500B9">
            <w:pPr>
              <w:pStyle w:val="a5"/>
              <w:numPr>
                <w:ilvl w:val="0"/>
                <w:numId w:val="20"/>
              </w:numPr>
              <w:jc w:val="both"/>
              <w:rPr>
                <w:rFonts w:ascii="Times New Roman" w:hAnsi="Times New Roman" w:cs="Times New Roman"/>
                <w:sz w:val="28"/>
                <w:szCs w:val="28"/>
              </w:rPr>
            </w:pPr>
            <w:r w:rsidRPr="00D500B9">
              <w:rPr>
                <w:rFonts w:ascii="Times New Roman" w:hAnsi="Times New Roman" w:cs="Times New Roman"/>
              </w:rPr>
              <w:t>4-0 баллов – низкий уровень физического развития</w:t>
            </w:r>
          </w:p>
        </w:tc>
      </w:tr>
    </w:tbl>
    <w:p w:rsidR="00625421" w:rsidRDefault="00625421" w:rsidP="00625421">
      <w:pPr>
        <w:pStyle w:val="a5"/>
        <w:spacing w:line="276" w:lineRule="auto"/>
        <w:ind w:left="567"/>
        <w:jc w:val="center"/>
        <w:rPr>
          <w:rFonts w:ascii="Times New Roman" w:hAnsi="Times New Roman" w:cs="Times New Roman"/>
          <w:b/>
          <w:sz w:val="28"/>
          <w:szCs w:val="28"/>
        </w:rPr>
      </w:pPr>
    </w:p>
    <w:p w:rsidR="00D500B9" w:rsidRDefault="00D500B9" w:rsidP="00625421">
      <w:pPr>
        <w:pStyle w:val="a5"/>
        <w:spacing w:line="276" w:lineRule="auto"/>
        <w:ind w:left="567"/>
        <w:jc w:val="center"/>
        <w:rPr>
          <w:rFonts w:ascii="Times New Roman" w:hAnsi="Times New Roman" w:cs="Times New Roman"/>
          <w:b/>
          <w:sz w:val="28"/>
          <w:szCs w:val="28"/>
        </w:rPr>
      </w:pPr>
    </w:p>
    <w:p w:rsidR="00153CC5" w:rsidRPr="00EF195D" w:rsidRDefault="00153CC5" w:rsidP="00153CC5">
      <w:pPr>
        <w:shd w:val="clear" w:color="auto" w:fill="FFFFFF"/>
        <w:spacing w:line="276" w:lineRule="auto"/>
        <w:ind w:right="2"/>
        <w:jc w:val="center"/>
        <w:rPr>
          <w:rFonts w:ascii="Times New Roman" w:hAnsi="Times New Roman" w:cs="Times New Roman"/>
          <w:b/>
          <w:sz w:val="24"/>
          <w:szCs w:val="24"/>
        </w:rPr>
      </w:pPr>
      <w:r w:rsidRPr="00EF195D">
        <w:rPr>
          <w:rFonts w:ascii="Times New Roman" w:hAnsi="Times New Roman" w:cs="Times New Roman"/>
          <w:b/>
          <w:sz w:val="24"/>
          <w:szCs w:val="24"/>
        </w:rPr>
        <w:t>МЕТОДИЧЕСКИЕ УКАЗАНИЯ К ВЫПОЛНЕНИЮ КОНТРОЛЬНЫХ</w:t>
      </w:r>
    </w:p>
    <w:p w:rsidR="00153CC5" w:rsidRPr="00EF195D" w:rsidRDefault="00153CC5" w:rsidP="00153CC5">
      <w:pPr>
        <w:shd w:val="clear" w:color="auto" w:fill="FFFFFF"/>
        <w:spacing w:line="276" w:lineRule="auto"/>
        <w:ind w:right="2"/>
        <w:jc w:val="center"/>
        <w:rPr>
          <w:rFonts w:ascii="Times New Roman" w:hAnsi="Times New Roman" w:cs="Times New Roman"/>
          <w:b/>
          <w:sz w:val="24"/>
          <w:szCs w:val="24"/>
        </w:rPr>
      </w:pPr>
      <w:r w:rsidRPr="00EF195D">
        <w:rPr>
          <w:rFonts w:ascii="Times New Roman" w:hAnsi="Times New Roman" w:cs="Times New Roman"/>
          <w:b/>
          <w:sz w:val="24"/>
          <w:szCs w:val="24"/>
        </w:rPr>
        <w:t>УПРАЖНЕНИЙ (ТЕСТОВ) ЗАНИМАЮЩИХСЯ</w:t>
      </w:r>
    </w:p>
    <w:p w:rsidR="00153CC5" w:rsidRPr="00EF195D" w:rsidRDefault="00153CC5" w:rsidP="00153CC5">
      <w:pPr>
        <w:shd w:val="clear" w:color="auto" w:fill="FFFFFF"/>
        <w:spacing w:line="276" w:lineRule="auto"/>
        <w:ind w:right="2"/>
        <w:jc w:val="center"/>
        <w:rPr>
          <w:rFonts w:ascii="Times New Roman" w:hAnsi="Times New Roman" w:cs="Times New Roman"/>
          <w:b/>
          <w:sz w:val="23"/>
          <w:szCs w:val="23"/>
        </w:rPr>
      </w:pPr>
    </w:p>
    <w:p w:rsidR="00153CC5" w:rsidRPr="00DE3FE4" w:rsidRDefault="00153CC5" w:rsidP="00153CC5">
      <w:pPr>
        <w:shd w:val="clear" w:color="auto" w:fill="FFFFFF"/>
        <w:spacing w:line="276" w:lineRule="auto"/>
        <w:ind w:left="849"/>
        <w:jc w:val="center"/>
        <w:rPr>
          <w:rFonts w:ascii="Times New Roman" w:hAnsi="Times New Roman" w:cs="Times New Roman"/>
          <w:b/>
          <w:spacing w:val="-7"/>
          <w:sz w:val="24"/>
          <w:szCs w:val="24"/>
        </w:rPr>
      </w:pPr>
      <w:r w:rsidRPr="00DE3FE4">
        <w:rPr>
          <w:rFonts w:ascii="Times New Roman" w:hAnsi="Times New Roman" w:cs="Times New Roman"/>
          <w:b/>
          <w:spacing w:val="-7"/>
          <w:sz w:val="24"/>
          <w:szCs w:val="24"/>
        </w:rPr>
        <w:t xml:space="preserve">Оценка общей физической и </w:t>
      </w:r>
      <w:r w:rsidRPr="00DE3FE4">
        <w:rPr>
          <w:rFonts w:ascii="Times New Roman" w:hAnsi="Times New Roman" w:cs="Times New Roman"/>
          <w:b/>
          <w:spacing w:val="-4"/>
          <w:sz w:val="24"/>
          <w:szCs w:val="24"/>
        </w:rPr>
        <w:t xml:space="preserve">специальной физической </w:t>
      </w:r>
      <w:r w:rsidRPr="00DE3FE4">
        <w:rPr>
          <w:rFonts w:ascii="Times New Roman" w:hAnsi="Times New Roman" w:cs="Times New Roman"/>
          <w:b/>
          <w:spacing w:val="-7"/>
          <w:sz w:val="24"/>
          <w:szCs w:val="24"/>
        </w:rPr>
        <w:t>подготовленности</w:t>
      </w:r>
    </w:p>
    <w:p w:rsidR="0046394A" w:rsidRPr="00153CC5" w:rsidRDefault="0046394A" w:rsidP="00F52F49">
      <w:pPr>
        <w:ind w:firstLine="567"/>
        <w:jc w:val="both"/>
        <w:rPr>
          <w:rFonts w:ascii="Times New Roman" w:hAnsi="Times New Roman" w:cs="Times New Roman"/>
          <w:sz w:val="24"/>
          <w:szCs w:val="24"/>
        </w:rPr>
      </w:pP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10 м с высокого старта.</w:t>
      </w:r>
      <w:r w:rsidRPr="00153CC5">
        <w:rPr>
          <w:rFonts w:ascii="Times New Roman" w:hAnsi="Times New Roman" w:cs="Times New Roman"/>
          <w:sz w:val="24"/>
          <w:szCs w:val="24"/>
        </w:rPr>
        <w:t xml:space="preserve"> Бег выполняется с высокого старта. Секундомер запускается по первому движению испытуемого.</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15 м с высокого старта.</w:t>
      </w:r>
      <w:r w:rsidRPr="00153CC5">
        <w:rPr>
          <w:rFonts w:ascii="Times New Roman" w:hAnsi="Times New Roman" w:cs="Times New Roman"/>
          <w:sz w:val="24"/>
          <w:szCs w:val="24"/>
        </w:rPr>
        <w:t xml:space="preserve"> Бег выполняется с высокого старта. Секундомер запускается по первому движению испытуемого.</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30 м с высокого старта.</w:t>
      </w:r>
      <w:r w:rsidRPr="00153CC5">
        <w:rPr>
          <w:rFonts w:ascii="Times New Roman" w:hAnsi="Times New Roman" w:cs="Times New Roman"/>
          <w:sz w:val="24"/>
          <w:szCs w:val="24"/>
        </w:rPr>
        <w:t xml:space="preserve"> Бег выполняется с высокого старта. Секундомер запускается по первому движению испытуемого.</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с высокого старта 12 мин.</w:t>
      </w:r>
      <w:r w:rsidRPr="00153CC5">
        <w:rPr>
          <w:rFonts w:ascii="Times New Roman" w:hAnsi="Times New Roman" w:cs="Times New Roman"/>
          <w:sz w:val="24"/>
          <w:szCs w:val="24"/>
        </w:rPr>
        <w:t xml:space="preserve"> Бег выполняется с высокого старта. Секундомер запускается по первому движению испытуемого.</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челночный 3х10 м с высокого старта.</w:t>
      </w:r>
      <w:r w:rsidRPr="00153CC5">
        <w:rPr>
          <w:rFonts w:ascii="Times New Roman" w:hAnsi="Times New Roman" w:cs="Times New Roman"/>
          <w:sz w:val="24"/>
          <w:szCs w:val="24"/>
        </w:rPr>
        <w:t xml:space="preserve"> На расстоянии 10 м друг от друга обозначаются линия старта и контрольная линия. По сигналу испытуемый начинает бег, преодолевая обозначенную дистанцию 3 раза. При изменении направления движения обе ноги испытуемого должны пересекать каждый раз одну из упомянутых линий.</w:t>
      </w:r>
    </w:p>
    <w:p w:rsidR="0046394A"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Бег челночный 5x</w:t>
      </w:r>
      <w:r w:rsidR="00E5044A" w:rsidRPr="00153CC5">
        <w:rPr>
          <w:rFonts w:ascii="Times New Roman" w:hAnsi="Times New Roman" w:cs="Times New Roman"/>
          <w:b/>
          <w:sz w:val="24"/>
          <w:szCs w:val="24"/>
        </w:rPr>
        <w:t>6 м с высокого старта</w:t>
      </w:r>
      <w:r w:rsidRPr="00153CC5">
        <w:rPr>
          <w:rFonts w:ascii="Times New Roman" w:hAnsi="Times New Roman" w:cs="Times New Roman"/>
          <w:b/>
          <w:sz w:val="24"/>
          <w:szCs w:val="24"/>
        </w:rPr>
        <w:t>.</w:t>
      </w:r>
      <w:r w:rsidRPr="00153CC5">
        <w:rPr>
          <w:rFonts w:ascii="Times New Roman" w:hAnsi="Times New Roman" w:cs="Times New Roman"/>
          <w:sz w:val="24"/>
          <w:szCs w:val="24"/>
        </w:rPr>
        <w:t xml:space="preserve"> На расстоянии 6 м друг от друга обозначаются линия старта и контрольная линия. По сигналу испытуемый начинает бег, преодолевая обозначенную дистанцию 5 раз. При изменении направления движения обе ноги испытуемого должны пересекать каждый раз одну из упомянутых линий.</w:t>
      </w:r>
    </w:p>
    <w:p w:rsidR="003F3334" w:rsidRDefault="003F3334" w:rsidP="003F3334">
      <w:pPr>
        <w:ind w:firstLine="567"/>
        <w:jc w:val="right"/>
        <w:rPr>
          <w:rFonts w:ascii="Times New Roman" w:hAnsi="Times New Roman" w:cs="Times New Roman"/>
          <w:i/>
          <w:sz w:val="24"/>
          <w:szCs w:val="24"/>
        </w:rPr>
      </w:pPr>
    </w:p>
    <w:p w:rsidR="003F3334"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lastRenderedPageBreak/>
        <w:t xml:space="preserve">Бег челночный 104 м </w:t>
      </w:r>
      <w:r w:rsidR="00E5044A" w:rsidRPr="00153CC5">
        <w:rPr>
          <w:rFonts w:ascii="Times New Roman" w:hAnsi="Times New Roman" w:cs="Times New Roman"/>
          <w:b/>
          <w:sz w:val="24"/>
          <w:szCs w:val="24"/>
        </w:rPr>
        <w:t xml:space="preserve">с высокого старта </w:t>
      </w:r>
      <w:r w:rsidRPr="00153CC5">
        <w:rPr>
          <w:rFonts w:ascii="Times New Roman" w:hAnsi="Times New Roman" w:cs="Times New Roman"/>
          <w:b/>
          <w:sz w:val="24"/>
          <w:szCs w:val="24"/>
        </w:rPr>
        <w:t>(2х6+2х10+2х20+2х10+2х6)</w:t>
      </w:r>
      <w:r w:rsidRPr="00153CC5">
        <w:rPr>
          <w:rFonts w:ascii="Times New Roman" w:hAnsi="Times New Roman" w:cs="Times New Roman"/>
          <w:sz w:val="24"/>
          <w:szCs w:val="24"/>
        </w:rPr>
        <w:t xml:space="preserve"> (рис. 1). Линией старта служит линия ворот. От ее середины испытуемый по сигналу выполняет рывок до 6-метровой отметки, касаясь ее ногой. Повернувшись на 180°, он возвращается назад. Далее он совершает рывок до 10-метровой отметки. Повернувшись кругом, испытуемый устремляется к линии старта. Далее он бежит до средней линии поля (20 м) и возвращается к линии ворот. Затем он вновь совершает рывок к 10-метровой отметке, </w:t>
      </w:r>
    </w:p>
    <w:p w:rsidR="0046394A"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sz w:val="24"/>
          <w:szCs w:val="24"/>
        </w:rPr>
        <w:t>возвращается к месту старта. Завершается упражнение рывком до 6-метровой отметки и возвратом к линии ворот. Достигнув той или иной отметки, испытуемый должен перед поворотом коснуться ее ногой.</w:t>
      </w:r>
    </w:p>
    <w:p w:rsidR="00D500B9" w:rsidRDefault="00D500B9" w:rsidP="00D500B9">
      <w:pPr>
        <w:ind w:firstLine="567"/>
        <w:jc w:val="right"/>
        <w:rPr>
          <w:rFonts w:ascii="Times New Roman" w:hAnsi="Times New Roman" w:cs="Times New Roman"/>
          <w:sz w:val="24"/>
          <w:szCs w:val="24"/>
        </w:rPr>
      </w:pPr>
      <w:r w:rsidRPr="003F3334">
        <w:rPr>
          <w:rFonts w:ascii="Times New Roman" w:hAnsi="Times New Roman" w:cs="Times New Roman"/>
          <w:i/>
          <w:sz w:val="24"/>
          <w:szCs w:val="24"/>
        </w:rPr>
        <w:t>Рисунок 1</w:t>
      </w:r>
    </w:p>
    <w:p w:rsidR="00D500B9" w:rsidRDefault="00D500B9" w:rsidP="00F52F49">
      <w:pPr>
        <w:ind w:firstLine="567"/>
        <w:jc w:val="both"/>
        <w:rPr>
          <w:rFonts w:ascii="Times New Roman" w:hAnsi="Times New Roman" w:cs="Times New Roman"/>
          <w:sz w:val="24"/>
          <w:szCs w:val="24"/>
        </w:rPr>
      </w:pPr>
      <w:r w:rsidRPr="003F3334">
        <w:rPr>
          <w:rFonts w:ascii="Times New Roman" w:hAnsi="Times New Roman" w:cs="Times New Roman"/>
          <w:i/>
          <w:noProof/>
          <w:sz w:val="24"/>
          <w:szCs w:val="24"/>
        </w:rPr>
        <w:drawing>
          <wp:anchor distT="0" distB="0" distL="1508760" distR="1508760" simplePos="0" relativeHeight="251672576" behindDoc="0" locked="0" layoutInCell="0" allowOverlap="1" wp14:anchorId="2906194A" wp14:editId="6A04FD8D">
            <wp:simplePos x="0" y="0"/>
            <wp:positionH relativeFrom="margin">
              <wp:posOffset>1221105</wp:posOffset>
            </wp:positionH>
            <wp:positionV relativeFrom="margin">
              <wp:posOffset>2273935</wp:posOffset>
            </wp:positionV>
            <wp:extent cx="3639820" cy="3692525"/>
            <wp:effectExtent l="19050" t="19050" r="0" b="3175"/>
            <wp:wrapSquare wrapText="bothSides"/>
            <wp:docPr id="1" name="Рисунок 1" descr="C:\DOCUME~1\Admin\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1\Admin\LOCALS~1\Temp\FineReader11\media\image1.jpeg"/>
                    <pic:cNvPicPr>
                      <a:picLocks noChangeAspect="1" noChangeArrowheads="1"/>
                    </pic:cNvPicPr>
                  </pic:nvPicPr>
                  <pic:blipFill>
                    <a:blip r:embed="rId8"/>
                    <a:srcRect/>
                    <a:stretch>
                      <a:fillRect/>
                    </a:stretch>
                  </pic:blipFill>
                  <pic:spPr bwMode="auto">
                    <a:xfrm>
                      <a:off x="0" y="0"/>
                      <a:ext cx="3639820" cy="3692525"/>
                    </a:xfrm>
                    <a:prstGeom prst="rect">
                      <a:avLst/>
                    </a:prstGeom>
                    <a:noFill/>
                    <a:ln w="6350">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D500B9" w:rsidRDefault="00D500B9" w:rsidP="00F52F49">
      <w:pPr>
        <w:ind w:firstLine="567"/>
        <w:jc w:val="both"/>
        <w:rPr>
          <w:rFonts w:ascii="Times New Roman" w:hAnsi="Times New Roman" w:cs="Times New Roman"/>
          <w:sz w:val="24"/>
          <w:szCs w:val="24"/>
        </w:rPr>
      </w:pPr>
    </w:p>
    <w:p w:rsidR="00D500B9" w:rsidRPr="00153CC5" w:rsidRDefault="00D500B9" w:rsidP="00F52F49">
      <w:pPr>
        <w:ind w:firstLine="567"/>
        <w:jc w:val="both"/>
        <w:rPr>
          <w:rFonts w:ascii="Times New Roman" w:hAnsi="Times New Roman" w:cs="Times New Roman"/>
          <w:sz w:val="24"/>
          <w:szCs w:val="24"/>
        </w:rPr>
      </w:pPr>
    </w:p>
    <w:p w:rsidR="0046394A" w:rsidRPr="00153CC5" w:rsidRDefault="00F52F49" w:rsidP="003F3334">
      <w:pPr>
        <w:ind w:firstLine="567"/>
        <w:jc w:val="both"/>
        <w:rPr>
          <w:rFonts w:ascii="Times New Roman" w:hAnsi="Times New Roman" w:cs="Times New Roman"/>
          <w:sz w:val="24"/>
          <w:szCs w:val="24"/>
        </w:rPr>
      </w:pPr>
      <w:r w:rsidRPr="00153CC5">
        <w:rPr>
          <w:rFonts w:ascii="Times New Roman" w:hAnsi="Times New Roman" w:cs="Times New Roman"/>
          <w:b/>
          <w:sz w:val="24"/>
          <w:szCs w:val="24"/>
        </w:rPr>
        <w:t>Прыжок в длину с места толчком двумя ногами, с приземлением на обе ноги.</w:t>
      </w:r>
      <w:r w:rsidRPr="00153CC5">
        <w:rPr>
          <w:rFonts w:ascii="Times New Roman" w:hAnsi="Times New Roman" w:cs="Times New Roman"/>
          <w:sz w:val="24"/>
          <w:szCs w:val="24"/>
        </w:rPr>
        <w:t xml:space="preserve">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w:t>
      </w:r>
      <w:proofErr w:type="gramStart"/>
      <w:r w:rsidRPr="00153CC5">
        <w:rPr>
          <w:rFonts w:ascii="Times New Roman" w:hAnsi="Times New Roman" w:cs="Times New Roman"/>
          <w:sz w:val="24"/>
          <w:szCs w:val="24"/>
        </w:rPr>
        <w:t>снизу вверх</w:t>
      </w:r>
      <w:proofErr w:type="gramEnd"/>
      <w:r w:rsidRPr="00153CC5">
        <w:rPr>
          <w:rFonts w:ascii="Times New Roman" w:hAnsi="Times New Roman" w:cs="Times New Roman"/>
          <w:sz w:val="24"/>
          <w:szCs w:val="24"/>
        </w:rPr>
        <w:t xml:space="preserve"> производит прыжок. Из трех</w:t>
      </w:r>
      <w:r w:rsidR="003F3334">
        <w:rPr>
          <w:rFonts w:ascii="Times New Roman" w:hAnsi="Times New Roman" w:cs="Times New Roman"/>
          <w:sz w:val="24"/>
          <w:szCs w:val="24"/>
        </w:rPr>
        <w:t xml:space="preserve"> </w:t>
      </w:r>
      <w:r w:rsidR="0046394A" w:rsidRPr="00153CC5">
        <w:rPr>
          <w:rFonts w:ascii="Times New Roman" w:hAnsi="Times New Roman" w:cs="Times New Roman"/>
          <w:sz w:val="24"/>
          <w:szCs w:val="24"/>
        </w:rPr>
        <w:t>попыток засчитывается лучший результат.</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Прыжок в высоту с места отталкиванием двумя ногами.</w:t>
      </w:r>
      <w:r w:rsidRPr="00153CC5">
        <w:rPr>
          <w:rFonts w:ascii="Times New Roman" w:hAnsi="Times New Roman" w:cs="Times New Roman"/>
          <w:sz w:val="24"/>
          <w:szCs w:val="24"/>
        </w:rPr>
        <w:t xml:space="preserve"> Прыжок выполняется толчком двух ног. Для измерения результата применяется приспособление В.М. Абалакова «Косой экран», который позволяет измерить высоту подъема общего центра тяжести испытуемого. Прыжок выполняется из исходного положения полу присед со взмахом рук. Из трех попыток засчитывается лучший результат.</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Тройной прыжок в длину с места отталкиванием двумя ногами и махом обеих рук, с последующим поочередным отталкиванием каждой из ног.</w:t>
      </w:r>
      <w:r w:rsidRPr="00153CC5">
        <w:rPr>
          <w:rFonts w:ascii="Times New Roman" w:hAnsi="Times New Roman" w:cs="Times New Roman"/>
          <w:sz w:val="24"/>
          <w:szCs w:val="24"/>
        </w:rPr>
        <w:t xml:space="preserve"> Оттолкнувшись двумя ногами, испытуемый выполняет первый прыжок с приземлением на одну ногу. Затем, оттолкнувшись этой ногой, - второй прыжок с приземлением на маховую ногу. Третий прыжок выполняется толчком маховой ноги с приземлением на обе ноги. Оставленный след фиксирует место приземления от обозначенной для прыжка линии.</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Сгибание и разгибание рук.</w:t>
      </w:r>
      <w:r w:rsidRPr="00153CC5">
        <w:rPr>
          <w:rFonts w:ascii="Times New Roman" w:hAnsi="Times New Roman" w:cs="Times New Roman"/>
          <w:sz w:val="24"/>
          <w:szCs w:val="24"/>
        </w:rPr>
        <w:t xml:space="preserve"> Исходное положение (И.П.) - упор лежа. Измерение </w:t>
      </w:r>
      <w:proofErr w:type="gramStart"/>
      <w:r w:rsidRPr="00153CC5">
        <w:rPr>
          <w:rFonts w:ascii="Times New Roman" w:hAnsi="Times New Roman" w:cs="Times New Roman"/>
          <w:sz w:val="24"/>
          <w:szCs w:val="24"/>
        </w:rPr>
        <w:t>проводится</w:t>
      </w:r>
      <w:proofErr w:type="gramEnd"/>
      <w:r w:rsidRPr="00153CC5">
        <w:rPr>
          <w:rFonts w:ascii="Times New Roman" w:hAnsi="Times New Roman" w:cs="Times New Roman"/>
          <w:sz w:val="24"/>
          <w:szCs w:val="24"/>
        </w:rPr>
        <w:t xml:space="preserve"> но общепринятой методике.</w:t>
      </w: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Бросок набивного мяча весом 1 кг.</w:t>
      </w:r>
      <w:r w:rsidRPr="00153CC5">
        <w:rPr>
          <w:rFonts w:ascii="Times New Roman" w:hAnsi="Times New Roman" w:cs="Times New Roman"/>
          <w:sz w:val="24"/>
          <w:szCs w:val="24"/>
        </w:rPr>
        <w:t xml:space="preserve"> Бросок производится из положения сидя и стоя </w:t>
      </w:r>
      <w:r w:rsidRPr="00153CC5">
        <w:rPr>
          <w:rFonts w:ascii="Times New Roman" w:hAnsi="Times New Roman" w:cs="Times New Roman"/>
          <w:sz w:val="24"/>
          <w:szCs w:val="24"/>
        </w:rPr>
        <w:lastRenderedPageBreak/>
        <w:t>двумя руками из-за головы. В первом случае упражнение выполняется сидя у стены и вытянув ноги вперед. Из каждого положения испытуемый выполняет по 3 броска. Засчитываются лучшие результаты.</w:t>
      </w:r>
    </w:p>
    <w:p w:rsidR="0046394A" w:rsidRPr="00153CC5" w:rsidRDefault="0046394A" w:rsidP="00F52F49">
      <w:pPr>
        <w:ind w:firstLine="567"/>
        <w:jc w:val="both"/>
        <w:rPr>
          <w:rFonts w:ascii="Times New Roman" w:hAnsi="Times New Roman" w:cs="Times New Roman"/>
          <w:sz w:val="24"/>
          <w:szCs w:val="24"/>
        </w:rPr>
      </w:pPr>
    </w:p>
    <w:p w:rsidR="0046394A" w:rsidRPr="00153CC5" w:rsidRDefault="00153CC5" w:rsidP="00C4273D">
      <w:pPr>
        <w:ind w:firstLine="567"/>
        <w:jc w:val="center"/>
        <w:rPr>
          <w:rFonts w:ascii="Times New Roman" w:hAnsi="Times New Roman" w:cs="Times New Roman"/>
          <w:b/>
          <w:sz w:val="24"/>
          <w:szCs w:val="24"/>
        </w:rPr>
      </w:pPr>
      <w:r>
        <w:rPr>
          <w:rFonts w:ascii="Times New Roman" w:hAnsi="Times New Roman" w:cs="Times New Roman"/>
          <w:b/>
          <w:sz w:val="24"/>
          <w:szCs w:val="24"/>
        </w:rPr>
        <w:t>Оценка</w:t>
      </w:r>
      <w:r w:rsidR="00F710EC" w:rsidRPr="00153CC5">
        <w:rPr>
          <w:rFonts w:ascii="Times New Roman" w:hAnsi="Times New Roman" w:cs="Times New Roman"/>
          <w:b/>
          <w:sz w:val="24"/>
          <w:szCs w:val="24"/>
        </w:rPr>
        <w:t xml:space="preserve"> </w:t>
      </w:r>
      <w:r w:rsidR="0046394A" w:rsidRPr="00153CC5">
        <w:rPr>
          <w:rFonts w:ascii="Times New Roman" w:hAnsi="Times New Roman" w:cs="Times New Roman"/>
          <w:b/>
          <w:sz w:val="24"/>
          <w:szCs w:val="24"/>
        </w:rPr>
        <w:t>технической подготов</w:t>
      </w:r>
      <w:r>
        <w:rPr>
          <w:rFonts w:ascii="Times New Roman" w:hAnsi="Times New Roman" w:cs="Times New Roman"/>
          <w:b/>
          <w:sz w:val="24"/>
          <w:szCs w:val="24"/>
        </w:rPr>
        <w:t>ленности</w:t>
      </w:r>
    </w:p>
    <w:p w:rsidR="00C4273D" w:rsidRPr="00153CC5" w:rsidRDefault="00C4273D" w:rsidP="00C4273D">
      <w:pPr>
        <w:ind w:firstLine="567"/>
        <w:jc w:val="center"/>
        <w:rPr>
          <w:rFonts w:ascii="Times New Roman" w:hAnsi="Times New Roman" w:cs="Times New Roman"/>
          <w:b/>
          <w:sz w:val="24"/>
          <w:szCs w:val="24"/>
        </w:rPr>
      </w:pPr>
    </w:p>
    <w:p w:rsidR="0046394A" w:rsidRPr="00153CC5" w:rsidRDefault="0046394A" w:rsidP="0004493C">
      <w:pPr>
        <w:ind w:firstLine="567"/>
        <w:jc w:val="both"/>
        <w:rPr>
          <w:rFonts w:ascii="Times New Roman" w:hAnsi="Times New Roman" w:cs="Times New Roman"/>
          <w:sz w:val="24"/>
          <w:szCs w:val="24"/>
        </w:rPr>
      </w:pPr>
      <w:r w:rsidRPr="00153CC5">
        <w:rPr>
          <w:rFonts w:ascii="Times New Roman" w:hAnsi="Times New Roman" w:cs="Times New Roman"/>
          <w:b/>
          <w:sz w:val="24"/>
          <w:szCs w:val="24"/>
        </w:rPr>
        <w:t>Жонглирование мячом (комплексное).</w:t>
      </w:r>
      <w:r w:rsidRPr="00153CC5">
        <w:rPr>
          <w:rFonts w:ascii="Times New Roman" w:hAnsi="Times New Roman" w:cs="Times New Roman"/>
          <w:sz w:val="24"/>
          <w:szCs w:val="24"/>
        </w:rPr>
        <w:t xml:space="preserve"> Испытуемый выполняет удары правой и левой ногой (различными частями подъема и сторонами стопы),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46394A" w:rsidRPr="00153CC5" w:rsidRDefault="0046394A" w:rsidP="0004493C">
      <w:pPr>
        <w:ind w:firstLine="567"/>
        <w:jc w:val="both"/>
        <w:rPr>
          <w:rFonts w:ascii="Times New Roman" w:hAnsi="Times New Roman" w:cs="Times New Roman"/>
          <w:sz w:val="24"/>
          <w:szCs w:val="24"/>
        </w:rPr>
      </w:pPr>
      <w:r w:rsidRPr="00153CC5">
        <w:rPr>
          <w:rFonts w:ascii="Times New Roman" w:hAnsi="Times New Roman" w:cs="Times New Roman"/>
          <w:b/>
          <w:sz w:val="24"/>
          <w:szCs w:val="24"/>
        </w:rPr>
        <w:t xml:space="preserve">Бег </w:t>
      </w:r>
      <w:smartTag w:uri="urn:schemas-microsoft-com:office:smarttags" w:element="metricconverter">
        <w:smartTagPr>
          <w:attr w:name="ProductID" w:val="30 м"/>
        </w:smartTagPr>
        <w:r w:rsidRPr="00153CC5">
          <w:rPr>
            <w:rFonts w:ascii="Times New Roman" w:hAnsi="Times New Roman" w:cs="Times New Roman"/>
            <w:b/>
            <w:sz w:val="24"/>
            <w:szCs w:val="24"/>
          </w:rPr>
          <w:t>30 м</w:t>
        </w:r>
      </w:smartTag>
      <w:r w:rsidRPr="00153CC5">
        <w:rPr>
          <w:rFonts w:ascii="Times New Roman" w:hAnsi="Times New Roman" w:cs="Times New Roman"/>
          <w:b/>
          <w:sz w:val="24"/>
          <w:szCs w:val="24"/>
        </w:rPr>
        <w:t xml:space="preserve"> с ведением мяча.</w:t>
      </w:r>
      <w:r w:rsidRPr="00153CC5">
        <w:rPr>
          <w:rFonts w:ascii="Times New Roman" w:hAnsi="Times New Roman" w:cs="Times New Roman"/>
          <w:sz w:val="24"/>
          <w:szCs w:val="24"/>
        </w:rPr>
        <w:t xml:space="preserve"> И</w:t>
      </w:r>
      <w:r w:rsidR="00F52F49" w:rsidRPr="00153CC5">
        <w:rPr>
          <w:rFonts w:ascii="Times New Roman" w:hAnsi="Times New Roman" w:cs="Times New Roman"/>
          <w:sz w:val="24"/>
          <w:szCs w:val="24"/>
        </w:rPr>
        <w:t>спытуемый с мячом занимает пози</w:t>
      </w:r>
      <w:r w:rsidRPr="00153CC5">
        <w:rPr>
          <w:rFonts w:ascii="Times New Roman" w:hAnsi="Times New Roman" w:cs="Times New Roman"/>
          <w:sz w:val="24"/>
          <w:szCs w:val="24"/>
        </w:rPr>
        <w:t>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Учитывается время выполнения упражнения. Даются две попытки. Засчитывается лучший результат.</w:t>
      </w:r>
    </w:p>
    <w:p w:rsidR="0046394A" w:rsidRPr="00153CC5" w:rsidRDefault="002F7FBD" w:rsidP="0004493C">
      <w:pPr>
        <w:ind w:firstLine="567"/>
        <w:jc w:val="both"/>
        <w:rPr>
          <w:rFonts w:ascii="Times New Roman" w:hAnsi="Times New Roman" w:cs="Times New Roman"/>
          <w:sz w:val="24"/>
          <w:szCs w:val="24"/>
        </w:rPr>
      </w:pPr>
      <w:r w:rsidRPr="00153CC5">
        <w:rPr>
          <w:rFonts w:ascii="Times New Roman" w:hAnsi="Times New Roman" w:cs="Times New Roman"/>
          <w:b/>
          <w:sz w:val="24"/>
          <w:szCs w:val="24"/>
        </w:rPr>
        <w:t xml:space="preserve">Удар по мячу в цель </w:t>
      </w:r>
      <w:r w:rsidRPr="00153CC5">
        <w:rPr>
          <w:rFonts w:ascii="Times New Roman" w:hAnsi="Times New Roman" w:cs="Times New Roman"/>
          <w:sz w:val="24"/>
          <w:szCs w:val="24"/>
        </w:rPr>
        <w:t>(рис. 2</w:t>
      </w:r>
      <w:r w:rsidR="0046394A" w:rsidRPr="00153CC5">
        <w:rPr>
          <w:rFonts w:ascii="Times New Roman" w:hAnsi="Times New Roman" w:cs="Times New Roman"/>
          <w:sz w:val="24"/>
          <w:szCs w:val="24"/>
        </w:rPr>
        <w:t xml:space="preserve">). Испытуемые </w:t>
      </w:r>
      <w:r w:rsidRPr="00153CC5">
        <w:rPr>
          <w:rFonts w:ascii="Times New Roman" w:hAnsi="Times New Roman" w:cs="Times New Roman"/>
          <w:sz w:val="24"/>
          <w:szCs w:val="24"/>
        </w:rPr>
        <w:t>10-14</w:t>
      </w:r>
      <w:r w:rsidR="0046394A" w:rsidRPr="00153CC5">
        <w:rPr>
          <w:rFonts w:ascii="Times New Roman" w:hAnsi="Times New Roman" w:cs="Times New Roman"/>
          <w:sz w:val="24"/>
          <w:szCs w:val="24"/>
        </w:rPr>
        <w:t xml:space="preserve"> лет, сделав 2-3 шага разбега, выполняют по 3 удара в каждую из трех целей: в ворота </w:t>
      </w:r>
      <w:r w:rsidR="0046394A" w:rsidRPr="00153CC5">
        <w:rPr>
          <w:rFonts w:ascii="Times New Roman" w:hAnsi="Times New Roman" w:cs="Times New Roman"/>
          <w:b/>
          <w:sz w:val="24"/>
          <w:szCs w:val="24"/>
        </w:rPr>
        <w:t>Д</w:t>
      </w:r>
      <w:r w:rsidR="0046394A" w:rsidRPr="00153CC5">
        <w:rPr>
          <w:rFonts w:ascii="Times New Roman" w:hAnsi="Times New Roman" w:cs="Times New Roman"/>
          <w:sz w:val="24"/>
          <w:szCs w:val="24"/>
        </w:rPr>
        <w:t xml:space="preserve"> и круги </w:t>
      </w:r>
      <w:r w:rsidR="0046394A" w:rsidRPr="00153CC5">
        <w:rPr>
          <w:rFonts w:ascii="Times New Roman" w:hAnsi="Times New Roman" w:cs="Times New Roman"/>
          <w:b/>
          <w:sz w:val="24"/>
          <w:szCs w:val="24"/>
        </w:rPr>
        <w:t>А</w:t>
      </w:r>
      <w:r w:rsidR="0046394A" w:rsidRPr="00153CC5">
        <w:rPr>
          <w:rFonts w:ascii="Times New Roman" w:hAnsi="Times New Roman" w:cs="Times New Roman"/>
          <w:sz w:val="24"/>
          <w:szCs w:val="24"/>
        </w:rPr>
        <w:t xml:space="preserve"> и </w:t>
      </w:r>
      <w:r w:rsidR="0046394A" w:rsidRPr="00153CC5">
        <w:rPr>
          <w:rFonts w:ascii="Times New Roman" w:hAnsi="Times New Roman" w:cs="Times New Roman"/>
          <w:b/>
          <w:sz w:val="24"/>
          <w:szCs w:val="24"/>
        </w:rPr>
        <w:t>Б</w:t>
      </w:r>
      <w:r w:rsidR="0046394A" w:rsidRPr="00153CC5">
        <w:rPr>
          <w:rFonts w:ascii="Times New Roman" w:hAnsi="Times New Roman" w:cs="Times New Roman"/>
          <w:sz w:val="24"/>
          <w:szCs w:val="24"/>
        </w:rPr>
        <w:t xml:space="preserve">. А испытуемые </w:t>
      </w:r>
      <w:r w:rsidRPr="00153CC5">
        <w:rPr>
          <w:rFonts w:ascii="Times New Roman" w:hAnsi="Times New Roman" w:cs="Times New Roman"/>
          <w:sz w:val="24"/>
          <w:szCs w:val="24"/>
        </w:rPr>
        <w:t>15</w:t>
      </w:r>
      <w:r w:rsidR="0046394A" w:rsidRPr="00153CC5">
        <w:rPr>
          <w:rFonts w:ascii="Times New Roman" w:hAnsi="Times New Roman" w:cs="Times New Roman"/>
          <w:sz w:val="24"/>
          <w:szCs w:val="24"/>
        </w:rPr>
        <w:t xml:space="preserve"> лет</w:t>
      </w:r>
      <w:r w:rsidRPr="00153CC5">
        <w:rPr>
          <w:rFonts w:ascii="Times New Roman" w:hAnsi="Times New Roman" w:cs="Times New Roman"/>
          <w:sz w:val="24"/>
          <w:szCs w:val="24"/>
        </w:rPr>
        <w:t xml:space="preserve"> и старше</w:t>
      </w:r>
      <w:r w:rsidR="0046394A" w:rsidRPr="00153CC5">
        <w:rPr>
          <w:rFonts w:ascii="Times New Roman" w:hAnsi="Times New Roman" w:cs="Times New Roman"/>
          <w:sz w:val="24"/>
          <w:szCs w:val="24"/>
        </w:rPr>
        <w:t xml:space="preserve"> - в ворота </w:t>
      </w:r>
      <w:r w:rsidR="0046394A" w:rsidRPr="00153CC5">
        <w:rPr>
          <w:rFonts w:ascii="Times New Roman" w:hAnsi="Times New Roman" w:cs="Times New Roman"/>
          <w:b/>
          <w:sz w:val="24"/>
          <w:szCs w:val="24"/>
        </w:rPr>
        <w:t>Е</w:t>
      </w:r>
      <w:r w:rsidR="0046394A" w:rsidRPr="00153CC5">
        <w:rPr>
          <w:rFonts w:ascii="Times New Roman" w:hAnsi="Times New Roman" w:cs="Times New Roman"/>
          <w:sz w:val="24"/>
          <w:szCs w:val="24"/>
        </w:rPr>
        <w:t xml:space="preserve"> и круги </w:t>
      </w:r>
      <w:r w:rsidR="0046394A" w:rsidRPr="00153CC5">
        <w:rPr>
          <w:rFonts w:ascii="Times New Roman" w:hAnsi="Times New Roman" w:cs="Times New Roman"/>
          <w:b/>
          <w:sz w:val="24"/>
          <w:szCs w:val="24"/>
        </w:rPr>
        <w:t>В</w:t>
      </w:r>
      <w:r w:rsidR="0046394A" w:rsidRPr="00153CC5">
        <w:rPr>
          <w:rFonts w:ascii="Times New Roman" w:hAnsi="Times New Roman" w:cs="Times New Roman"/>
          <w:sz w:val="24"/>
          <w:szCs w:val="24"/>
        </w:rPr>
        <w:t xml:space="preserve"> и </w:t>
      </w:r>
      <w:r w:rsidR="0046394A" w:rsidRPr="00153CC5">
        <w:rPr>
          <w:rFonts w:ascii="Times New Roman" w:hAnsi="Times New Roman" w:cs="Times New Roman"/>
          <w:b/>
          <w:sz w:val="24"/>
          <w:szCs w:val="24"/>
        </w:rPr>
        <w:t>Г</w:t>
      </w:r>
      <w:r w:rsidR="0046394A" w:rsidRPr="00153CC5">
        <w:rPr>
          <w:rFonts w:ascii="Times New Roman" w:hAnsi="Times New Roman" w:cs="Times New Roman"/>
          <w:sz w:val="24"/>
          <w:szCs w:val="24"/>
        </w:rPr>
        <w:t xml:space="preserve">. Удар производится по неподвижному мячу, установленному на 6-метровую отметку. Удары в ворота </w:t>
      </w:r>
      <w:r w:rsidR="0046394A" w:rsidRPr="00153CC5">
        <w:rPr>
          <w:rFonts w:ascii="Times New Roman" w:hAnsi="Times New Roman" w:cs="Times New Roman"/>
          <w:b/>
          <w:sz w:val="24"/>
          <w:szCs w:val="24"/>
        </w:rPr>
        <w:t>Д</w:t>
      </w:r>
      <w:r w:rsidR="0046394A" w:rsidRPr="00153CC5">
        <w:rPr>
          <w:rFonts w:ascii="Times New Roman" w:hAnsi="Times New Roman" w:cs="Times New Roman"/>
          <w:sz w:val="24"/>
          <w:szCs w:val="24"/>
        </w:rPr>
        <w:t xml:space="preserve"> выполняются низом, а в круги </w:t>
      </w:r>
      <w:r w:rsidR="0046394A" w:rsidRPr="00153CC5">
        <w:rPr>
          <w:rFonts w:ascii="Times New Roman" w:hAnsi="Times New Roman" w:cs="Times New Roman"/>
          <w:b/>
          <w:sz w:val="24"/>
          <w:szCs w:val="24"/>
        </w:rPr>
        <w:t>А</w:t>
      </w:r>
      <w:r w:rsidR="0046394A" w:rsidRPr="00153CC5">
        <w:rPr>
          <w:rFonts w:ascii="Times New Roman" w:hAnsi="Times New Roman" w:cs="Times New Roman"/>
          <w:sz w:val="24"/>
          <w:szCs w:val="24"/>
        </w:rPr>
        <w:t xml:space="preserve"> и </w:t>
      </w:r>
      <w:r w:rsidR="0046394A" w:rsidRPr="00153CC5">
        <w:rPr>
          <w:rFonts w:ascii="Times New Roman" w:hAnsi="Times New Roman" w:cs="Times New Roman"/>
          <w:b/>
          <w:sz w:val="24"/>
          <w:szCs w:val="24"/>
        </w:rPr>
        <w:t>Б</w:t>
      </w:r>
      <w:r w:rsidR="0046394A" w:rsidRPr="00153CC5">
        <w:rPr>
          <w:rFonts w:ascii="Times New Roman" w:hAnsi="Times New Roman" w:cs="Times New Roman"/>
          <w:sz w:val="24"/>
          <w:szCs w:val="24"/>
        </w:rPr>
        <w:t xml:space="preserve"> - верхом. Причем при ударах верхом мяч должен пролететь выше стойки (1,8 м), которая устанавливается посередине дистанции, т.е. между целью и 6- метровой отметкой. Учитывается общая сумма точных попаданий.</w:t>
      </w:r>
    </w:p>
    <w:p w:rsidR="003F3334" w:rsidRDefault="003F3334" w:rsidP="002F7FBD">
      <w:pPr>
        <w:ind w:firstLine="567"/>
        <w:jc w:val="right"/>
        <w:rPr>
          <w:rFonts w:ascii="Times New Roman" w:hAnsi="Times New Roman" w:cs="Times New Roman"/>
          <w:i/>
          <w:sz w:val="24"/>
          <w:szCs w:val="24"/>
        </w:rPr>
      </w:pPr>
    </w:p>
    <w:p w:rsidR="0046394A" w:rsidRDefault="0046394A" w:rsidP="002F7FBD">
      <w:pPr>
        <w:ind w:firstLine="567"/>
        <w:jc w:val="right"/>
        <w:rPr>
          <w:rFonts w:ascii="Times New Roman" w:hAnsi="Times New Roman" w:cs="Times New Roman"/>
          <w:i/>
          <w:sz w:val="24"/>
          <w:szCs w:val="24"/>
        </w:rPr>
      </w:pPr>
      <w:r w:rsidRPr="00153CC5">
        <w:rPr>
          <w:rFonts w:ascii="Times New Roman" w:hAnsi="Times New Roman" w:cs="Times New Roman"/>
          <w:i/>
          <w:sz w:val="24"/>
          <w:szCs w:val="24"/>
        </w:rPr>
        <w:t xml:space="preserve">Рисунок </w:t>
      </w:r>
      <w:r w:rsidR="002F7FBD" w:rsidRPr="00153CC5">
        <w:rPr>
          <w:rFonts w:ascii="Times New Roman" w:hAnsi="Times New Roman" w:cs="Times New Roman"/>
          <w:i/>
          <w:sz w:val="24"/>
          <w:szCs w:val="24"/>
        </w:rPr>
        <w:t>2</w:t>
      </w:r>
    </w:p>
    <w:p w:rsidR="00D500B9" w:rsidRPr="00153CC5" w:rsidRDefault="00D500B9" w:rsidP="002F7FBD">
      <w:pPr>
        <w:ind w:firstLine="567"/>
        <w:jc w:val="right"/>
        <w:rPr>
          <w:rFonts w:ascii="Times New Roman" w:hAnsi="Times New Roman" w:cs="Times New Roman"/>
          <w:i/>
          <w:sz w:val="24"/>
          <w:szCs w:val="24"/>
        </w:rPr>
      </w:pPr>
    </w:p>
    <w:p w:rsidR="0046394A" w:rsidRPr="00153CC5" w:rsidRDefault="0046394A" w:rsidP="00F52F49">
      <w:pPr>
        <w:ind w:firstLine="567"/>
        <w:jc w:val="center"/>
        <w:rPr>
          <w:rFonts w:ascii="Times New Roman" w:hAnsi="Times New Roman" w:cs="Times New Roman"/>
          <w:sz w:val="24"/>
          <w:szCs w:val="24"/>
        </w:rPr>
      </w:pPr>
      <w:r w:rsidRPr="00153CC5">
        <w:rPr>
          <w:rFonts w:ascii="Times New Roman" w:hAnsi="Times New Roman" w:cs="Times New Roman"/>
          <w:noProof/>
          <w:sz w:val="24"/>
          <w:szCs w:val="24"/>
        </w:rPr>
        <w:drawing>
          <wp:inline distT="0" distB="0" distL="0" distR="0">
            <wp:extent cx="2920164" cy="3534507"/>
            <wp:effectExtent l="0" t="0" r="0" b="0"/>
            <wp:docPr id="3" name="Рисунок 4" descr="C:\DOCUME~1\Admin\LOCALS~1\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1\Admin\LOCALS~1\Temp\FineReader11\media\image5.jpeg"/>
                    <pic:cNvPicPr>
                      <a:picLocks noChangeAspect="1" noChangeArrowheads="1"/>
                    </pic:cNvPicPr>
                  </pic:nvPicPr>
                  <pic:blipFill>
                    <a:blip r:embed="rId9"/>
                    <a:srcRect/>
                    <a:stretch>
                      <a:fillRect/>
                    </a:stretch>
                  </pic:blipFill>
                  <pic:spPr bwMode="auto">
                    <a:xfrm>
                      <a:off x="0" y="0"/>
                      <a:ext cx="2930372" cy="3546862"/>
                    </a:xfrm>
                    <a:prstGeom prst="rect">
                      <a:avLst/>
                    </a:prstGeom>
                    <a:noFill/>
                    <a:ln w="9525">
                      <a:noFill/>
                      <a:miter lim="800000"/>
                      <a:headEnd/>
                      <a:tailEnd/>
                    </a:ln>
                  </pic:spPr>
                </pic:pic>
              </a:graphicData>
            </a:graphic>
          </wp:inline>
        </w:drawing>
      </w:r>
    </w:p>
    <w:p w:rsidR="0046394A" w:rsidRPr="00153CC5" w:rsidRDefault="0046394A" w:rsidP="00F52F49">
      <w:pPr>
        <w:ind w:firstLine="567"/>
        <w:jc w:val="both"/>
        <w:rPr>
          <w:rFonts w:ascii="Times New Roman" w:hAnsi="Times New Roman" w:cs="Times New Roman"/>
          <w:sz w:val="24"/>
          <w:szCs w:val="24"/>
          <w:highlight w:val="yellow"/>
        </w:rPr>
      </w:pPr>
    </w:p>
    <w:p w:rsidR="003F3334" w:rsidRDefault="003F3334" w:rsidP="00F52F49">
      <w:pPr>
        <w:ind w:firstLine="567"/>
        <w:jc w:val="both"/>
        <w:rPr>
          <w:rFonts w:ascii="Times New Roman" w:hAnsi="Times New Roman" w:cs="Times New Roman"/>
          <w:b/>
          <w:sz w:val="24"/>
          <w:szCs w:val="24"/>
        </w:rPr>
      </w:pPr>
    </w:p>
    <w:p w:rsidR="00F52F49" w:rsidRPr="00153CC5" w:rsidRDefault="00F52F49"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Ведение</w:t>
      </w:r>
      <w:r w:rsidR="002F7FBD" w:rsidRPr="00153CC5">
        <w:rPr>
          <w:rFonts w:ascii="Times New Roman" w:hAnsi="Times New Roman" w:cs="Times New Roman"/>
          <w:b/>
          <w:sz w:val="24"/>
          <w:szCs w:val="24"/>
        </w:rPr>
        <w:t>, обводка стоек и удар в ворота</w:t>
      </w:r>
      <w:r w:rsidR="003F3334">
        <w:rPr>
          <w:rFonts w:ascii="Times New Roman" w:hAnsi="Times New Roman" w:cs="Times New Roman"/>
          <w:b/>
          <w:sz w:val="24"/>
          <w:szCs w:val="24"/>
        </w:rPr>
        <w:t xml:space="preserve"> </w:t>
      </w:r>
      <w:r w:rsidR="002F7FBD" w:rsidRPr="00153CC5">
        <w:rPr>
          <w:rFonts w:ascii="Times New Roman" w:hAnsi="Times New Roman" w:cs="Times New Roman"/>
          <w:sz w:val="24"/>
          <w:szCs w:val="24"/>
        </w:rPr>
        <w:t xml:space="preserve">(рис 3). </w:t>
      </w:r>
      <w:r w:rsidRPr="00153CC5">
        <w:rPr>
          <w:rFonts w:ascii="Times New Roman" w:hAnsi="Times New Roman" w:cs="Times New Roman"/>
          <w:sz w:val="24"/>
          <w:szCs w:val="24"/>
        </w:rPr>
        <w:t>Упражнение проводится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поля через ка</w:t>
      </w:r>
      <w:r w:rsidR="002F7FBD" w:rsidRPr="00153CC5">
        <w:rPr>
          <w:rFonts w:ascii="Times New Roman" w:hAnsi="Times New Roman" w:cs="Times New Roman"/>
          <w:sz w:val="24"/>
          <w:szCs w:val="24"/>
        </w:rPr>
        <w:t>ждые 2 м, и с расстояния 8 м наносит удар в ворота</w:t>
      </w:r>
      <w:r w:rsidRPr="00153CC5">
        <w:rPr>
          <w:rFonts w:ascii="Times New Roman" w:hAnsi="Times New Roman" w:cs="Times New Roman"/>
          <w:sz w:val="24"/>
          <w:szCs w:val="24"/>
        </w:rPr>
        <w:t xml:space="preserve">. Время фиксируется с момента старта до пересечения мячом линии ворот. Если мяч не забит в ворота, попытка не засчитывается. Испытуемый выполняет 3 </w:t>
      </w:r>
      <w:r w:rsidRPr="00153CC5">
        <w:rPr>
          <w:rFonts w:ascii="Times New Roman" w:hAnsi="Times New Roman" w:cs="Times New Roman"/>
          <w:sz w:val="24"/>
          <w:szCs w:val="24"/>
        </w:rPr>
        <w:lastRenderedPageBreak/>
        <w:t>попытки. Учитывается лучший результат.</w:t>
      </w:r>
    </w:p>
    <w:p w:rsidR="002F7FBD" w:rsidRPr="00153CC5" w:rsidRDefault="002F7FBD" w:rsidP="002F7FBD">
      <w:pPr>
        <w:ind w:firstLine="567"/>
        <w:jc w:val="right"/>
        <w:rPr>
          <w:rFonts w:ascii="Times New Roman" w:hAnsi="Times New Roman" w:cs="Times New Roman"/>
          <w:i/>
          <w:sz w:val="24"/>
          <w:szCs w:val="24"/>
        </w:rPr>
      </w:pPr>
      <w:r w:rsidRPr="00153CC5">
        <w:rPr>
          <w:rFonts w:ascii="Times New Roman" w:hAnsi="Times New Roman" w:cs="Times New Roman"/>
          <w:i/>
          <w:sz w:val="24"/>
          <w:szCs w:val="24"/>
        </w:rPr>
        <w:t>Рисунок 3</w:t>
      </w:r>
    </w:p>
    <w:p w:rsidR="00F52F49" w:rsidRPr="00153CC5" w:rsidRDefault="00F52F49" w:rsidP="00F52F49">
      <w:pPr>
        <w:ind w:firstLine="567"/>
        <w:jc w:val="both"/>
        <w:rPr>
          <w:rFonts w:ascii="Times New Roman" w:hAnsi="Times New Roman" w:cs="Times New Roman"/>
          <w:sz w:val="24"/>
          <w:szCs w:val="24"/>
        </w:rPr>
      </w:pPr>
    </w:p>
    <w:p w:rsidR="00F52F49" w:rsidRPr="00153CC5" w:rsidRDefault="00F52F49" w:rsidP="002F7FBD">
      <w:pPr>
        <w:ind w:firstLine="567"/>
        <w:jc w:val="center"/>
        <w:rPr>
          <w:rFonts w:ascii="Times New Roman" w:hAnsi="Times New Roman" w:cs="Times New Roman"/>
          <w:sz w:val="24"/>
          <w:szCs w:val="24"/>
        </w:rPr>
      </w:pPr>
      <w:r w:rsidRPr="00153CC5">
        <w:rPr>
          <w:rFonts w:ascii="Times New Roman" w:hAnsi="Times New Roman" w:cs="Times New Roman"/>
          <w:noProof/>
          <w:sz w:val="24"/>
          <w:szCs w:val="24"/>
        </w:rPr>
        <w:drawing>
          <wp:inline distT="0" distB="0" distL="0" distR="0">
            <wp:extent cx="2892670" cy="3942787"/>
            <wp:effectExtent l="0" t="0" r="0" b="0"/>
            <wp:docPr id="4" name="Рисунок 4" descr="C:\Users\User\AppData\Local\Microsoft\Windows\INetCache\Content.Word\Untitled.FR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Untitled.FR1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5316" cy="4137217"/>
                    </a:xfrm>
                    <a:prstGeom prst="rect">
                      <a:avLst/>
                    </a:prstGeom>
                    <a:noFill/>
                    <a:ln>
                      <a:noFill/>
                    </a:ln>
                  </pic:spPr>
                </pic:pic>
              </a:graphicData>
            </a:graphic>
          </wp:inline>
        </w:drawing>
      </w:r>
    </w:p>
    <w:p w:rsidR="00F52F49" w:rsidRPr="00153CC5" w:rsidRDefault="00F52F49" w:rsidP="00F52F49">
      <w:pPr>
        <w:ind w:firstLine="567"/>
        <w:jc w:val="both"/>
        <w:rPr>
          <w:rFonts w:ascii="Times New Roman" w:hAnsi="Times New Roman" w:cs="Times New Roman"/>
          <w:sz w:val="24"/>
          <w:szCs w:val="24"/>
        </w:rPr>
      </w:pPr>
    </w:p>
    <w:p w:rsidR="00D500B9" w:rsidRDefault="00D500B9" w:rsidP="00C4273D">
      <w:pPr>
        <w:ind w:firstLine="567"/>
        <w:jc w:val="center"/>
        <w:rPr>
          <w:rFonts w:ascii="Times New Roman" w:hAnsi="Times New Roman" w:cs="Times New Roman"/>
          <w:b/>
          <w:sz w:val="24"/>
          <w:szCs w:val="24"/>
        </w:rPr>
      </w:pPr>
    </w:p>
    <w:p w:rsidR="0046394A" w:rsidRPr="00153CC5" w:rsidRDefault="0046394A" w:rsidP="00C4273D">
      <w:pPr>
        <w:ind w:firstLine="567"/>
        <w:jc w:val="center"/>
        <w:rPr>
          <w:rFonts w:ascii="Times New Roman" w:hAnsi="Times New Roman" w:cs="Times New Roman"/>
          <w:b/>
          <w:sz w:val="24"/>
          <w:szCs w:val="24"/>
        </w:rPr>
      </w:pPr>
      <w:r w:rsidRPr="00153CC5">
        <w:rPr>
          <w:rFonts w:ascii="Times New Roman" w:hAnsi="Times New Roman" w:cs="Times New Roman"/>
          <w:b/>
          <w:sz w:val="24"/>
          <w:szCs w:val="24"/>
        </w:rPr>
        <w:t>Контрольные упражнения для вратарей</w:t>
      </w:r>
    </w:p>
    <w:p w:rsidR="00C4273D" w:rsidRPr="00153CC5" w:rsidRDefault="00C4273D" w:rsidP="00C4273D">
      <w:pPr>
        <w:ind w:firstLine="567"/>
        <w:jc w:val="center"/>
        <w:rPr>
          <w:rFonts w:ascii="Times New Roman" w:hAnsi="Times New Roman" w:cs="Times New Roman"/>
          <w:b/>
          <w:sz w:val="24"/>
          <w:szCs w:val="24"/>
        </w:rPr>
      </w:pPr>
    </w:p>
    <w:p w:rsidR="0046394A"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Вбрасывание мяча на дальность (для вратаря)</w:t>
      </w:r>
      <w:r w:rsidRPr="00153CC5">
        <w:rPr>
          <w:rFonts w:ascii="Times New Roman" w:hAnsi="Times New Roman" w:cs="Times New Roman"/>
          <w:sz w:val="24"/>
          <w:szCs w:val="24"/>
        </w:rPr>
        <w:t>. Испытуемый осуществляет вбрасывание одной рукой из-за плеча (или сбоку) по коридору шириной 3 м. Сделав в штрафной площади разбег в 3-4 шага, он направляет мяч верхом так, чтобы он приземлился в пределах коридора. Переступать границу штрафной площади запрещается. Испытуемый выполняет 3 попытки. Учитывается лучший результат.</w:t>
      </w:r>
    </w:p>
    <w:p w:rsidR="00F52F49" w:rsidRPr="00153CC5" w:rsidRDefault="0046394A"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Бросок мяча в цель</w:t>
      </w:r>
      <w:r w:rsidRPr="00153CC5">
        <w:rPr>
          <w:rFonts w:ascii="Times New Roman" w:hAnsi="Times New Roman" w:cs="Times New Roman"/>
          <w:sz w:val="24"/>
          <w:szCs w:val="24"/>
        </w:rPr>
        <w:t xml:space="preserve"> (рис.</w:t>
      </w:r>
      <w:r w:rsidR="00C4273D" w:rsidRPr="00153CC5">
        <w:rPr>
          <w:rFonts w:ascii="Times New Roman" w:hAnsi="Times New Roman" w:cs="Times New Roman"/>
          <w:sz w:val="24"/>
          <w:szCs w:val="24"/>
        </w:rPr>
        <w:t>2</w:t>
      </w:r>
      <w:r w:rsidRPr="00153CC5">
        <w:rPr>
          <w:rFonts w:ascii="Times New Roman" w:hAnsi="Times New Roman" w:cs="Times New Roman"/>
          <w:sz w:val="24"/>
          <w:szCs w:val="24"/>
        </w:rPr>
        <w:t xml:space="preserve">). Бросок одной рукой из-за плеча (или сбоку). Испытуемые </w:t>
      </w:r>
      <w:r w:rsidR="002F7FBD" w:rsidRPr="00153CC5">
        <w:rPr>
          <w:rFonts w:ascii="Times New Roman" w:hAnsi="Times New Roman" w:cs="Times New Roman"/>
          <w:sz w:val="24"/>
          <w:szCs w:val="24"/>
        </w:rPr>
        <w:t>10-14</w:t>
      </w:r>
      <w:r w:rsidRPr="00153CC5">
        <w:rPr>
          <w:rFonts w:ascii="Times New Roman" w:hAnsi="Times New Roman" w:cs="Times New Roman"/>
          <w:sz w:val="24"/>
          <w:szCs w:val="24"/>
        </w:rPr>
        <w:t xml:space="preserve"> лет таким образом посылают мяч верхом в круги </w:t>
      </w:r>
      <w:r w:rsidRPr="00153CC5">
        <w:rPr>
          <w:rFonts w:ascii="Times New Roman" w:hAnsi="Times New Roman" w:cs="Times New Roman"/>
          <w:b/>
          <w:sz w:val="24"/>
          <w:szCs w:val="24"/>
        </w:rPr>
        <w:t>А</w:t>
      </w:r>
      <w:r w:rsidRPr="00153CC5">
        <w:rPr>
          <w:rFonts w:ascii="Times New Roman" w:hAnsi="Times New Roman" w:cs="Times New Roman"/>
          <w:sz w:val="24"/>
          <w:szCs w:val="24"/>
        </w:rPr>
        <w:t xml:space="preserve"> и </w:t>
      </w:r>
      <w:r w:rsidRPr="00153CC5">
        <w:rPr>
          <w:rFonts w:ascii="Times New Roman" w:hAnsi="Times New Roman" w:cs="Times New Roman"/>
          <w:b/>
          <w:sz w:val="24"/>
          <w:szCs w:val="24"/>
        </w:rPr>
        <w:t>Б</w:t>
      </w:r>
      <w:r w:rsidRPr="00153CC5">
        <w:rPr>
          <w:rFonts w:ascii="Times New Roman" w:hAnsi="Times New Roman" w:cs="Times New Roman"/>
          <w:sz w:val="24"/>
          <w:szCs w:val="24"/>
        </w:rPr>
        <w:t xml:space="preserve"> диаметром 2,5 м. Испытуемые </w:t>
      </w:r>
      <w:r w:rsidR="002F7FBD" w:rsidRPr="00153CC5">
        <w:rPr>
          <w:rFonts w:ascii="Times New Roman" w:hAnsi="Times New Roman" w:cs="Times New Roman"/>
          <w:sz w:val="24"/>
          <w:szCs w:val="24"/>
        </w:rPr>
        <w:t>15 лет и старше</w:t>
      </w:r>
      <w:r w:rsidRPr="00153CC5">
        <w:rPr>
          <w:rFonts w:ascii="Times New Roman" w:hAnsi="Times New Roman" w:cs="Times New Roman"/>
          <w:sz w:val="24"/>
          <w:szCs w:val="24"/>
        </w:rPr>
        <w:t xml:space="preserve"> лет посылают мяч в круги </w:t>
      </w:r>
      <w:r w:rsidRPr="00153CC5">
        <w:rPr>
          <w:rFonts w:ascii="Times New Roman" w:hAnsi="Times New Roman" w:cs="Times New Roman"/>
          <w:b/>
          <w:sz w:val="24"/>
          <w:szCs w:val="24"/>
        </w:rPr>
        <w:t>В</w:t>
      </w:r>
      <w:r w:rsidRPr="00153CC5">
        <w:rPr>
          <w:rFonts w:ascii="Times New Roman" w:hAnsi="Times New Roman" w:cs="Times New Roman"/>
          <w:sz w:val="24"/>
          <w:szCs w:val="24"/>
        </w:rPr>
        <w:t xml:space="preserve"> и </w:t>
      </w:r>
      <w:r w:rsidRPr="00153CC5">
        <w:rPr>
          <w:rFonts w:ascii="Times New Roman" w:hAnsi="Times New Roman" w:cs="Times New Roman"/>
          <w:b/>
          <w:sz w:val="24"/>
          <w:szCs w:val="24"/>
        </w:rPr>
        <w:t>Г</w:t>
      </w:r>
      <w:r w:rsidRPr="00153CC5">
        <w:rPr>
          <w:rFonts w:ascii="Times New Roman" w:hAnsi="Times New Roman" w:cs="Times New Roman"/>
          <w:sz w:val="24"/>
          <w:szCs w:val="24"/>
        </w:rPr>
        <w:t xml:space="preserve">. Каждый испытуемый выполняет 4 броска в один круг и 4 броска - в другой. Во всех случаях при броске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 </w:t>
      </w:r>
    </w:p>
    <w:p w:rsidR="00F52F49" w:rsidRPr="00153CC5" w:rsidRDefault="00C4273D" w:rsidP="00F52F49">
      <w:pPr>
        <w:ind w:firstLine="567"/>
        <w:jc w:val="both"/>
        <w:rPr>
          <w:rFonts w:ascii="Times New Roman" w:hAnsi="Times New Roman" w:cs="Times New Roman"/>
          <w:sz w:val="24"/>
          <w:szCs w:val="24"/>
        </w:rPr>
      </w:pPr>
      <w:r w:rsidRPr="00153CC5">
        <w:rPr>
          <w:rFonts w:ascii="Times New Roman" w:hAnsi="Times New Roman" w:cs="Times New Roman"/>
          <w:b/>
          <w:sz w:val="24"/>
          <w:szCs w:val="24"/>
        </w:rPr>
        <w:t>Бросок мяча в цель «выкатывание»</w:t>
      </w:r>
      <w:r w:rsidR="002A0FCE" w:rsidRPr="00153CC5">
        <w:rPr>
          <w:rFonts w:ascii="Times New Roman" w:hAnsi="Times New Roman" w:cs="Times New Roman"/>
          <w:b/>
          <w:sz w:val="24"/>
          <w:szCs w:val="24"/>
        </w:rPr>
        <w:t xml:space="preserve"> </w:t>
      </w:r>
      <w:r w:rsidR="00F52F49" w:rsidRPr="00153CC5">
        <w:rPr>
          <w:rFonts w:ascii="Times New Roman" w:hAnsi="Times New Roman" w:cs="Times New Roman"/>
          <w:sz w:val="24"/>
          <w:szCs w:val="24"/>
        </w:rPr>
        <w:t>(рис.</w:t>
      </w:r>
      <w:r w:rsidRPr="00153CC5">
        <w:rPr>
          <w:rFonts w:ascii="Times New Roman" w:hAnsi="Times New Roman" w:cs="Times New Roman"/>
          <w:sz w:val="24"/>
          <w:szCs w:val="24"/>
        </w:rPr>
        <w:t>2</w:t>
      </w:r>
      <w:r w:rsidR="00F52F49" w:rsidRPr="00153CC5">
        <w:rPr>
          <w:rFonts w:ascii="Times New Roman" w:hAnsi="Times New Roman" w:cs="Times New Roman"/>
          <w:sz w:val="24"/>
          <w:szCs w:val="24"/>
        </w:rPr>
        <w:t xml:space="preserve">). </w:t>
      </w:r>
      <w:r w:rsidR="002F7FBD" w:rsidRPr="00153CC5">
        <w:rPr>
          <w:rFonts w:ascii="Times New Roman" w:hAnsi="Times New Roman" w:cs="Times New Roman"/>
          <w:sz w:val="24"/>
          <w:szCs w:val="24"/>
        </w:rPr>
        <w:t>Б</w:t>
      </w:r>
      <w:r w:rsidR="00F52F49" w:rsidRPr="00153CC5">
        <w:rPr>
          <w:rFonts w:ascii="Times New Roman" w:hAnsi="Times New Roman" w:cs="Times New Roman"/>
          <w:sz w:val="24"/>
          <w:szCs w:val="24"/>
        </w:rPr>
        <w:t xml:space="preserve">росок одной рукой снизу («выкатывание»). Испытуемые </w:t>
      </w:r>
      <w:r w:rsidR="002F7FBD" w:rsidRPr="00153CC5">
        <w:rPr>
          <w:rFonts w:ascii="Times New Roman" w:hAnsi="Times New Roman" w:cs="Times New Roman"/>
          <w:sz w:val="24"/>
          <w:szCs w:val="24"/>
        </w:rPr>
        <w:t>10-14</w:t>
      </w:r>
      <w:r w:rsidR="00F52F49" w:rsidRPr="00153CC5">
        <w:rPr>
          <w:rFonts w:ascii="Times New Roman" w:hAnsi="Times New Roman" w:cs="Times New Roman"/>
          <w:sz w:val="24"/>
          <w:szCs w:val="24"/>
        </w:rPr>
        <w:t xml:space="preserve"> лет таким образом посылают мяч низом в ворота </w:t>
      </w:r>
      <w:r w:rsidR="00F52F49" w:rsidRPr="00153CC5">
        <w:rPr>
          <w:rFonts w:ascii="Times New Roman" w:hAnsi="Times New Roman" w:cs="Times New Roman"/>
          <w:b/>
          <w:sz w:val="24"/>
          <w:szCs w:val="24"/>
        </w:rPr>
        <w:t>Д</w:t>
      </w:r>
      <w:r w:rsidR="00F52F49" w:rsidRPr="00153CC5">
        <w:rPr>
          <w:rFonts w:ascii="Times New Roman" w:hAnsi="Times New Roman" w:cs="Times New Roman"/>
          <w:sz w:val="24"/>
          <w:szCs w:val="24"/>
        </w:rPr>
        <w:t xml:space="preserve"> шириной 2 м, сооруженные из стоек в середине игрового ноля. Для испытуемых </w:t>
      </w:r>
      <w:r w:rsidR="002F7FBD" w:rsidRPr="00153CC5">
        <w:rPr>
          <w:rFonts w:ascii="Times New Roman" w:hAnsi="Times New Roman" w:cs="Times New Roman"/>
          <w:sz w:val="24"/>
          <w:szCs w:val="24"/>
        </w:rPr>
        <w:t>15</w:t>
      </w:r>
      <w:r w:rsidR="00F52F49" w:rsidRPr="00153CC5">
        <w:rPr>
          <w:rFonts w:ascii="Times New Roman" w:hAnsi="Times New Roman" w:cs="Times New Roman"/>
          <w:sz w:val="24"/>
          <w:szCs w:val="24"/>
        </w:rPr>
        <w:t xml:space="preserve"> лет </w:t>
      </w:r>
      <w:r w:rsidR="002F7FBD" w:rsidRPr="00153CC5">
        <w:rPr>
          <w:rFonts w:ascii="Times New Roman" w:hAnsi="Times New Roman" w:cs="Times New Roman"/>
          <w:sz w:val="24"/>
          <w:szCs w:val="24"/>
        </w:rPr>
        <w:t xml:space="preserve">и старше, </w:t>
      </w:r>
      <w:r w:rsidR="00F52F49" w:rsidRPr="00153CC5">
        <w:rPr>
          <w:rFonts w:ascii="Times New Roman" w:hAnsi="Times New Roman" w:cs="Times New Roman"/>
          <w:sz w:val="24"/>
          <w:szCs w:val="24"/>
        </w:rPr>
        <w:t xml:space="preserve">такие ворота </w:t>
      </w:r>
      <w:r w:rsidR="002F7FBD" w:rsidRPr="00153CC5">
        <w:rPr>
          <w:rFonts w:ascii="Times New Roman" w:hAnsi="Times New Roman" w:cs="Times New Roman"/>
          <w:b/>
          <w:sz w:val="24"/>
          <w:szCs w:val="24"/>
        </w:rPr>
        <w:t>Е</w:t>
      </w:r>
      <w:r w:rsidR="00F52F49" w:rsidRPr="00153CC5">
        <w:rPr>
          <w:rFonts w:ascii="Times New Roman" w:hAnsi="Times New Roman" w:cs="Times New Roman"/>
          <w:sz w:val="24"/>
          <w:szCs w:val="24"/>
        </w:rPr>
        <w:t xml:space="preserve"> устанавливаются дальше, на линии 10-метровой отметк</w:t>
      </w:r>
      <w:r w:rsidR="002F7FBD" w:rsidRPr="00153CC5">
        <w:rPr>
          <w:rFonts w:ascii="Times New Roman" w:hAnsi="Times New Roman" w:cs="Times New Roman"/>
          <w:sz w:val="24"/>
          <w:szCs w:val="24"/>
        </w:rPr>
        <w:t>е</w:t>
      </w:r>
      <w:r w:rsidR="00F52F49" w:rsidRPr="00153CC5">
        <w:rPr>
          <w:rFonts w:ascii="Times New Roman" w:hAnsi="Times New Roman" w:cs="Times New Roman"/>
          <w:sz w:val="24"/>
          <w:szCs w:val="24"/>
        </w:rPr>
        <w:t xml:space="preserve"> противоположной половины поля. Бросок выполняется из пределов штрафной площади с двух, трех шагов разбега, не пересекая ее границы. Испытуемый выполняет 6 бросков. Учитывается сумма точных попаданий.</w:t>
      </w:r>
    </w:p>
    <w:p w:rsidR="00F52F49" w:rsidRPr="00153CC5" w:rsidRDefault="00F52F49" w:rsidP="00F52F49">
      <w:pPr>
        <w:ind w:firstLine="567"/>
        <w:jc w:val="both"/>
        <w:rPr>
          <w:rFonts w:ascii="Times New Roman" w:hAnsi="Times New Roman" w:cs="Times New Roman"/>
          <w:sz w:val="24"/>
          <w:szCs w:val="24"/>
        </w:rPr>
      </w:pPr>
    </w:p>
    <w:sectPr w:rsidR="00F52F49" w:rsidRPr="00153CC5" w:rsidSect="008E4FD5">
      <w:footerReference w:type="default" r:id="rId11"/>
      <w:pgSz w:w="11906" w:h="16838"/>
      <w:pgMar w:top="851" w:right="1276"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6B" w:rsidRDefault="0024606B" w:rsidP="007B3D89">
      <w:r>
        <w:separator/>
      </w:r>
    </w:p>
  </w:endnote>
  <w:endnote w:type="continuationSeparator" w:id="0">
    <w:p w:rsidR="0024606B" w:rsidRDefault="0024606B" w:rsidP="007B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44A" w:rsidRDefault="00E504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6B" w:rsidRDefault="0024606B" w:rsidP="007B3D89">
      <w:r>
        <w:separator/>
      </w:r>
    </w:p>
  </w:footnote>
  <w:footnote w:type="continuationSeparator" w:id="0">
    <w:p w:rsidR="0024606B" w:rsidRDefault="0024606B" w:rsidP="007B3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0CF"/>
    <w:multiLevelType w:val="hybridMultilevel"/>
    <w:tmpl w:val="801415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A064A1"/>
    <w:multiLevelType w:val="hybridMultilevel"/>
    <w:tmpl w:val="8F6825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D1729B"/>
    <w:multiLevelType w:val="hybridMultilevel"/>
    <w:tmpl w:val="FA4CD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504F52"/>
    <w:multiLevelType w:val="hybridMultilevel"/>
    <w:tmpl w:val="3E24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7778A"/>
    <w:multiLevelType w:val="hybridMultilevel"/>
    <w:tmpl w:val="8BBE7A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3472259"/>
    <w:multiLevelType w:val="hybridMultilevel"/>
    <w:tmpl w:val="4BCEA2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66C7E62"/>
    <w:multiLevelType w:val="hybridMultilevel"/>
    <w:tmpl w:val="CFE07A9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6C5135"/>
    <w:multiLevelType w:val="hybridMultilevel"/>
    <w:tmpl w:val="4BCEA2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4361FE1"/>
    <w:multiLevelType w:val="hybridMultilevel"/>
    <w:tmpl w:val="8E003C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5796826"/>
    <w:multiLevelType w:val="hybridMultilevel"/>
    <w:tmpl w:val="9870AABA"/>
    <w:lvl w:ilvl="0" w:tplc="2D6E5E18">
      <w:start w:val="1"/>
      <w:numFmt w:val="decimal"/>
      <w:pStyle w:val="a"/>
      <w:lvlText w:val="%1."/>
      <w:lvlJc w:val="left"/>
      <w:pPr>
        <w:tabs>
          <w:tab w:val="num" w:pos="737"/>
        </w:tabs>
        <w:ind w:left="737" w:hanging="567"/>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0">
    <w:nsid w:val="46AC7C89"/>
    <w:multiLevelType w:val="hybridMultilevel"/>
    <w:tmpl w:val="5D202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A2D6242"/>
    <w:multiLevelType w:val="multilevel"/>
    <w:tmpl w:val="AC7ED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32B03"/>
    <w:multiLevelType w:val="hybridMultilevel"/>
    <w:tmpl w:val="87124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75792"/>
    <w:multiLevelType w:val="hybridMultilevel"/>
    <w:tmpl w:val="8E003C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566CA0"/>
    <w:multiLevelType w:val="hybridMultilevel"/>
    <w:tmpl w:val="DCFC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8592F"/>
    <w:multiLevelType w:val="hybridMultilevel"/>
    <w:tmpl w:val="552AA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45663F"/>
    <w:multiLevelType w:val="hybridMultilevel"/>
    <w:tmpl w:val="08E6D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C5A0D46"/>
    <w:multiLevelType w:val="hybridMultilevel"/>
    <w:tmpl w:val="BAB67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137851"/>
    <w:multiLevelType w:val="hybridMultilevel"/>
    <w:tmpl w:val="0738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9"/>
  </w:num>
  <w:num w:numId="4">
    <w:abstractNumId w:val="9"/>
  </w:num>
  <w:num w:numId="5">
    <w:abstractNumId w:val="11"/>
  </w:num>
  <w:num w:numId="6">
    <w:abstractNumId w:val="15"/>
  </w:num>
  <w:num w:numId="7">
    <w:abstractNumId w:val="10"/>
  </w:num>
  <w:num w:numId="8">
    <w:abstractNumId w:val="16"/>
  </w:num>
  <w:num w:numId="9">
    <w:abstractNumId w:val="13"/>
  </w:num>
  <w:num w:numId="10">
    <w:abstractNumId w:val="8"/>
  </w:num>
  <w:num w:numId="11">
    <w:abstractNumId w:val="6"/>
  </w:num>
  <w:num w:numId="12">
    <w:abstractNumId w:val="4"/>
  </w:num>
  <w:num w:numId="13">
    <w:abstractNumId w:val="1"/>
  </w:num>
  <w:num w:numId="14">
    <w:abstractNumId w:val="0"/>
  </w:num>
  <w:num w:numId="15">
    <w:abstractNumId w:val="5"/>
  </w:num>
  <w:num w:numId="16">
    <w:abstractNumId w:val="7"/>
  </w:num>
  <w:num w:numId="17">
    <w:abstractNumId w:val="14"/>
  </w:num>
  <w:num w:numId="18">
    <w:abstractNumId w:val="2"/>
  </w:num>
  <w:num w:numId="19">
    <w:abstractNumId w:val="12"/>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2C6B"/>
    <w:rsid w:val="000001EB"/>
    <w:rsid w:val="00000509"/>
    <w:rsid w:val="00000A29"/>
    <w:rsid w:val="00000AB7"/>
    <w:rsid w:val="000017C2"/>
    <w:rsid w:val="00002507"/>
    <w:rsid w:val="00002BBF"/>
    <w:rsid w:val="00002BC3"/>
    <w:rsid w:val="00003215"/>
    <w:rsid w:val="00003A16"/>
    <w:rsid w:val="00003FA8"/>
    <w:rsid w:val="00003FEC"/>
    <w:rsid w:val="00004936"/>
    <w:rsid w:val="00004C7B"/>
    <w:rsid w:val="00005192"/>
    <w:rsid w:val="00005407"/>
    <w:rsid w:val="0000560A"/>
    <w:rsid w:val="00006C20"/>
    <w:rsid w:val="000070B0"/>
    <w:rsid w:val="0000730E"/>
    <w:rsid w:val="00007994"/>
    <w:rsid w:val="0001023F"/>
    <w:rsid w:val="000106BE"/>
    <w:rsid w:val="00010A43"/>
    <w:rsid w:val="0001167A"/>
    <w:rsid w:val="00011B9A"/>
    <w:rsid w:val="00011E5B"/>
    <w:rsid w:val="000126F9"/>
    <w:rsid w:val="000137BB"/>
    <w:rsid w:val="00013B99"/>
    <w:rsid w:val="00014003"/>
    <w:rsid w:val="00014018"/>
    <w:rsid w:val="0001473F"/>
    <w:rsid w:val="00015ADD"/>
    <w:rsid w:val="00015C61"/>
    <w:rsid w:val="00016244"/>
    <w:rsid w:val="00016CB1"/>
    <w:rsid w:val="000172EF"/>
    <w:rsid w:val="000174C4"/>
    <w:rsid w:val="000175CC"/>
    <w:rsid w:val="00017D36"/>
    <w:rsid w:val="00021687"/>
    <w:rsid w:val="00021A4E"/>
    <w:rsid w:val="00021CAA"/>
    <w:rsid w:val="00021E16"/>
    <w:rsid w:val="0002221E"/>
    <w:rsid w:val="00022501"/>
    <w:rsid w:val="00022889"/>
    <w:rsid w:val="00022940"/>
    <w:rsid w:val="00022AF2"/>
    <w:rsid w:val="00022D01"/>
    <w:rsid w:val="00023419"/>
    <w:rsid w:val="00023423"/>
    <w:rsid w:val="00024719"/>
    <w:rsid w:val="0002479B"/>
    <w:rsid w:val="00024A53"/>
    <w:rsid w:val="00024B11"/>
    <w:rsid w:val="00025485"/>
    <w:rsid w:val="000257E9"/>
    <w:rsid w:val="00025996"/>
    <w:rsid w:val="00026A29"/>
    <w:rsid w:val="00026CFF"/>
    <w:rsid w:val="000277A1"/>
    <w:rsid w:val="000300DF"/>
    <w:rsid w:val="00030B14"/>
    <w:rsid w:val="00030C95"/>
    <w:rsid w:val="00031185"/>
    <w:rsid w:val="000313C3"/>
    <w:rsid w:val="00032160"/>
    <w:rsid w:val="00033B40"/>
    <w:rsid w:val="00034570"/>
    <w:rsid w:val="0003527B"/>
    <w:rsid w:val="00035BC5"/>
    <w:rsid w:val="00035FFC"/>
    <w:rsid w:val="00036742"/>
    <w:rsid w:val="00036932"/>
    <w:rsid w:val="00036EF6"/>
    <w:rsid w:val="00037121"/>
    <w:rsid w:val="000373E4"/>
    <w:rsid w:val="0004071E"/>
    <w:rsid w:val="000407CB"/>
    <w:rsid w:val="00040885"/>
    <w:rsid w:val="00040ACF"/>
    <w:rsid w:val="00040C0B"/>
    <w:rsid w:val="00040C52"/>
    <w:rsid w:val="00041426"/>
    <w:rsid w:val="00041DAD"/>
    <w:rsid w:val="00041F62"/>
    <w:rsid w:val="00042243"/>
    <w:rsid w:val="00042CF8"/>
    <w:rsid w:val="000433DC"/>
    <w:rsid w:val="00043724"/>
    <w:rsid w:val="00043842"/>
    <w:rsid w:val="0004393D"/>
    <w:rsid w:val="0004493C"/>
    <w:rsid w:val="00045FD8"/>
    <w:rsid w:val="0004696D"/>
    <w:rsid w:val="000473F4"/>
    <w:rsid w:val="0005074A"/>
    <w:rsid w:val="000507D2"/>
    <w:rsid w:val="00051A38"/>
    <w:rsid w:val="0005237D"/>
    <w:rsid w:val="0005296C"/>
    <w:rsid w:val="000529F4"/>
    <w:rsid w:val="0005326A"/>
    <w:rsid w:val="00053DCB"/>
    <w:rsid w:val="00054C1E"/>
    <w:rsid w:val="00054F74"/>
    <w:rsid w:val="00055C82"/>
    <w:rsid w:val="0005606C"/>
    <w:rsid w:val="00057A98"/>
    <w:rsid w:val="00060994"/>
    <w:rsid w:val="00061062"/>
    <w:rsid w:val="0006129C"/>
    <w:rsid w:val="00061615"/>
    <w:rsid w:val="00061FDC"/>
    <w:rsid w:val="00062C6B"/>
    <w:rsid w:val="00062FF8"/>
    <w:rsid w:val="00063706"/>
    <w:rsid w:val="00063962"/>
    <w:rsid w:val="00063D1A"/>
    <w:rsid w:val="000643FD"/>
    <w:rsid w:val="000645F8"/>
    <w:rsid w:val="000646A3"/>
    <w:rsid w:val="00064B73"/>
    <w:rsid w:val="00064D3B"/>
    <w:rsid w:val="000653F3"/>
    <w:rsid w:val="00065BA0"/>
    <w:rsid w:val="000664B1"/>
    <w:rsid w:val="000666E8"/>
    <w:rsid w:val="0007074C"/>
    <w:rsid w:val="00071099"/>
    <w:rsid w:val="0007140F"/>
    <w:rsid w:val="00071490"/>
    <w:rsid w:val="000714FA"/>
    <w:rsid w:val="0007180A"/>
    <w:rsid w:val="00071A26"/>
    <w:rsid w:val="00071B1F"/>
    <w:rsid w:val="00071E1C"/>
    <w:rsid w:val="000732A1"/>
    <w:rsid w:val="0007347C"/>
    <w:rsid w:val="00073817"/>
    <w:rsid w:val="000739BA"/>
    <w:rsid w:val="00073F08"/>
    <w:rsid w:val="0007414A"/>
    <w:rsid w:val="000745DC"/>
    <w:rsid w:val="00074D52"/>
    <w:rsid w:val="00075213"/>
    <w:rsid w:val="00075B23"/>
    <w:rsid w:val="000767C4"/>
    <w:rsid w:val="00076946"/>
    <w:rsid w:val="000775B9"/>
    <w:rsid w:val="00077641"/>
    <w:rsid w:val="00077DF9"/>
    <w:rsid w:val="00080884"/>
    <w:rsid w:val="00080E8D"/>
    <w:rsid w:val="0008101A"/>
    <w:rsid w:val="000811AB"/>
    <w:rsid w:val="00081ABC"/>
    <w:rsid w:val="00081AF0"/>
    <w:rsid w:val="00082206"/>
    <w:rsid w:val="00082548"/>
    <w:rsid w:val="000839CA"/>
    <w:rsid w:val="00083A6A"/>
    <w:rsid w:val="00083B02"/>
    <w:rsid w:val="000858D4"/>
    <w:rsid w:val="00085D4A"/>
    <w:rsid w:val="00086771"/>
    <w:rsid w:val="00086992"/>
    <w:rsid w:val="00086E14"/>
    <w:rsid w:val="00087506"/>
    <w:rsid w:val="00087DC3"/>
    <w:rsid w:val="000902AD"/>
    <w:rsid w:val="000906FB"/>
    <w:rsid w:val="000907D6"/>
    <w:rsid w:val="00090A33"/>
    <w:rsid w:val="00090E02"/>
    <w:rsid w:val="00092D04"/>
    <w:rsid w:val="00093993"/>
    <w:rsid w:val="00093CC9"/>
    <w:rsid w:val="00093CDB"/>
    <w:rsid w:val="00093D3A"/>
    <w:rsid w:val="00094B46"/>
    <w:rsid w:val="00094E17"/>
    <w:rsid w:val="00094F79"/>
    <w:rsid w:val="00095614"/>
    <w:rsid w:val="00095E8A"/>
    <w:rsid w:val="0009642C"/>
    <w:rsid w:val="000965CF"/>
    <w:rsid w:val="00096759"/>
    <w:rsid w:val="00096D03"/>
    <w:rsid w:val="00096F03"/>
    <w:rsid w:val="00097382"/>
    <w:rsid w:val="00097B6E"/>
    <w:rsid w:val="000A0628"/>
    <w:rsid w:val="000A0C0E"/>
    <w:rsid w:val="000A0D10"/>
    <w:rsid w:val="000A1171"/>
    <w:rsid w:val="000A1C2E"/>
    <w:rsid w:val="000A2590"/>
    <w:rsid w:val="000A2E90"/>
    <w:rsid w:val="000A3D8F"/>
    <w:rsid w:val="000A3E19"/>
    <w:rsid w:val="000A3E8F"/>
    <w:rsid w:val="000A3F7C"/>
    <w:rsid w:val="000A4B60"/>
    <w:rsid w:val="000A4B6E"/>
    <w:rsid w:val="000A55F2"/>
    <w:rsid w:val="000A5C9E"/>
    <w:rsid w:val="000A5CE8"/>
    <w:rsid w:val="000A663B"/>
    <w:rsid w:val="000A6828"/>
    <w:rsid w:val="000A79C7"/>
    <w:rsid w:val="000B0040"/>
    <w:rsid w:val="000B0408"/>
    <w:rsid w:val="000B0A16"/>
    <w:rsid w:val="000B0B01"/>
    <w:rsid w:val="000B0C75"/>
    <w:rsid w:val="000B1C30"/>
    <w:rsid w:val="000B33F8"/>
    <w:rsid w:val="000B38EB"/>
    <w:rsid w:val="000B41AA"/>
    <w:rsid w:val="000B4B24"/>
    <w:rsid w:val="000B4F82"/>
    <w:rsid w:val="000B5A65"/>
    <w:rsid w:val="000B5DD3"/>
    <w:rsid w:val="000B5F78"/>
    <w:rsid w:val="000B64A1"/>
    <w:rsid w:val="000B7095"/>
    <w:rsid w:val="000B7477"/>
    <w:rsid w:val="000B7E39"/>
    <w:rsid w:val="000C0AA1"/>
    <w:rsid w:val="000C0B39"/>
    <w:rsid w:val="000C0B72"/>
    <w:rsid w:val="000C1A07"/>
    <w:rsid w:val="000C1B18"/>
    <w:rsid w:val="000C385D"/>
    <w:rsid w:val="000C3B33"/>
    <w:rsid w:val="000C46A9"/>
    <w:rsid w:val="000C54D6"/>
    <w:rsid w:val="000C5B3D"/>
    <w:rsid w:val="000C60E1"/>
    <w:rsid w:val="000C6F9F"/>
    <w:rsid w:val="000C6FFE"/>
    <w:rsid w:val="000C7B16"/>
    <w:rsid w:val="000C7F26"/>
    <w:rsid w:val="000D079C"/>
    <w:rsid w:val="000D0EA4"/>
    <w:rsid w:val="000D12F2"/>
    <w:rsid w:val="000D14B6"/>
    <w:rsid w:val="000D1809"/>
    <w:rsid w:val="000D28BB"/>
    <w:rsid w:val="000D2B74"/>
    <w:rsid w:val="000D2F4E"/>
    <w:rsid w:val="000D33A9"/>
    <w:rsid w:val="000D34B0"/>
    <w:rsid w:val="000D3894"/>
    <w:rsid w:val="000D45BD"/>
    <w:rsid w:val="000D47BF"/>
    <w:rsid w:val="000D5207"/>
    <w:rsid w:val="000D55F4"/>
    <w:rsid w:val="000D5B4E"/>
    <w:rsid w:val="000D5C22"/>
    <w:rsid w:val="000D5D83"/>
    <w:rsid w:val="000D5E66"/>
    <w:rsid w:val="000D6ABA"/>
    <w:rsid w:val="000D7DA3"/>
    <w:rsid w:val="000E0680"/>
    <w:rsid w:val="000E0CA3"/>
    <w:rsid w:val="000E0F08"/>
    <w:rsid w:val="000E1533"/>
    <w:rsid w:val="000E16F5"/>
    <w:rsid w:val="000E1E12"/>
    <w:rsid w:val="000E249E"/>
    <w:rsid w:val="000E277A"/>
    <w:rsid w:val="000E2798"/>
    <w:rsid w:val="000E2C6B"/>
    <w:rsid w:val="000E328D"/>
    <w:rsid w:val="000E3B03"/>
    <w:rsid w:val="000E3CAB"/>
    <w:rsid w:val="000E403C"/>
    <w:rsid w:val="000E480B"/>
    <w:rsid w:val="000E4F8E"/>
    <w:rsid w:val="000E53D6"/>
    <w:rsid w:val="000E5923"/>
    <w:rsid w:val="000E5FCE"/>
    <w:rsid w:val="000E61E2"/>
    <w:rsid w:val="000E6B6C"/>
    <w:rsid w:val="000E7511"/>
    <w:rsid w:val="000F0042"/>
    <w:rsid w:val="000F0E6D"/>
    <w:rsid w:val="000F1B6E"/>
    <w:rsid w:val="000F1EC9"/>
    <w:rsid w:val="000F24C9"/>
    <w:rsid w:val="000F2602"/>
    <w:rsid w:val="000F2649"/>
    <w:rsid w:val="000F2998"/>
    <w:rsid w:val="000F2B42"/>
    <w:rsid w:val="000F334C"/>
    <w:rsid w:val="000F33AF"/>
    <w:rsid w:val="000F3655"/>
    <w:rsid w:val="000F3B49"/>
    <w:rsid w:val="000F3C16"/>
    <w:rsid w:val="000F3D5A"/>
    <w:rsid w:val="000F45D0"/>
    <w:rsid w:val="000F4D77"/>
    <w:rsid w:val="000F578B"/>
    <w:rsid w:val="000F57CA"/>
    <w:rsid w:val="000F580A"/>
    <w:rsid w:val="000F58D8"/>
    <w:rsid w:val="000F59EE"/>
    <w:rsid w:val="000F5ABD"/>
    <w:rsid w:val="000F5B12"/>
    <w:rsid w:val="000F63DE"/>
    <w:rsid w:val="000F6B87"/>
    <w:rsid w:val="000F6E60"/>
    <w:rsid w:val="000F73BA"/>
    <w:rsid w:val="000F7822"/>
    <w:rsid w:val="000F7875"/>
    <w:rsid w:val="000F78D6"/>
    <w:rsid w:val="00100F76"/>
    <w:rsid w:val="001017EB"/>
    <w:rsid w:val="00101AC8"/>
    <w:rsid w:val="00101BA7"/>
    <w:rsid w:val="001020C9"/>
    <w:rsid w:val="00102288"/>
    <w:rsid w:val="00102507"/>
    <w:rsid w:val="00103093"/>
    <w:rsid w:val="001039B6"/>
    <w:rsid w:val="00103C41"/>
    <w:rsid w:val="00104C82"/>
    <w:rsid w:val="00104E6D"/>
    <w:rsid w:val="0010509E"/>
    <w:rsid w:val="00105CFD"/>
    <w:rsid w:val="0010614D"/>
    <w:rsid w:val="001065E1"/>
    <w:rsid w:val="0010661C"/>
    <w:rsid w:val="00106862"/>
    <w:rsid w:val="00107CB4"/>
    <w:rsid w:val="0011007F"/>
    <w:rsid w:val="001105BE"/>
    <w:rsid w:val="00110624"/>
    <w:rsid w:val="001108C4"/>
    <w:rsid w:val="001109C7"/>
    <w:rsid w:val="00110B42"/>
    <w:rsid w:val="001135C4"/>
    <w:rsid w:val="001139D4"/>
    <w:rsid w:val="001154BD"/>
    <w:rsid w:val="001158AA"/>
    <w:rsid w:val="0011595B"/>
    <w:rsid w:val="0011598C"/>
    <w:rsid w:val="00116114"/>
    <w:rsid w:val="00117973"/>
    <w:rsid w:val="00117B32"/>
    <w:rsid w:val="00117D3B"/>
    <w:rsid w:val="00120636"/>
    <w:rsid w:val="00121327"/>
    <w:rsid w:val="0012274E"/>
    <w:rsid w:val="001227CC"/>
    <w:rsid w:val="0012283B"/>
    <w:rsid w:val="00122957"/>
    <w:rsid w:val="00122A6B"/>
    <w:rsid w:val="00122B11"/>
    <w:rsid w:val="00122B32"/>
    <w:rsid w:val="00122D51"/>
    <w:rsid w:val="001237D7"/>
    <w:rsid w:val="00123C9A"/>
    <w:rsid w:val="00123D4F"/>
    <w:rsid w:val="001243E7"/>
    <w:rsid w:val="0012533E"/>
    <w:rsid w:val="001256AB"/>
    <w:rsid w:val="00125723"/>
    <w:rsid w:val="00125F3A"/>
    <w:rsid w:val="001264A6"/>
    <w:rsid w:val="001264D8"/>
    <w:rsid w:val="00126B0E"/>
    <w:rsid w:val="00126C73"/>
    <w:rsid w:val="00126CF3"/>
    <w:rsid w:val="00126E80"/>
    <w:rsid w:val="00130B11"/>
    <w:rsid w:val="0013145D"/>
    <w:rsid w:val="00131F4D"/>
    <w:rsid w:val="00132896"/>
    <w:rsid w:val="0013291D"/>
    <w:rsid w:val="001329CC"/>
    <w:rsid w:val="001329F4"/>
    <w:rsid w:val="001343A9"/>
    <w:rsid w:val="001345E6"/>
    <w:rsid w:val="00134ED8"/>
    <w:rsid w:val="00135935"/>
    <w:rsid w:val="00135E23"/>
    <w:rsid w:val="00136292"/>
    <w:rsid w:val="001371D3"/>
    <w:rsid w:val="00137311"/>
    <w:rsid w:val="00137794"/>
    <w:rsid w:val="00137CB6"/>
    <w:rsid w:val="001403E5"/>
    <w:rsid w:val="00141CBD"/>
    <w:rsid w:val="00141FDA"/>
    <w:rsid w:val="00142325"/>
    <w:rsid w:val="00142341"/>
    <w:rsid w:val="001437DB"/>
    <w:rsid w:val="00143D2C"/>
    <w:rsid w:val="00143EA4"/>
    <w:rsid w:val="00144735"/>
    <w:rsid w:val="0014490A"/>
    <w:rsid w:val="00144EBC"/>
    <w:rsid w:val="00146CB2"/>
    <w:rsid w:val="00146F36"/>
    <w:rsid w:val="00147589"/>
    <w:rsid w:val="001478C8"/>
    <w:rsid w:val="001500A9"/>
    <w:rsid w:val="001501BC"/>
    <w:rsid w:val="001505A8"/>
    <w:rsid w:val="0015113F"/>
    <w:rsid w:val="00151428"/>
    <w:rsid w:val="00151715"/>
    <w:rsid w:val="001519AA"/>
    <w:rsid w:val="00151F37"/>
    <w:rsid w:val="00152B84"/>
    <w:rsid w:val="00152BF6"/>
    <w:rsid w:val="001532FC"/>
    <w:rsid w:val="00153B6B"/>
    <w:rsid w:val="00153CC5"/>
    <w:rsid w:val="0015472D"/>
    <w:rsid w:val="00154D13"/>
    <w:rsid w:val="00155300"/>
    <w:rsid w:val="00155755"/>
    <w:rsid w:val="00155DDC"/>
    <w:rsid w:val="00155E14"/>
    <w:rsid w:val="00155E6D"/>
    <w:rsid w:val="00155EAF"/>
    <w:rsid w:val="001568E9"/>
    <w:rsid w:val="00157A42"/>
    <w:rsid w:val="00157E31"/>
    <w:rsid w:val="001601C8"/>
    <w:rsid w:val="00161A17"/>
    <w:rsid w:val="0016258E"/>
    <w:rsid w:val="001628CF"/>
    <w:rsid w:val="001634B8"/>
    <w:rsid w:val="00163A08"/>
    <w:rsid w:val="00163F5E"/>
    <w:rsid w:val="00164036"/>
    <w:rsid w:val="001642A8"/>
    <w:rsid w:val="00164393"/>
    <w:rsid w:val="00164538"/>
    <w:rsid w:val="00164848"/>
    <w:rsid w:val="001648E9"/>
    <w:rsid w:val="00167B41"/>
    <w:rsid w:val="00167B6C"/>
    <w:rsid w:val="00167C5A"/>
    <w:rsid w:val="00167EDA"/>
    <w:rsid w:val="001704C5"/>
    <w:rsid w:val="001706B8"/>
    <w:rsid w:val="00170946"/>
    <w:rsid w:val="001714F0"/>
    <w:rsid w:val="00171688"/>
    <w:rsid w:val="001716A9"/>
    <w:rsid w:val="00171FE1"/>
    <w:rsid w:val="00172A15"/>
    <w:rsid w:val="00172BD5"/>
    <w:rsid w:val="00173BC6"/>
    <w:rsid w:val="00173BCD"/>
    <w:rsid w:val="00174111"/>
    <w:rsid w:val="00174875"/>
    <w:rsid w:val="00174A78"/>
    <w:rsid w:val="00174BEC"/>
    <w:rsid w:val="001757D5"/>
    <w:rsid w:val="00175AF5"/>
    <w:rsid w:val="0017611E"/>
    <w:rsid w:val="0017614B"/>
    <w:rsid w:val="001763A9"/>
    <w:rsid w:val="001765BF"/>
    <w:rsid w:val="00176886"/>
    <w:rsid w:val="00176B94"/>
    <w:rsid w:val="00176F95"/>
    <w:rsid w:val="00177470"/>
    <w:rsid w:val="00177B1F"/>
    <w:rsid w:val="00180269"/>
    <w:rsid w:val="00180837"/>
    <w:rsid w:val="00180A14"/>
    <w:rsid w:val="00181A81"/>
    <w:rsid w:val="001825DD"/>
    <w:rsid w:val="001827F8"/>
    <w:rsid w:val="00182D71"/>
    <w:rsid w:val="00182F04"/>
    <w:rsid w:val="00183215"/>
    <w:rsid w:val="00183C45"/>
    <w:rsid w:val="001842D3"/>
    <w:rsid w:val="0018473E"/>
    <w:rsid w:val="00184A1E"/>
    <w:rsid w:val="00184C61"/>
    <w:rsid w:val="001856AA"/>
    <w:rsid w:val="00186A58"/>
    <w:rsid w:val="0018703D"/>
    <w:rsid w:val="00187226"/>
    <w:rsid w:val="00187833"/>
    <w:rsid w:val="00187AA2"/>
    <w:rsid w:val="00187ACB"/>
    <w:rsid w:val="00187BEC"/>
    <w:rsid w:val="00187CF3"/>
    <w:rsid w:val="00187E9E"/>
    <w:rsid w:val="00187FE7"/>
    <w:rsid w:val="001911E8"/>
    <w:rsid w:val="001914BD"/>
    <w:rsid w:val="001915BE"/>
    <w:rsid w:val="001916F7"/>
    <w:rsid w:val="00191C2B"/>
    <w:rsid w:val="00191C4C"/>
    <w:rsid w:val="00192514"/>
    <w:rsid w:val="001926BE"/>
    <w:rsid w:val="00192933"/>
    <w:rsid w:val="0019299E"/>
    <w:rsid w:val="00192BD6"/>
    <w:rsid w:val="00193191"/>
    <w:rsid w:val="001936F1"/>
    <w:rsid w:val="00193F51"/>
    <w:rsid w:val="0019402B"/>
    <w:rsid w:val="001940CA"/>
    <w:rsid w:val="00194398"/>
    <w:rsid w:val="00194488"/>
    <w:rsid w:val="00194B5E"/>
    <w:rsid w:val="00195045"/>
    <w:rsid w:val="0019524F"/>
    <w:rsid w:val="001954B4"/>
    <w:rsid w:val="001957BD"/>
    <w:rsid w:val="001957C4"/>
    <w:rsid w:val="00196EC4"/>
    <w:rsid w:val="00196F77"/>
    <w:rsid w:val="00197467"/>
    <w:rsid w:val="00197A0D"/>
    <w:rsid w:val="00197A7C"/>
    <w:rsid w:val="00197E8E"/>
    <w:rsid w:val="00197F58"/>
    <w:rsid w:val="001A0365"/>
    <w:rsid w:val="001A07DA"/>
    <w:rsid w:val="001A136C"/>
    <w:rsid w:val="001A13EE"/>
    <w:rsid w:val="001A15C7"/>
    <w:rsid w:val="001A1CFB"/>
    <w:rsid w:val="001A1D17"/>
    <w:rsid w:val="001A24DE"/>
    <w:rsid w:val="001A2682"/>
    <w:rsid w:val="001A2768"/>
    <w:rsid w:val="001A2F7C"/>
    <w:rsid w:val="001A360F"/>
    <w:rsid w:val="001A3791"/>
    <w:rsid w:val="001A3F6C"/>
    <w:rsid w:val="001A451F"/>
    <w:rsid w:val="001A47A6"/>
    <w:rsid w:val="001A4A41"/>
    <w:rsid w:val="001A4B1E"/>
    <w:rsid w:val="001A4BD9"/>
    <w:rsid w:val="001A569E"/>
    <w:rsid w:val="001A77AA"/>
    <w:rsid w:val="001A79FF"/>
    <w:rsid w:val="001A7CB5"/>
    <w:rsid w:val="001A7EA7"/>
    <w:rsid w:val="001B0899"/>
    <w:rsid w:val="001B116C"/>
    <w:rsid w:val="001B1FAD"/>
    <w:rsid w:val="001B20BE"/>
    <w:rsid w:val="001B20F1"/>
    <w:rsid w:val="001B2723"/>
    <w:rsid w:val="001B2EBF"/>
    <w:rsid w:val="001B2F7A"/>
    <w:rsid w:val="001B35A0"/>
    <w:rsid w:val="001B3656"/>
    <w:rsid w:val="001B36CE"/>
    <w:rsid w:val="001B4780"/>
    <w:rsid w:val="001B4843"/>
    <w:rsid w:val="001B4AA9"/>
    <w:rsid w:val="001B4D5E"/>
    <w:rsid w:val="001B5938"/>
    <w:rsid w:val="001B5974"/>
    <w:rsid w:val="001B73EE"/>
    <w:rsid w:val="001B744D"/>
    <w:rsid w:val="001C0735"/>
    <w:rsid w:val="001C137D"/>
    <w:rsid w:val="001C1532"/>
    <w:rsid w:val="001C1937"/>
    <w:rsid w:val="001C1B82"/>
    <w:rsid w:val="001C1CA6"/>
    <w:rsid w:val="001C1D30"/>
    <w:rsid w:val="001C2CDA"/>
    <w:rsid w:val="001C329A"/>
    <w:rsid w:val="001C32B2"/>
    <w:rsid w:val="001C38B4"/>
    <w:rsid w:val="001C3F96"/>
    <w:rsid w:val="001C4674"/>
    <w:rsid w:val="001C4880"/>
    <w:rsid w:val="001C50DC"/>
    <w:rsid w:val="001C5240"/>
    <w:rsid w:val="001C5B08"/>
    <w:rsid w:val="001C5EEC"/>
    <w:rsid w:val="001C66C5"/>
    <w:rsid w:val="001C69A3"/>
    <w:rsid w:val="001C73EA"/>
    <w:rsid w:val="001C7875"/>
    <w:rsid w:val="001C78CF"/>
    <w:rsid w:val="001C79D1"/>
    <w:rsid w:val="001C7B28"/>
    <w:rsid w:val="001D04C1"/>
    <w:rsid w:val="001D0518"/>
    <w:rsid w:val="001D096E"/>
    <w:rsid w:val="001D0D17"/>
    <w:rsid w:val="001D1464"/>
    <w:rsid w:val="001D1889"/>
    <w:rsid w:val="001D1993"/>
    <w:rsid w:val="001D1B41"/>
    <w:rsid w:val="001D1F50"/>
    <w:rsid w:val="001D2275"/>
    <w:rsid w:val="001D22E0"/>
    <w:rsid w:val="001D2478"/>
    <w:rsid w:val="001D25CF"/>
    <w:rsid w:val="001D2864"/>
    <w:rsid w:val="001D3844"/>
    <w:rsid w:val="001D3950"/>
    <w:rsid w:val="001D3D5E"/>
    <w:rsid w:val="001D3FB3"/>
    <w:rsid w:val="001D45F4"/>
    <w:rsid w:val="001D4B68"/>
    <w:rsid w:val="001D4D4F"/>
    <w:rsid w:val="001D6709"/>
    <w:rsid w:val="001D68C9"/>
    <w:rsid w:val="001D713F"/>
    <w:rsid w:val="001D7361"/>
    <w:rsid w:val="001D76C8"/>
    <w:rsid w:val="001E040E"/>
    <w:rsid w:val="001E1416"/>
    <w:rsid w:val="001E1D04"/>
    <w:rsid w:val="001E2632"/>
    <w:rsid w:val="001E2699"/>
    <w:rsid w:val="001E335C"/>
    <w:rsid w:val="001E4173"/>
    <w:rsid w:val="001E436A"/>
    <w:rsid w:val="001E4EC9"/>
    <w:rsid w:val="001E503D"/>
    <w:rsid w:val="001E5B43"/>
    <w:rsid w:val="001E5B89"/>
    <w:rsid w:val="001E5BEF"/>
    <w:rsid w:val="001E5EDD"/>
    <w:rsid w:val="001E6734"/>
    <w:rsid w:val="001E6B11"/>
    <w:rsid w:val="001E6BC0"/>
    <w:rsid w:val="001E6D1F"/>
    <w:rsid w:val="001E7060"/>
    <w:rsid w:val="001E7471"/>
    <w:rsid w:val="001F0093"/>
    <w:rsid w:val="001F0186"/>
    <w:rsid w:val="001F04FD"/>
    <w:rsid w:val="001F1141"/>
    <w:rsid w:val="001F1C9D"/>
    <w:rsid w:val="001F3269"/>
    <w:rsid w:val="001F3727"/>
    <w:rsid w:val="001F3D5F"/>
    <w:rsid w:val="001F3DD8"/>
    <w:rsid w:val="001F3EE9"/>
    <w:rsid w:val="001F5A1C"/>
    <w:rsid w:val="001F5D1C"/>
    <w:rsid w:val="001F5E60"/>
    <w:rsid w:val="001F6842"/>
    <w:rsid w:val="001F6ACD"/>
    <w:rsid w:val="001F6DA9"/>
    <w:rsid w:val="001F75BC"/>
    <w:rsid w:val="001F7E10"/>
    <w:rsid w:val="00200448"/>
    <w:rsid w:val="00200475"/>
    <w:rsid w:val="0020089B"/>
    <w:rsid w:val="00201286"/>
    <w:rsid w:val="00202DDF"/>
    <w:rsid w:val="002039EB"/>
    <w:rsid w:val="002049CC"/>
    <w:rsid w:val="00204E9B"/>
    <w:rsid w:val="0020567A"/>
    <w:rsid w:val="00205CBD"/>
    <w:rsid w:val="00207103"/>
    <w:rsid w:val="002102CA"/>
    <w:rsid w:val="0021194D"/>
    <w:rsid w:val="0021293B"/>
    <w:rsid w:val="00212DFB"/>
    <w:rsid w:val="0021328B"/>
    <w:rsid w:val="002132CF"/>
    <w:rsid w:val="002134B9"/>
    <w:rsid w:val="0021362D"/>
    <w:rsid w:val="00213846"/>
    <w:rsid w:val="00214434"/>
    <w:rsid w:val="00214820"/>
    <w:rsid w:val="00215758"/>
    <w:rsid w:val="00215B8C"/>
    <w:rsid w:val="00215CBE"/>
    <w:rsid w:val="00216210"/>
    <w:rsid w:val="00216610"/>
    <w:rsid w:val="002166A4"/>
    <w:rsid w:val="0021797E"/>
    <w:rsid w:val="002208C1"/>
    <w:rsid w:val="0022090F"/>
    <w:rsid w:val="00221AEF"/>
    <w:rsid w:val="00221F27"/>
    <w:rsid w:val="0022276D"/>
    <w:rsid w:val="00223330"/>
    <w:rsid w:val="00223374"/>
    <w:rsid w:val="00223DBF"/>
    <w:rsid w:val="00224F45"/>
    <w:rsid w:val="00225181"/>
    <w:rsid w:val="00225BD7"/>
    <w:rsid w:val="0022606D"/>
    <w:rsid w:val="00226228"/>
    <w:rsid w:val="002263ED"/>
    <w:rsid w:val="00226716"/>
    <w:rsid w:val="00226C8E"/>
    <w:rsid w:val="002276C7"/>
    <w:rsid w:val="002278DA"/>
    <w:rsid w:val="0023042F"/>
    <w:rsid w:val="00231340"/>
    <w:rsid w:val="0023167B"/>
    <w:rsid w:val="0023198D"/>
    <w:rsid w:val="00231D14"/>
    <w:rsid w:val="00231FDB"/>
    <w:rsid w:val="00232BBA"/>
    <w:rsid w:val="00232FF8"/>
    <w:rsid w:val="00233657"/>
    <w:rsid w:val="002348F6"/>
    <w:rsid w:val="00234DF6"/>
    <w:rsid w:val="00235152"/>
    <w:rsid w:val="0023521C"/>
    <w:rsid w:val="00235FF1"/>
    <w:rsid w:val="002361DA"/>
    <w:rsid w:val="00236848"/>
    <w:rsid w:val="00236C44"/>
    <w:rsid w:val="00237402"/>
    <w:rsid w:val="002374F1"/>
    <w:rsid w:val="00237503"/>
    <w:rsid w:val="002375A0"/>
    <w:rsid w:val="00237B22"/>
    <w:rsid w:val="00237D29"/>
    <w:rsid w:val="002404F5"/>
    <w:rsid w:val="00240AD5"/>
    <w:rsid w:val="00240C45"/>
    <w:rsid w:val="0024131C"/>
    <w:rsid w:val="00242181"/>
    <w:rsid w:val="002421D8"/>
    <w:rsid w:val="0024262B"/>
    <w:rsid w:val="002434F7"/>
    <w:rsid w:val="00243552"/>
    <w:rsid w:val="00243DFE"/>
    <w:rsid w:val="0024420A"/>
    <w:rsid w:val="00244ADE"/>
    <w:rsid w:val="00245609"/>
    <w:rsid w:val="0024568D"/>
    <w:rsid w:val="00245884"/>
    <w:rsid w:val="0024606B"/>
    <w:rsid w:val="0024638F"/>
    <w:rsid w:val="00246ACB"/>
    <w:rsid w:val="00246AE7"/>
    <w:rsid w:val="0024781A"/>
    <w:rsid w:val="0024791B"/>
    <w:rsid w:val="00250329"/>
    <w:rsid w:val="00250375"/>
    <w:rsid w:val="002505C6"/>
    <w:rsid w:val="0025082A"/>
    <w:rsid w:val="00250EC4"/>
    <w:rsid w:val="0025107C"/>
    <w:rsid w:val="00252009"/>
    <w:rsid w:val="002520DD"/>
    <w:rsid w:val="0025223E"/>
    <w:rsid w:val="0025259B"/>
    <w:rsid w:val="00252B01"/>
    <w:rsid w:val="00252B8B"/>
    <w:rsid w:val="00253392"/>
    <w:rsid w:val="0025376C"/>
    <w:rsid w:val="0025427E"/>
    <w:rsid w:val="00254443"/>
    <w:rsid w:val="00254B88"/>
    <w:rsid w:val="002554C8"/>
    <w:rsid w:val="0025604F"/>
    <w:rsid w:val="00256DA6"/>
    <w:rsid w:val="002572C4"/>
    <w:rsid w:val="00257892"/>
    <w:rsid w:val="00260643"/>
    <w:rsid w:val="00260D17"/>
    <w:rsid w:val="00260E41"/>
    <w:rsid w:val="00261C54"/>
    <w:rsid w:val="002620D6"/>
    <w:rsid w:val="0026212E"/>
    <w:rsid w:val="0026391F"/>
    <w:rsid w:val="00264319"/>
    <w:rsid w:val="002652B1"/>
    <w:rsid w:val="002656D3"/>
    <w:rsid w:val="002659B5"/>
    <w:rsid w:val="00265B8C"/>
    <w:rsid w:val="00265FAD"/>
    <w:rsid w:val="00266241"/>
    <w:rsid w:val="002662A3"/>
    <w:rsid w:val="00266B86"/>
    <w:rsid w:val="002672BA"/>
    <w:rsid w:val="00270104"/>
    <w:rsid w:val="0027040C"/>
    <w:rsid w:val="002709D5"/>
    <w:rsid w:val="00270ACE"/>
    <w:rsid w:val="002712EB"/>
    <w:rsid w:val="00271439"/>
    <w:rsid w:val="00271495"/>
    <w:rsid w:val="002721ED"/>
    <w:rsid w:val="0027239E"/>
    <w:rsid w:val="002724DF"/>
    <w:rsid w:val="002734E3"/>
    <w:rsid w:val="00273783"/>
    <w:rsid w:val="002750E1"/>
    <w:rsid w:val="0027568C"/>
    <w:rsid w:val="002757B4"/>
    <w:rsid w:val="00275D4C"/>
    <w:rsid w:val="0027608C"/>
    <w:rsid w:val="00276404"/>
    <w:rsid w:val="00276B59"/>
    <w:rsid w:val="00277AD6"/>
    <w:rsid w:val="00277B8C"/>
    <w:rsid w:val="00280758"/>
    <w:rsid w:val="00280AEF"/>
    <w:rsid w:val="00280C0F"/>
    <w:rsid w:val="00280EDF"/>
    <w:rsid w:val="002815FA"/>
    <w:rsid w:val="002823E6"/>
    <w:rsid w:val="00282432"/>
    <w:rsid w:val="0028269D"/>
    <w:rsid w:val="00282A9C"/>
    <w:rsid w:val="00282D7F"/>
    <w:rsid w:val="00283357"/>
    <w:rsid w:val="00283671"/>
    <w:rsid w:val="00283B1E"/>
    <w:rsid w:val="00283DB6"/>
    <w:rsid w:val="002849F9"/>
    <w:rsid w:val="00284E97"/>
    <w:rsid w:val="002856B8"/>
    <w:rsid w:val="0028573B"/>
    <w:rsid w:val="00285954"/>
    <w:rsid w:val="00285EE4"/>
    <w:rsid w:val="00286C90"/>
    <w:rsid w:val="00286D3A"/>
    <w:rsid w:val="00286E83"/>
    <w:rsid w:val="00286EEA"/>
    <w:rsid w:val="00287172"/>
    <w:rsid w:val="00287250"/>
    <w:rsid w:val="0028781D"/>
    <w:rsid w:val="00287F9B"/>
    <w:rsid w:val="002904B8"/>
    <w:rsid w:val="0029092F"/>
    <w:rsid w:val="00290AEF"/>
    <w:rsid w:val="00291CE4"/>
    <w:rsid w:val="00291DF9"/>
    <w:rsid w:val="002923A2"/>
    <w:rsid w:val="00293D46"/>
    <w:rsid w:val="00294206"/>
    <w:rsid w:val="00294765"/>
    <w:rsid w:val="002949B3"/>
    <w:rsid w:val="00294B34"/>
    <w:rsid w:val="00296A47"/>
    <w:rsid w:val="002972FD"/>
    <w:rsid w:val="0029796F"/>
    <w:rsid w:val="002A01F6"/>
    <w:rsid w:val="002A0FCE"/>
    <w:rsid w:val="002A1A4A"/>
    <w:rsid w:val="002A1B66"/>
    <w:rsid w:val="002A1C2D"/>
    <w:rsid w:val="002A1E51"/>
    <w:rsid w:val="002A38C3"/>
    <w:rsid w:val="002A3916"/>
    <w:rsid w:val="002A4630"/>
    <w:rsid w:val="002A4D9C"/>
    <w:rsid w:val="002A51EF"/>
    <w:rsid w:val="002A5623"/>
    <w:rsid w:val="002A567F"/>
    <w:rsid w:val="002A571E"/>
    <w:rsid w:val="002A5D11"/>
    <w:rsid w:val="002A6006"/>
    <w:rsid w:val="002A6374"/>
    <w:rsid w:val="002A647C"/>
    <w:rsid w:val="002A724B"/>
    <w:rsid w:val="002A725D"/>
    <w:rsid w:val="002A7D57"/>
    <w:rsid w:val="002A7F6C"/>
    <w:rsid w:val="002B12C5"/>
    <w:rsid w:val="002B1D49"/>
    <w:rsid w:val="002B27A2"/>
    <w:rsid w:val="002B2E4A"/>
    <w:rsid w:val="002B30AD"/>
    <w:rsid w:val="002B3395"/>
    <w:rsid w:val="002B37FF"/>
    <w:rsid w:val="002B3B59"/>
    <w:rsid w:val="002B41A6"/>
    <w:rsid w:val="002B44F9"/>
    <w:rsid w:val="002B4A80"/>
    <w:rsid w:val="002B4BA9"/>
    <w:rsid w:val="002B4F9F"/>
    <w:rsid w:val="002B6249"/>
    <w:rsid w:val="002B6276"/>
    <w:rsid w:val="002B655F"/>
    <w:rsid w:val="002B6E5B"/>
    <w:rsid w:val="002C003A"/>
    <w:rsid w:val="002C037E"/>
    <w:rsid w:val="002C1E8B"/>
    <w:rsid w:val="002C1F4D"/>
    <w:rsid w:val="002C2064"/>
    <w:rsid w:val="002C2083"/>
    <w:rsid w:val="002C2BBB"/>
    <w:rsid w:val="002C3D78"/>
    <w:rsid w:val="002C45B8"/>
    <w:rsid w:val="002C49C7"/>
    <w:rsid w:val="002C4B53"/>
    <w:rsid w:val="002C50A5"/>
    <w:rsid w:val="002C53B5"/>
    <w:rsid w:val="002C5429"/>
    <w:rsid w:val="002C5637"/>
    <w:rsid w:val="002C5A70"/>
    <w:rsid w:val="002C6F02"/>
    <w:rsid w:val="002C728E"/>
    <w:rsid w:val="002C7CAE"/>
    <w:rsid w:val="002C7EB5"/>
    <w:rsid w:val="002C7ECB"/>
    <w:rsid w:val="002D0553"/>
    <w:rsid w:val="002D0A47"/>
    <w:rsid w:val="002D0ED9"/>
    <w:rsid w:val="002D1421"/>
    <w:rsid w:val="002D2634"/>
    <w:rsid w:val="002D2724"/>
    <w:rsid w:val="002D2DAB"/>
    <w:rsid w:val="002D2E33"/>
    <w:rsid w:val="002D4493"/>
    <w:rsid w:val="002D44CF"/>
    <w:rsid w:val="002D44E7"/>
    <w:rsid w:val="002D4651"/>
    <w:rsid w:val="002D4ED6"/>
    <w:rsid w:val="002D5780"/>
    <w:rsid w:val="002D585F"/>
    <w:rsid w:val="002D59B6"/>
    <w:rsid w:val="002D617E"/>
    <w:rsid w:val="002D7C4F"/>
    <w:rsid w:val="002E115A"/>
    <w:rsid w:val="002E11E6"/>
    <w:rsid w:val="002E130D"/>
    <w:rsid w:val="002E2410"/>
    <w:rsid w:val="002E2A1E"/>
    <w:rsid w:val="002E2C6B"/>
    <w:rsid w:val="002E2EB5"/>
    <w:rsid w:val="002E30A2"/>
    <w:rsid w:val="002E37B7"/>
    <w:rsid w:val="002E380A"/>
    <w:rsid w:val="002E4463"/>
    <w:rsid w:val="002E4DF6"/>
    <w:rsid w:val="002E4FB6"/>
    <w:rsid w:val="002E511F"/>
    <w:rsid w:val="002E58D3"/>
    <w:rsid w:val="002E5CDE"/>
    <w:rsid w:val="002E615A"/>
    <w:rsid w:val="002E67BC"/>
    <w:rsid w:val="002E687F"/>
    <w:rsid w:val="002E6B5A"/>
    <w:rsid w:val="002E7352"/>
    <w:rsid w:val="002E7620"/>
    <w:rsid w:val="002E78FC"/>
    <w:rsid w:val="002E7B28"/>
    <w:rsid w:val="002F00A9"/>
    <w:rsid w:val="002F053B"/>
    <w:rsid w:val="002F0635"/>
    <w:rsid w:val="002F0779"/>
    <w:rsid w:val="002F0FAD"/>
    <w:rsid w:val="002F1EFA"/>
    <w:rsid w:val="002F23A0"/>
    <w:rsid w:val="002F2E4F"/>
    <w:rsid w:val="002F3707"/>
    <w:rsid w:val="002F38E8"/>
    <w:rsid w:val="002F3EF3"/>
    <w:rsid w:val="002F4273"/>
    <w:rsid w:val="002F42A3"/>
    <w:rsid w:val="002F4950"/>
    <w:rsid w:val="002F591F"/>
    <w:rsid w:val="002F5B81"/>
    <w:rsid w:val="002F5DCC"/>
    <w:rsid w:val="002F61EC"/>
    <w:rsid w:val="002F678F"/>
    <w:rsid w:val="002F6EFF"/>
    <w:rsid w:val="002F7282"/>
    <w:rsid w:val="002F7316"/>
    <w:rsid w:val="002F739D"/>
    <w:rsid w:val="002F73A7"/>
    <w:rsid w:val="002F7627"/>
    <w:rsid w:val="002F7FBD"/>
    <w:rsid w:val="003001D7"/>
    <w:rsid w:val="00300298"/>
    <w:rsid w:val="00300B2A"/>
    <w:rsid w:val="00300C46"/>
    <w:rsid w:val="00300F21"/>
    <w:rsid w:val="00301185"/>
    <w:rsid w:val="0030136E"/>
    <w:rsid w:val="00301D07"/>
    <w:rsid w:val="00304084"/>
    <w:rsid w:val="003041C5"/>
    <w:rsid w:val="003044CA"/>
    <w:rsid w:val="00304599"/>
    <w:rsid w:val="00304EBD"/>
    <w:rsid w:val="00305388"/>
    <w:rsid w:val="00305DB1"/>
    <w:rsid w:val="00305F89"/>
    <w:rsid w:val="00306126"/>
    <w:rsid w:val="00306194"/>
    <w:rsid w:val="003067D8"/>
    <w:rsid w:val="003072AC"/>
    <w:rsid w:val="00310B2B"/>
    <w:rsid w:val="00311E48"/>
    <w:rsid w:val="003120AE"/>
    <w:rsid w:val="00312A0C"/>
    <w:rsid w:val="00312DF2"/>
    <w:rsid w:val="00312F3B"/>
    <w:rsid w:val="00313026"/>
    <w:rsid w:val="003130D3"/>
    <w:rsid w:val="00313168"/>
    <w:rsid w:val="0031321E"/>
    <w:rsid w:val="00313379"/>
    <w:rsid w:val="003136CE"/>
    <w:rsid w:val="003137A2"/>
    <w:rsid w:val="00313C33"/>
    <w:rsid w:val="0031400C"/>
    <w:rsid w:val="003151FD"/>
    <w:rsid w:val="0031643F"/>
    <w:rsid w:val="003167B1"/>
    <w:rsid w:val="00317910"/>
    <w:rsid w:val="0032023B"/>
    <w:rsid w:val="003203CB"/>
    <w:rsid w:val="003207B4"/>
    <w:rsid w:val="00320CA2"/>
    <w:rsid w:val="00320CAE"/>
    <w:rsid w:val="003219C0"/>
    <w:rsid w:val="003219F9"/>
    <w:rsid w:val="00321EF7"/>
    <w:rsid w:val="00322172"/>
    <w:rsid w:val="00322810"/>
    <w:rsid w:val="003234B5"/>
    <w:rsid w:val="00323570"/>
    <w:rsid w:val="003243D2"/>
    <w:rsid w:val="00324826"/>
    <w:rsid w:val="00324CBB"/>
    <w:rsid w:val="00325445"/>
    <w:rsid w:val="003257D0"/>
    <w:rsid w:val="00325937"/>
    <w:rsid w:val="00325C8F"/>
    <w:rsid w:val="00325CA6"/>
    <w:rsid w:val="00325DA9"/>
    <w:rsid w:val="00325E26"/>
    <w:rsid w:val="003260C5"/>
    <w:rsid w:val="0032654E"/>
    <w:rsid w:val="003272B8"/>
    <w:rsid w:val="0032767B"/>
    <w:rsid w:val="00330251"/>
    <w:rsid w:val="00330AF4"/>
    <w:rsid w:val="00330C54"/>
    <w:rsid w:val="0033205C"/>
    <w:rsid w:val="00332A55"/>
    <w:rsid w:val="00332B6D"/>
    <w:rsid w:val="003336E5"/>
    <w:rsid w:val="00333D1F"/>
    <w:rsid w:val="00333F87"/>
    <w:rsid w:val="00334CF1"/>
    <w:rsid w:val="00335822"/>
    <w:rsid w:val="00336247"/>
    <w:rsid w:val="0033676F"/>
    <w:rsid w:val="00337B8F"/>
    <w:rsid w:val="00340155"/>
    <w:rsid w:val="003402CD"/>
    <w:rsid w:val="0034048D"/>
    <w:rsid w:val="0034151D"/>
    <w:rsid w:val="00342A8E"/>
    <w:rsid w:val="00342BEB"/>
    <w:rsid w:val="00342E07"/>
    <w:rsid w:val="0034302C"/>
    <w:rsid w:val="00343140"/>
    <w:rsid w:val="00343253"/>
    <w:rsid w:val="00343F7F"/>
    <w:rsid w:val="00343FC7"/>
    <w:rsid w:val="00343FFB"/>
    <w:rsid w:val="00344532"/>
    <w:rsid w:val="00344DA2"/>
    <w:rsid w:val="00345235"/>
    <w:rsid w:val="00345A1B"/>
    <w:rsid w:val="00345E5A"/>
    <w:rsid w:val="0034626C"/>
    <w:rsid w:val="0034714F"/>
    <w:rsid w:val="003475E3"/>
    <w:rsid w:val="00347B40"/>
    <w:rsid w:val="00347C5F"/>
    <w:rsid w:val="00347C76"/>
    <w:rsid w:val="00347D80"/>
    <w:rsid w:val="00347FAB"/>
    <w:rsid w:val="00350080"/>
    <w:rsid w:val="00350928"/>
    <w:rsid w:val="00350CCF"/>
    <w:rsid w:val="00351A4D"/>
    <w:rsid w:val="00351E19"/>
    <w:rsid w:val="00352DDB"/>
    <w:rsid w:val="00353F98"/>
    <w:rsid w:val="0035652C"/>
    <w:rsid w:val="00356A92"/>
    <w:rsid w:val="0035737A"/>
    <w:rsid w:val="00357C77"/>
    <w:rsid w:val="00357F1E"/>
    <w:rsid w:val="003609CB"/>
    <w:rsid w:val="00361FAA"/>
    <w:rsid w:val="003622A3"/>
    <w:rsid w:val="0036384D"/>
    <w:rsid w:val="00364157"/>
    <w:rsid w:val="00364C1A"/>
    <w:rsid w:val="00364EF1"/>
    <w:rsid w:val="00365439"/>
    <w:rsid w:val="003656E1"/>
    <w:rsid w:val="003670E7"/>
    <w:rsid w:val="003673BF"/>
    <w:rsid w:val="003711C2"/>
    <w:rsid w:val="003722DA"/>
    <w:rsid w:val="003723FA"/>
    <w:rsid w:val="0037291E"/>
    <w:rsid w:val="00372A63"/>
    <w:rsid w:val="0037353F"/>
    <w:rsid w:val="003736CA"/>
    <w:rsid w:val="00373CB3"/>
    <w:rsid w:val="0037424C"/>
    <w:rsid w:val="0037458B"/>
    <w:rsid w:val="00374BDB"/>
    <w:rsid w:val="00374E2C"/>
    <w:rsid w:val="00374F9C"/>
    <w:rsid w:val="0037556E"/>
    <w:rsid w:val="003756E8"/>
    <w:rsid w:val="00376BD0"/>
    <w:rsid w:val="00376E94"/>
    <w:rsid w:val="003776D0"/>
    <w:rsid w:val="00380262"/>
    <w:rsid w:val="00380FEE"/>
    <w:rsid w:val="00381C53"/>
    <w:rsid w:val="00381C9D"/>
    <w:rsid w:val="00382439"/>
    <w:rsid w:val="0038256B"/>
    <w:rsid w:val="00382629"/>
    <w:rsid w:val="0038279F"/>
    <w:rsid w:val="003828BA"/>
    <w:rsid w:val="003828F9"/>
    <w:rsid w:val="00382A7F"/>
    <w:rsid w:val="00382FE8"/>
    <w:rsid w:val="0038325A"/>
    <w:rsid w:val="00383273"/>
    <w:rsid w:val="0038405B"/>
    <w:rsid w:val="003840EB"/>
    <w:rsid w:val="0038434D"/>
    <w:rsid w:val="00384737"/>
    <w:rsid w:val="003852B4"/>
    <w:rsid w:val="00385BF5"/>
    <w:rsid w:val="0038618F"/>
    <w:rsid w:val="003861AD"/>
    <w:rsid w:val="00386467"/>
    <w:rsid w:val="00386605"/>
    <w:rsid w:val="00386A78"/>
    <w:rsid w:val="003877B1"/>
    <w:rsid w:val="00390B1B"/>
    <w:rsid w:val="00390C31"/>
    <w:rsid w:val="0039113F"/>
    <w:rsid w:val="003915C6"/>
    <w:rsid w:val="00391956"/>
    <w:rsid w:val="00391C14"/>
    <w:rsid w:val="00391C33"/>
    <w:rsid w:val="00391DFB"/>
    <w:rsid w:val="00392277"/>
    <w:rsid w:val="0039303E"/>
    <w:rsid w:val="003931FC"/>
    <w:rsid w:val="003939CD"/>
    <w:rsid w:val="003939DE"/>
    <w:rsid w:val="0039405D"/>
    <w:rsid w:val="00394DFF"/>
    <w:rsid w:val="003953A1"/>
    <w:rsid w:val="00395756"/>
    <w:rsid w:val="00396838"/>
    <w:rsid w:val="003969ED"/>
    <w:rsid w:val="00396C4E"/>
    <w:rsid w:val="00397808"/>
    <w:rsid w:val="00397B3E"/>
    <w:rsid w:val="00397C56"/>
    <w:rsid w:val="00397D1C"/>
    <w:rsid w:val="003A0B95"/>
    <w:rsid w:val="003A1C68"/>
    <w:rsid w:val="003A1D04"/>
    <w:rsid w:val="003A23CB"/>
    <w:rsid w:val="003A2F71"/>
    <w:rsid w:val="003A30E9"/>
    <w:rsid w:val="003A3129"/>
    <w:rsid w:val="003A3AB1"/>
    <w:rsid w:val="003A4738"/>
    <w:rsid w:val="003A48E9"/>
    <w:rsid w:val="003A4A3D"/>
    <w:rsid w:val="003A4A92"/>
    <w:rsid w:val="003A4CB7"/>
    <w:rsid w:val="003A4F7E"/>
    <w:rsid w:val="003A51E6"/>
    <w:rsid w:val="003A533B"/>
    <w:rsid w:val="003A6F7F"/>
    <w:rsid w:val="003A6FDE"/>
    <w:rsid w:val="003A7056"/>
    <w:rsid w:val="003A7537"/>
    <w:rsid w:val="003A784E"/>
    <w:rsid w:val="003B0937"/>
    <w:rsid w:val="003B0C21"/>
    <w:rsid w:val="003B0C56"/>
    <w:rsid w:val="003B0E17"/>
    <w:rsid w:val="003B1128"/>
    <w:rsid w:val="003B1577"/>
    <w:rsid w:val="003B1A35"/>
    <w:rsid w:val="003B1D83"/>
    <w:rsid w:val="003B3669"/>
    <w:rsid w:val="003B47FA"/>
    <w:rsid w:val="003B4F49"/>
    <w:rsid w:val="003B54B6"/>
    <w:rsid w:val="003B5AA7"/>
    <w:rsid w:val="003B5C7C"/>
    <w:rsid w:val="003B612F"/>
    <w:rsid w:val="003B6872"/>
    <w:rsid w:val="003B68C4"/>
    <w:rsid w:val="003B6931"/>
    <w:rsid w:val="003B6B54"/>
    <w:rsid w:val="003B7388"/>
    <w:rsid w:val="003B76E9"/>
    <w:rsid w:val="003B7A0D"/>
    <w:rsid w:val="003C000F"/>
    <w:rsid w:val="003C04A9"/>
    <w:rsid w:val="003C0734"/>
    <w:rsid w:val="003C08F7"/>
    <w:rsid w:val="003C09E1"/>
    <w:rsid w:val="003C0CB6"/>
    <w:rsid w:val="003C1805"/>
    <w:rsid w:val="003C1991"/>
    <w:rsid w:val="003C239D"/>
    <w:rsid w:val="003C3177"/>
    <w:rsid w:val="003C343F"/>
    <w:rsid w:val="003C3C11"/>
    <w:rsid w:val="003C4ABF"/>
    <w:rsid w:val="003C4D7E"/>
    <w:rsid w:val="003C66B7"/>
    <w:rsid w:val="003C66FD"/>
    <w:rsid w:val="003C6CB5"/>
    <w:rsid w:val="003C759A"/>
    <w:rsid w:val="003C78EE"/>
    <w:rsid w:val="003D08FF"/>
    <w:rsid w:val="003D0E31"/>
    <w:rsid w:val="003D0EFB"/>
    <w:rsid w:val="003D102F"/>
    <w:rsid w:val="003D103A"/>
    <w:rsid w:val="003D12F8"/>
    <w:rsid w:val="003D1828"/>
    <w:rsid w:val="003D1CA0"/>
    <w:rsid w:val="003D2159"/>
    <w:rsid w:val="003D2991"/>
    <w:rsid w:val="003D2FF7"/>
    <w:rsid w:val="003D332E"/>
    <w:rsid w:val="003D4582"/>
    <w:rsid w:val="003D5CCA"/>
    <w:rsid w:val="003D6641"/>
    <w:rsid w:val="003D665E"/>
    <w:rsid w:val="003D678E"/>
    <w:rsid w:val="003D752E"/>
    <w:rsid w:val="003D7565"/>
    <w:rsid w:val="003E0040"/>
    <w:rsid w:val="003E0F68"/>
    <w:rsid w:val="003E1B56"/>
    <w:rsid w:val="003E2591"/>
    <w:rsid w:val="003E28DD"/>
    <w:rsid w:val="003E296D"/>
    <w:rsid w:val="003E2A0E"/>
    <w:rsid w:val="003E39E8"/>
    <w:rsid w:val="003E3C0A"/>
    <w:rsid w:val="003E3F6E"/>
    <w:rsid w:val="003E4C4C"/>
    <w:rsid w:val="003E5145"/>
    <w:rsid w:val="003E53BC"/>
    <w:rsid w:val="003E5488"/>
    <w:rsid w:val="003E626C"/>
    <w:rsid w:val="003E6CAB"/>
    <w:rsid w:val="003E7220"/>
    <w:rsid w:val="003E78BC"/>
    <w:rsid w:val="003E7A9F"/>
    <w:rsid w:val="003F0B65"/>
    <w:rsid w:val="003F0F19"/>
    <w:rsid w:val="003F1067"/>
    <w:rsid w:val="003F1601"/>
    <w:rsid w:val="003F255D"/>
    <w:rsid w:val="003F28DD"/>
    <w:rsid w:val="003F2D1D"/>
    <w:rsid w:val="003F2E82"/>
    <w:rsid w:val="003F3334"/>
    <w:rsid w:val="003F3825"/>
    <w:rsid w:val="003F4B23"/>
    <w:rsid w:val="003F4F27"/>
    <w:rsid w:val="003F5092"/>
    <w:rsid w:val="003F5237"/>
    <w:rsid w:val="003F6A6F"/>
    <w:rsid w:val="003F7F0B"/>
    <w:rsid w:val="0040116E"/>
    <w:rsid w:val="00401488"/>
    <w:rsid w:val="00401610"/>
    <w:rsid w:val="00401DE2"/>
    <w:rsid w:val="0040292C"/>
    <w:rsid w:val="00402D65"/>
    <w:rsid w:val="00402E30"/>
    <w:rsid w:val="004032CD"/>
    <w:rsid w:val="00403B12"/>
    <w:rsid w:val="00404693"/>
    <w:rsid w:val="00404863"/>
    <w:rsid w:val="00404A21"/>
    <w:rsid w:val="00404CA4"/>
    <w:rsid w:val="00404F1D"/>
    <w:rsid w:val="00405069"/>
    <w:rsid w:val="004056D7"/>
    <w:rsid w:val="00405D4B"/>
    <w:rsid w:val="00405FAB"/>
    <w:rsid w:val="00406014"/>
    <w:rsid w:val="0040654B"/>
    <w:rsid w:val="00406594"/>
    <w:rsid w:val="004065A1"/>
    <w:rsid w:val="0040669A"/>
    <w:rsid w:val="0040676B"/>
    <w:rsid w:val="00406AF2"/>
    <w:rsid w:val="00406B80"/>
    <w:rsid w:val="00406CA1"/>
    <w:rsid w:val="0040718D"/>
    <w:rsid w:val="004119ED"/>
    <w:rsid w:val="00411BB0"/>
    <w:rsid w:val="0041219C"/>
    <w:rsid w:val="00412516"/>
    <w:rsid w:val="0041268A"/>
    <w:rsid w:val="004128E9"/>
    <w:rsid w:val="00414AB7"/>
    <w:rsid w:val="004151EC"/>
    <w:rsid w:val="00415A28"/>
    <w:rsid w:val="00415AA5"/>
    <w:rsid w:val="00415BEB"/>
    <w:rsid w:val="004165E8"/>
    <w:rsid w:val="0041734D"/>
    <w:rsid w:val="00420798"/>
    <w:rsid w:val="00420999"/>
    <w:rsid w:val="00420B2B"/>
    <w:rsid w:val="00420BC2"/>
    <w:rsid w:val="00421071"/>
    <w:rsid w:val="004217CF"/>
    <w:rsid w:val="00421BA0"/>
    <w:rsid w:val="00421EA2"/>
    <w:rsid w:val="0042226D"/>
    <w:rsid w:val="00422C48"/>
    <w:rsid w:val="00422FE9"/>
    <w:rsid w:val="00423829"/>
    <w:rsid w:val="00424917"/>
    <w:rsid w:val="0042494B"/>
    <w:rsid w:val="00424D20"/>
    <w:rsid w:val="004256A8"/>
    <w:rsid w:val="00425C58"/>
    <w:rsid w:val="00425F00"/>
    <w:rsid w:val="00426C5B"/>
    <w:rsid w:val="00426FAB"/>
    <w:rsid w:val="00430251"/>
    <w:rsid w:val="004307D0"/>
    <w:rsid w:val="00430A21"/>
    <w:rsid w:val="00430FBE"/>
    <w:rsid w:val="00431482"/>
    <w:rsid w:val="0043150E"/>
    <w:rsid w:val="004318EF"/>
    <w:rsid w:val="00432263"/>
    <w:rsid w:val="004328A6"/>
    <w:rsid w:val="00432E3C"/>
    <w:rsid w:val="0043321F"/>
    <w:rsid w:val="0043363B"/>
    <w:rsid w:val="00433A6D"/>
    <w:rsid w:val="00434592"/>
    <w:rsid w:val="00434C52"/>
    <w:rsid w:val="00434C73"/>
    <w:rsid w:val="00435230"/>
    <w:rsid w:val="00436DE9"/>
    <w:rsid w:val="00437112"/>
    <w:rsid w:val="00437258"/>
    <w:rsid w:val="00437911"/>
    <w:rsid w:val="00437994"/>
    <w:rsid w:val="00437A5B"/>
    <w:rsid w:val="00437F39"/>
    <w:rsid w:val="00440428"/>
    <w:rsid w:val="00440BB7"/>
    <w:rsid w:val="00440D12"/>
    <w:rsid w:val="00440D47"/>
    <w:rsid w:val="00440F16"/>
    <w:rsid w:val="0044100B"/>
    <w:rsid w:val="00441623"/>
    <w:rsid w:val="004419AF"/>
    <w:rsid w:val="00441CDF"/>
    <w:rsid w:val="0044209A"/>
    <w:rsid w:val="00442532"/>
    <w:rsid w:val="00442F0B"/>
    <w:rsid w:val="00445DD2"/>
    <w:rsid w:val="00445EA5"/>
    <w:rsid w:val="004465EA"/>
    <w:rsid w:val="0044771F"/>
    <w:rsid w:val="0044781D"/>
    <w:rsid w:val="0044798F"/>
    <w:rsid w:val="0045006C"/>
    <w:rsid w:val="004500BC"/>
    <w:rsid w:val="004501FC"/>
    <w:rsid w:val="00450801"/>
    <w:rsid w:val="00450FB1"/>
    <w:rsid w:val="0045167E"/>
    <w:rsid w:val="004519AB"/>
    <w:rsid w:val="004522BC"/>
    <w:rsid w:val="004524E1"/>
    <w:rsid w:val="00452708"/>
    <w:rsid w:val="00452713"/>
    <w:rsid w:val="004536BE"/>
    <w:rsid w:val="00453A27"/>
    <w:rsid w:val="00454132"/>
    <w:rsid w:val="004547FF"/>
    <w:rsid w:val="00454D8A"/>
    <w:rsid w:val="00455E3E"/>
    <w:rsid w:val="00455EE5"/>
    <w:rsid w:val="004569BB"/>
    <w:rsid w:val="00456E7B"/>
    <w:rsid w:val="00456E94"/>
    <w:rsid w:val="0045716F"/>
    <w:rsid w:val="0045778F"/>
    <w:rsid w:val="00457836"/>
    <w:rsid w:val="00457DAD"/>
    <w:rsid w:val="00460022"/>
    <w:rsid w:val="00460B70"/>
    <w:rsid w:val="004614C6"/>
    <w:rsid w:val="004618DE"/>
    <w:rsid w:val="00461BFF"/>
    <w:rsid w:val="00461C6A"/>
    <w:rsid w:val="0046368F"/>
    <w:rsid w:val="004636B0"/>
    <w:rsid w:val="004637B6"/>
    <w:rsid w:val="00463874"/>
    <w:rsid w:val="0046394A"/>
    <w:rsid w:val="0046469B"/>
    <w:rsid w:val="004647D0"/>
    <w:rsid w:val="00464AEF"/>
    <w:rsid w:val="00464EB1"/>
    <w:rsid w:val="00464EB4"/>
    <w:rsid w:val="00464FC5"/>
    <w:rsid w:val="0046580F"/>
    <w:rsid w:val="00465E0C"/>
    <w:rsid w:val="00465ED6"/>
    <w:rsid w:val="004660D6"/>
    <w:rsid w:val="00466145"/>
    <w:rsid w:val="00466357"/>
    <w:rsid w:val="004666DC"/>
    <w:rsid w:val="004667D6"/>
    <w:rsid w:val="0046702B"/>
    <w:rsid w:val="00467702"/>
    <w:rsid w:val="00467B70"/>
    <w:rsid w:val="00467D06"/>
    <w:rsid w:val="00467ECD"/>
    <w:rsid w:val="00471305"/>
    <w:rsid w:val="0047131B"/>
    <w:rsid w:val="00471A49"/>
    <w:rsid w:val="00471A8E"/>
    <w:rsid w:val="004721FD"/>
    <w:rsid w:val="0047294E"/>
    <w:rsid w:val="0047332C"/>
    <w:rsid w:val="00473396"/>
    <w:rsid w:val="00473DEA"/>
    <w:rsid w:val="00473FAC"/>
    <w:rsid w:val="0047419E"/>
    <w:rsid w:val="00474C1B"/>
    <w:rsid w:val="004762B0"/>
    <w:rsid w:val="00476DCA"/>
    <w:rsid w:val="0047743A"/>
    <w:rsid w:val="00477949"/>
    <w:rsid w:val="004808D2"/>
    <w:rsid w:val="00480A24"/>
    <w:rsid w:val="00481B0A"/>
    <w:rsid w:val="00481CCE"/>
    <w:rsid w:val="004820BA"/>
    <w:rsid w:val="0048212A"/>
    <w:rsid w:val="004822E9"/>
    <w:rsid w:val="00482410"/>
    <w:rsid w:val="00482B87"/>
    <w:rsid w:val="00482D06"/>
    <w:rsid w:val="00483766"/>
    <w:rsid w:val="00483E12"/>
    <w:rsid w:val="00483FF2"/>
    <w:rsid w:val="0048401F"/>
    <w:rsid w:val="00484945"/>
    <w:rsid w:val="00485562"/>
    <w:rsid w:val="004856B8"/>
    <w:rsid w:val="0048595B"/>
    <w:rsid w:val="00485BB2"/>
    <w:rsid w:val="00485E16"/>
    <w:rsid w:val="004863C6"/>
    <w:rsid w:val="004864FC"/>
    <w:rsid w:val="00486803"/>
    <w:rsid w:val="00486897"/>
    <w:rsid w:val="00487E56"/>
    <w:rsid w:val="0049009E"/>
    <w:rsid w:val="00490A26"/>
    <w:rsid w:val="00491668"/>
    <w:rsid w:val="00491FCF"/>
    <w:rsid w:val="00492662"/>
    <w:rsid w:val="00492CFB"/>
    <w:rsid w:val="004937DA"/>
    <w:rsid w:val="004944CD"/>
    <w:rsid w:val="00494786"/>
    <w:rsid w:val="00494920"/>
    <w:rsid w:val="00495034"/>
    <w:rsid w:val="004955E5"/>
    <w:rsid w:val="004957B6"/>
    <w:rsid w:val="00495958"/>
    <w:rsid w:val="00497092"/>
    <w:rsid w:val="00497CDE"/>
    <w:rsid w:val="004A0450"/>
    <w:rsid w:val="004A0AE7"/>
    <w:rsid w:val="004A0C0B"/>
    <w:rsid w:val="004A1469"/>
    <w:rsid w:val="004A14DB"/>
    <w:rsid w:val="004A1DD9"/>
    <w:rsid w:val="004A2B5F"/>
    <w:rsid w:val="004A3DAA"/>
    <w:rsid w:val="004A40A0"/>
    <w:rsid w:val="004A4100"/>
    <w:rsid w:val="004A48F4"/>
    <w:rsid w:val="004A50DC"/>
    <w:rsid w:val="004A61C0"/>
    <w:rsid w:val="004A6292"/>
    <w:rsid w:val="004A62D5"/>
    <w:rsid w:val="004A6C8A"/>
    <w:rsid w:val="004A6EB7"/>
    <w:rsid w:val="004A7AAD"/>
    <w:rsid w:val="004A7D98"/>
    <w:rsid w:val="004B0176"/>
    <w:rsid w:val="004B09B3"/>
    <w:rsid w:val="004B0A5B"/>
    <w:rsid w:val="004B1111"/>
    <w:rsid w:val="004B165A"/>
    <w:rsid w:val="004B172E"/>
    <w:rsid w:val="004B19A2"/>
    <w:rsid w:val="004B1A0B"/>
    <w:rsid w:val="004B1FEC"/>
    <w:rsid w:val="004B2F9A"/>
    <w:rsid w:val="004B3321"/>
    <w:rsid w:val="004B36DE"/>
    <w:rsid w:val="004B3D2D"/>
    <w:rsid w:val="004B4126"/>
    <w:rsid w:val="004B5205"/>
    <w:rsid w:val="004B546D"/>
    <w:rsid w:val="004B58A9"/>
    <w:rsid w:val="004B5953"/>
    <w:rsid w:val="004B5CFF"/>
    <w:rsid w:val="004B5D53"/>
    <w:rsid w:val="004B607D"/>
    <w:rsid w:val="004B6309"/>
    <w:rsid w:val="004B705D"/>
    <w:rsid w:val="004B7242"/>
    <w:rsid w:val="004B75D6"/>
    <w:rsid w:val="004B79EE"/>
    <w:rsid w:val="004B7CDB"/>
    <w:rsid w:val="004B7E59"/>
    <w:rsid w:val="004C0E6C"/>
    <w:rsid w:val="004C0FCF"/>
    <w:rsid w:val="004C1172"/>
    <w:rsid w:val="004C156B"/>
    <w:rsid w:val="004C159D"/>
    <w:rsid w:val="004C16D6"/>
    <w:rsid w:val="004C1D2C"/>
    <w:rsid w:val="004C1F5D"/>
    <w:rsid w:val="004C1FB9"/>
    <w:rsid w:val="004C2BFE"/>
    <w:rsid w:val="004C2F64"/>
    <w:rsid w:val="004C30DD"/>
    <w:rsid w:val="004C3779"/>
    <w:rsid w:val="004C3E07"/>
    <w:rsid w:val="004C460C"/>
    <w:rsid w:val="004C4FBA"/>
    <w:rsid w:val="004C5131"/>
    <w:rsid w:val="004C5624"/>
    <w:rsid w:val="004C569F"/>
    <w:rsid w:val="004C60D6"/>
    <w:rsid w:val="004C6F54"/>
    <w:rsid w:val="004C7417"/>
    <w:rsid w:val="004C7785"/>
    <w:rsid w:val="004D0265"/>
    <w:rsid w:val="004D09AB"/>
    <w:rsid w:val="004D0C9C"/>
    <w:rsid w:val="004D0E34"/>
    <w:rsid w:val="004D0FD9"/>
    <w:rsid w:val="004D1AD3"/>
    <w:rsid w:val="004D1B59"/>
    <w:rsid w:val="004D1C51"/>
    <w:rsid w:val="004D2C42"/>
    <w:rsid w:val="004D336D"/>
    <w:rsid w:val="004D4FC4"/>
    <w:rsid w:val="004D5040"/>
    <w:rsid w:val="004D5290"/>
    <w:rsid w:val="004D5723"/>
    <w:rsid w:val="004D62BF"/>
    <w:rsid w:val="004D6960"/>
    <w:rsid w:val="004D7296"/>
    <w:rsid w:val="004D74CE"/>
    <w:rsid w:val="004D7739"/>
    <w:rsid w:val="004D7848"/>
    <w:rsid w:val="004D799A"/>
    <w:rsid w:val="004E08D9"/>
    <w:rsid w:val="004E08E9"/>
    <w:rsid w:val="004E1229"/>
    <w:rsid w:val="004E1FFE"/>
    <w:rsid w:val="004E2A37"/>
    <w:rsid w:val="004E4219"/>
    <w:rsid w:val="004E4690"/>
    <w:rsid w:val="004E4D8C"/>
    <w:rsid w:val="004E5233"/>
    <w:rsid w:val="004E5550"/>
    <w:rsid w:val="004E5776"/>
    <w:rsid w:val="004E5994"/>
    <w:rsid w:val="004E59EE"/>
    <w:rsid w:val="004E5E29"/>
    <w:rsid w:val="004E6278"/>
    <w:rsid w:val="004E78A7"/>
    <w:rsid w:val="004E7B33"/>
    <w:rsid w:val="004F038B"/>
    <w:rsid w:val="004F044E"/>
    <w:rsid w:val="004F10CA"/>
    <w:rsid w:val="004F1A26"/>
    <w:rsid w:val="004F1BB0"/>
    <w:rsid w:val="004F1BC1"/>
    <w:rsid w:val="004F1BF1"/>
    <w:rsid w:val="004F1F4C"/>
    <w:rsid w:val="004F2041"/>
    <w:rsid w:val="004F2546"/>
    <w:rsid w:val="004F2B0D"/>
    <w:rsid w:val="004F2F02"/>
    <w:rsid w:val="004F3244"/>
    <w:rsid w:val="004F3F58"/>
    <w:rsid w:val="004F4103"/>
    <w:rsid w:val="004F441F"/>
    <w:rsid w:val="004F4A50"/>
    <w:rsid w:val="004F4E42"/>
    <w:rsid w:val="004F5904"/>
    <w:rsid w:val="004F5EED"/>
    <w:rsid w:val="004F5FFC"/>
    <w:rsid w:val="004F6AEF"/>
    <w:rsid w:val="004F6D69"/>
    <w:rsid w:val="004F7567"/>
    <w:rsid w:val="004F7722"/>
    <w:rsid w:val="005001A5"/>
    <w:rsid w:val="005006F6"/>
    <w:rsid w:val="00500B45"/>
    <w:rsid w:val="005024EA"/>
    <w:rsid w:val="00502B6E"/>
    <w:rsid w:val="00502E88"/>
    <w:rsid w:val="005037B7"/>
    <w:rsid w:val="00503911"/>
    <w:rsid w:val="00504124"/>
    <w:rsid w:val="00504310"/>
    <w:rsid w:val="00505541"/>
    <w:rsid w:val="005056F1"/>
    <w:rsid w:val="005065BF"/>
    <w:rsid w:val="00506AA5"/>
    <w:rsid w:val="00506CA3"/>
    <w:rsid w:val="00506F09"/>
    <w:rsid w:val="00506FFB"/>
    <w:rsid w:val="00507517"/>
    <w:rsid w:val="00507B16"/>
    <w:rsid w:val="0051016E"/>
    <w:rsid w:val="00510212"/>
    <w:rsid w:val="0051069E"/>
    <w:rsid w:val="00510BBB"/>
    <w:rsid w:val="00511364"/>
    <w:rsid w:val="005117F0"/>
    <w:rsid w:val="005122D4"/>
    <w:rsid w:val="00513C20"/>
    <w:rsid w:val="00513F5F"/>
    <w:rsid w:val="0051438A"/>
    <w:rsid w:val="005145A8"/>
    <w:rsid w:val="005145EC"/>
    <w:rsid w:val="005149DE"/>
    <w:rsid w:val="00514BB7"/>
    <w:rsid w:val="00514FA2"/>
    <w:rsid w:val="0051519C"/>
    <w:rsid w:val="00515A88"/>
    <w:rsid w:val="00515C28"/>
    <w:rsid w:val="005160E7"/>
    <w:rsid w:val="005161AE"/>
    <w:rsid w:val="0051648B"/>
    <w:rsid w:val="005165B9"/>
    <w:rsid w:val="0051681A"/>
    <w:rsid w:val="00516F2F"/>
    <w:rsid w:val="00517CA2"/>
    <w:rsid w:val="00517EED"/>
    <w:rsid w:val="0052136B"/>
    <w:rsid w:val="00521B2F"/>
    <w:rsid w:val="00522084"/>
    <w:rsid w:val="00522A5E"/>
    <w:rsid w:val="00522ADE"/>
    <w:rsid w:val="0052303C"/>
    <w:rsid w:val="005245FF"/>
    <w:rsid w:val="00524F20"/>
    <w:rsid w:val="00526395"/>
    <w:rsid w:val="0052686E"/>
    <w:rsid w:val="00526F83"/>
    <w:rsid w:val="00527926"/>
    <w:rsid w:val="00527BE0"/>
    <w:rsid w:val="005301D6"/>
    <w:rsid w:val="00530C09"/>
    <w:rsid w:val="00531555"/>
    <w:rsid w:val="0053157B"/>
    <w:rsid w:val="0053207E"/>
    <w:rsid w:val="00532E68"/>
    <w:rsid w:val="005333BB"/>
    <w:rsid w:val="005348BC"/>
    <w:rsid w:val="0053519A"/>
    <w:rsid w:val="0053552E"/>
    <w:rsid w:val="005355B6"/>
    <w:rsid w:val="00535A26"/>
    <w:rsid w:val="0053623E"/>
    <w:rsid w:val="00537307"/>
    <w:rsid w:val="00537311"/>
    <w:rsid w:val="00537A84"/>
    <w:rsid w:val="005401B7"/>
    <w:rsid w:val="005409D4"/>
    <w:rsid w:val="00540D32"/>
    <w:rsid w:val="005410BC"/>
    <w:rsid w:val="005417ED"/>
    <w:rsid w:val="00541DFE"/>
    <w:rsid w:val="005420A7"/>
    <w:rsid w:val="0054211E"/>
    <w:rsid w:val="00542285"/>
    <w:rsid w:val="00542BCD"/>
    <w:rsid w:val="00542D93"/>
    <w:rsid w:val="0054327A"/>
    <w:rsid w:val="00543C75"/>
    <w:rsid w:val="00543E15"/>
    <w:rsid w:val="005445B8"/>
    <w:rsid w:val="00544BB3"/>
    <w:rsid w:val="005452C1"/>
    <w:rsid w:val="00545953"/>
    <w:rsid w:val="005461E5"/>
    <w:rsid w:val="0054673F"/>
    <w:rsid w:val="005469B9"/>
    <w:rsid w:val="00546CFC"/>
    <w:rsid w:val="00546F17"/>
    <w:rsid w:val="00547909"/>
    <w:rsid w:val="005501CC"/>
    <w:rsid w:val="005504F8"/>
    <w:rsid w:val="0055183B"/>
    <w:rsid w:val="005523A4"/>
    <w:rsid w:val="00553455"/>
    <w:rsid w:val="005535FB"/>
    <w:rsid w:val="005536AA"/>
    <w:rsid w:val="005537DE"/>
    <w:rsid w:val="00553CCD"/>
    <w:rsid w:val="00554528"/>
    <w:rsid w:val="00554691"/>
    <w:rsid w:val="00554B07"/>
    <w:rsid w:val="00554B4C"/>
    <w:rsid w:val="005552DB"/>
    <w:rsid w:val="00555E7A"/>
    <w:rsid w:val="00555FF8"/>
    <w:rsid w:val="005563A4"/>
    <w:rsid w:val="0055684A"/>
    <w:rsid w:val="00556FA2"/>
    <w:rsid w:val="0055778E"/>
    <w:rsid w:val="00557EF5"/>
    <w:rsid w:val="005605F3"/>
    <w:rsid w:val="00560923"/>
    <w:rsid w:val="00561060"/>
    <w:rsid w:val="00561E52"/>
    <w:rsid w:val="00562EB6"/>
    <w:rsid w:val="00563491"/>
    <w:rsid w:val="00563C96"/>
    <w:rsid w:val="005641F3"/>
    <w:rsid w:val="00564529"/>
    <w:rsid w:val="00564C9A"/>
    <w:rsid w:val="00565F98"/>
    <w:rsid w:val="005669BA"/>
    <w:rsid w:val="00566B97"/>
    <w:rsid w:val="005671A2"/>
    <w:rsid w:val="00567281"/>
    <w:rsid w:val="00567A70"/>
    <w:rsid w:val="00570214"/>
    <w:rsid w:val="00570A7C"/>
    <w:rsid w:val="00570C35"/>
    <w:rsid w:val="00570C74"/>
    <w:rsid w:val="005711DD"/>
    <w:rsid w:val="005712B9"/>
    <w:rsid w:val="0057151A"/>
    <w:rsid w:val="0057154A"/>
    <w:rsid w:val="00571FFE"/>
    <w:rsid w:val="00572656"/>
    <w:rsid w:val="00572DB8"/>
    <w:rsid w:val="00573D63"/>
    <w:rsid w:val="005744EB"/>
    <w:rsid w:val="00575382"/>
    <w:rsid w:val="005760AD"/>
    <w:rsid w:val="0057613F"/>
    <w:rsid w:val="00576513"/>
    <w:rsid w:val="005769D8"/>
    <w:rsid w:val="00576A6D"/>
    <w:rsid w:val="00576B37"/>
    <w:rsid w:val="005772B1"/>
    <w:rsid w:val="00580638"/>
    <w:rsid w:val="00580796"/>
    <w:rsid w:val="00580898"/>
    <w:rsid w:val="00580FBC"/>
    <w:rsid w:val="00581082"/>
    <w:rsid w:val="005841A6"/>
    <w:rsid w:val="00584580"/>
    <w:rsid w:val="0058518D"/>
    <w:rsid w:val="005852E5"/>
    <w:rsid w:val="0058599A"/>
    <w:rsid w:val="0058621F"/>
    <w:rsid w:val="005865A7"/>
    <w:rsid w:val="0058661B"/>
    <w:rsid w:val="00587DA2"/>
    <w:rsid w:val="005905FD"/>
    <w:rsid w:val="00590971"/>
    <w:rsid w:val="00590C47"/>
    <w:rsid w:val="0059188B"/>
    <w:rsid w:val="00591A0D"/>
    <w:rsid w:val="0059269F"/>
    <w:rsid w:val="00592AE1"/>
    <w:rsid w:val="00592DAB"/>
    <w:rsid w:val="00592E71"/>
    <w:rsid w:val="00593B4E"/>
    <w:rsid w:val="00594A57"/>
    <w:rsid w:val="00594E38"/>
    <w:rsid w:val="00596210"/>
    <w:rsid w:val="00596E69"/>
    <w:rsid w:val="00597DA0"/>
    <w:rsid w:val="005A12C8"/>
    <w:rsid w:val="005A16E8"/>
    <w:rsid w:val="005A1C4F"/>
    <w:rsid w:val="005A1F84"/>
    <w:rsid w:val="005A2031"/>
    <w:rsid w:val="005A2B22"/>
    <w:rsid w:val="005A3199"/>
    <w:rsid w:val="005A363F"/>
    <w:rsid w:val="005A39C5"/>
    <w:rsid w:val="005A3E49"/>
    <w:rsid w:val="005A3F41"/>
    <w:rsid w:val="005A467B"/>
    <w:rsid w:val="005A58DD"/>
    <w:rsid w:val="005A5A12"/>
    <w:rsid w:val="005A64F3"/>
    <w:rsid w:val="005A6FF1"/>
    <w:rsid w:val="005A7FAE"/>
    <w:rsid w:val="005B009E"/>
    <w:rsid w:val="005B05E2"/>
    <w:rsid w:val="005B0811"/>
    <w:rsid w:val="005B0DB2"/>
    <w:rsid w:val="005B0E1F"/>
    <w:rsid w:val="005B2132"/>
    <w:rsid w:val="005B2191"/>
    <w:rsid w:val="005B227F"/>
    <w:rsid w:val="005B24BC"/>
    <w:rsid w:val="005B253F"/>
    <w:rsid w:val="005B2ABF"/>
    <w:rsid w:val="005B2ED3"/>
    <w:rsid w:val="005B3253"/>
    <w:rsid w:val="005B3561"/>
    <w:rsid w:val="005B3A01"/>
    <w:rsid w:val="005B3A65"/>
    <w:rsid w:val="005B4D7E"/>
    <w:rsid w:val="005B4F5E"/>
    <w:rsid w:val="005B64CA"/>
    <w:rsid w:val="005B71E4"/>
    <w:rsid w:val="005B7759"/>
    <w:rsid w:val="005B7958"/>
    <w:rsid w:val="005B7D14"/>
    <w:rsid w:val="005C00F5"/>
    <w:rsid w:val="005C0874"/>
    <w:rsid w:val="005C0BEC"/>
    <w:rsid w:val="005C0F73"/>
    <w:rsid w:val="005C167D"/>
    <w:rsid w:val="005C1DE7"/>
    <w:rsid w:val="005C1F8C"/>
    <w:rsid w:val="005C21C4"/>
    <w:rsid w:val="005C2AD3"/>
    <w:rsid w:val="005C2B7F"/>
    <w:rsid w:val="005C2E5B"/>
    <w:rsid w:val="005C33CF"/>
    <w:rsid w:val="005C396C"/>
    <w:rsid w:val="005C4745"/>
    <w:rsid w:val="005C4F06"/>
    <w:rsid w:val="005C50E9"/>
    <w:rsid w:val="005C537B"/>
    <w:rsid w:val="005C56B4"/>
    <w:rsid w:val="005C644D"/>
    <w:rsid w:val="005C6620"/>
    <w:rsid w:val="005C6623"/>
    <w:rsid w:val="005C6A48"/>
    <w:rsid w:val="005C6AE3"/>
    <w:rsid w:val="005C6B83"/>
    <w:rsid w:val="005C6CB7"/>
    <w:rsid w:val="005C7AB6"/>
    <w:rsid w:val="005D0C1A"/>
    <w:rsid w:val="005D0DC5"/>
    <w:rsid w:val="005D0E0E"/>
    <w:rsid w:val="005D13C8"/>
    <w:rsid w:val="005D163A"/>
    <w:rsid w:val="005D174D"/>
    <w:rsid w:val="005D242E"/>
    <w:rsid w:val="005D25A9"/>
    <w:rsid w:val="005D2C41"/>
    <w:rsid w:val="005D346B"/>
    <w:rsid w:val="005D3A1A"/>
    <w:rsid w:val="005D3CEB"/>
    <w:rsid w:val="005D4C45"/>
    <w:rsid w:val="005D5D45"/>
    <w:rsid w:val="005D6125"/>
    <w:rsid w:val="005D76E1"/>
    <w:rsid w:val="005D78B9"/>
    <w:rsid w:val="005D78C3"/>
    <w:rsid w:val="005D7B08"/>
    <w:rsid w:val="005D7E38"/>
    <w:rsid w:val="005D7EF0"/>
    <w:rsid w:val="005E02EB"/>
    <w:rsid w:val="005E0545"/>
    <w:rsid w:val="005E0BCF"/>
    <w:rsid w:val="005E13E7"/>
    <w:rsid w:val="005E1EF6"/>
    <w:rsid w:val="005E2988"/>
    <w:rsid w:val="005E2AEC"/>
    <w:rsid w:val="005E39E8"/>
    <w:rsid w:val="005E3A06"/>
    <w:rsid w:val="005E44D2"/>
    <w:rsid w:val="005E4656"/>
    <w:rsid w:val="005E4EA2"/>
    <w:rsid w:val="005E4F81"/>
    <w:rsid w:val="005E4FB4"/>
    <w:rsid w:val="005E5A8B"/>
    <w:rsid w:val="005E5A90"/>
    <w:rsid w:val="005E5E34"/>
    <w:rsid w:val="005E62F5"/>
    <w:rsid w:val="005E6752"/>
    <w:rsid w:val="005E7230"/>
    <w:rsid w:val="005E7C65"/>
    <w:rsid w:val="005F0106"/>
    <w:rsid w:val="005F0207"/>
    <w:rsid w:val="005F0491"/>
    <w:rsid w:val="005F0F20"/>
    <w:rsid w:val="005F10DF"/>
    <w:rsid w:val="005F12C5"/>
    <w:rsid w:val="005F1841"/>
    <w:rsid w:val="005F1C20"/>
    <w:rsid w:val="005F21F9"/>
    <w:rsid w:val="005F23F2"/>
    <w:rsid w:val="005F31EC"/>
    <w:rsid w:val="005F35CC"/>
    <w:rsid w:val="005F3814"/>
    <w:rsid w:val="005F3F50"/>
    <w:rsid w:val="005F43BC"/>
    <w:rsid w:val="005F4434"/>
    <w:rsid w:val="005F51BC"/>
    <w:rsid w:val="005F581A"/>
    <w:rsid w:val="005F6277"/>
    <w:rsid w:val="005F6D49"/>
    <w:rsid w:val="005F710C"/>
    <w:rsid w:val="005F75FD"/>
    <w:rsid w:val="005F7775"/>
    <w:rsid w:val="006001EC"/>
    <w:rsid w:val="00600FC1"/>
    <w:rsid w:val="006025C3"/>
    <w:rsid w:val="00602715"/>
    <w:rsid w:val="006027E4"/>
    <w:rsid w:val="00602A1F"/>
    <w:rsid w:val="00603212"/>
    <w:rsid w:val="0060412E"/>
    <w:rsid w:val="00604865"/>
    <w:rsid w:val="00604C76"/>
    <w:rsid w:val="006054AA"/>
    <w:rsid w:val="006059A4"/>
    <w:rsid w:val="00605F23"/>
    <w:rsid w:val="00605F83"/>
    <w:rsid w:val="00605FE4"/>
    <w:rsid w:val="0060610B"/>
    <w:rsid w:val="0060627B"/>
    <w:rsid w:val="0060672D"/>
    <w:rsid w:val="0060676C"/>
    <w:rsid w:val="00607137"/>
    <w:rsid w:val="0060731C"/>
    <w:rsid w:val="00607E45"/>
    <w:rsid w:val="00607E66"/>
    <w:rsid w:val="006100E2"/>
    <w:rsid w:val="00610623"/>
    <w:rsid w:val="00610626"/>
    <w:rsid w:val="006106BD"/>
    <w:rsid w:val="00610F8A"/>
    <w:rsid w:val="0061178A"/>
    <w:rsid w:val="00611A52"/>
    <w:rsid w:val="00611C1E"/>
    <w:rsid w:val="00611DD0"/>
    <w:rsid w:val="00611F9D"/>
    <w:rsid w:val="0061320E"/>
    <w:rsid w:val="006133EE"/>
    <w:rsid w:val="006137A7"/>
    <w:rsid w:val="00613C0A"/>
    <w:rsid w:val="00613D3B"/>
    <w:rsid w:val="00613EB6"/>
    <w:rsid w:val="00614B23"/>
    <w:rsid w:val="00614F4D"/>
    <w:rsid w:val="00615470"/>
    <w:rsid w:val="00615A64"/>
    <w:rsid w:val="00615B15"/>
    <w:rsid w:val="00615FEB"/>
    <w:rsid w:val="00616C9D"/>
    <w:rsid w:val="00616D0C"/>
    <w:rsid w:val="00616EA3"/>
    <w:rsid w:val="00617719"/>
    <w:rsid w:val="0061774C"/>
    <w:rsid w:val="00617808"/>
    <w:rsid w:val="00617955"/>
    <w:rsid w:val="00617C0C"/>
    <w:rsid w:val="0062053C"/>
    <w:rsid w:val="006205F1"/>
    <w:rsid w:val="006210F9"/>
    <w:rsid w:val="00621EDA"/>
    <w:rsid w:val="00622557"/>
    <w:rsid w:val="00623128"/>
    <w:rsid w:val="006235CC"/>
    <w:rsid w:val="00623A3B"/>
    <w:rsid w:val="006241C8"/>
    <w:rsid w:val="006241EF"/>
    <w:rsid w:val="00624373"/>
    <w:rsid w:val="00625421"/>
    <w:rsid w:val="00625C76"/>
    <w:rsid w:val="00625D36"/>
    <w:rsid w:val="00626DE2"/>
    <w:rsid w:val="00626F33"/>
    <w:rsid w:val="00627411"/>
    <w:rsid w:val="00627709"/>
    <w:rsid w:val="00630394"/>
    <w:rsid w:val="006307AD"/>
    <w:rsid w:val="00630F33"/>
    <w:rsid w:val="006313F2"/>
    <w:rsid w:val="00631490"/>
    <w:rsid w:val="006318DF"/>
    <w:rsid w:val="00632EFE"/>
    <w:rsid w:val="006332F2"/>
    <w:rsid w:val="0063344A"/>
    <w:rsid w:val="006336D7"/>
    <w:rsid w:val="00633D1B"/>
    <w:rsid w:val="00633ED5"/>
    <w:rsid w:val="006343F7"/>
    <w:rsid w:val="00635FFF"/>
    <w:rsid w:val="0063614E"/>
    <w:rsid w:val="00636222"/>
    <w:rsid w:val="0063685C"/>
    <w:rsid w:val="00636CB5"/>
    <w:rsid w:val="00637D2F"/>
    <w:rsid w:val="006400C9"/>
    <w:rsid w:val="00640E49"/>
    <w:rsid w:val="00641604"/>
    <w:rsid w:val="00642058"/>
    <w:rsid w:val="006423A9"/>
    <w:rsid w:val="00642592"/>
    <w:rsid w:val="00642788"/>
    <w:rsid w:val="006428C7"/>
    <w:rsid w:val="00642ADF"/>
    <w:rsid w:val="00642BC3"/>
    <w:rsid w:val="00642F0D"/>
    <w:rsid w:val="00643269"/>
    <w:rsid w:val="0064337B"/>
    <w:rsid w:val="00644D07"/>
    <w:rsid w:val="00645557"/>
    <w:rsid w:val="00645F8F"/>
    <w:rsid w:val="00646095"/>
    <w:rsid w:val="0064653F"/>
    <w:rsid w:val="006465DC"/>
    <w:rsid w:val="006472B4"/>
    <w:rsid w:val="00647307"/>
    <w:rsid w:val="006478A6"/>
    <w:rsid w:val="00647E42"/>
    <w:rsid w:val="00650A55"/>
    <w:rsid w:val="00650C5B"/>
    <w:rsid w:val="00650F94"/>
    <w:rsid w:val="0065104D"/>
    <w:rsid w:val="00651A19"/>
    <w:rsid w:val="00651CF6"/>
    <w:rsid w:val="006527D3"/>
    <w:rsid w:val="00652A73"/>
    <w:rsid w:val="00652C6C"/>
    <w:rsid w:val="00652CB8"/>
    <w:rsid w:val="00654330"/>
    <w:rsid w:val="00654618"/>
    <w:rsid w:val="0065476C"/>
    <w:rsid w:val="00654783"/>
    <w:rsid w:val="00654E9E"/>
    <w:rsid w:val="0065517C"/>
    <w:rsid w:val="00655390"/>
    <w:rsid w:val="006554B3"/>
    <w:rsid w:val="0065558B"/>
    <w:rsid w:val="00656B03"/>
    <w:rsid w:val="00656FD6"/>
    <w:rsid w:val="00657736"/>
    <w:rsid w:val="00657803"/>
    <w:rsid w:val="006603C9"/>
    <w:rsid w:val="00660D23"/>
    <w:rsid w:val="00662970"/>
    <w:rsid w:val="0066327E"/>
    <w:rsid w:val="006637FD"/>
    <w:rsid w:val="00664F69"/>
    <w:rsid w:val="00664FA4"/>
    <w:rsid w:val="00665FAC"/>
    <w:rsid w:val="00666182"/>
    <w:rsid w:val="006665CE"/>
    <w:rsid w:val="006665DE"/>
    <w:rsid w:val="00666B86"/>
    <w:rsid w:val="00666C48"/>
    <w:rsid w:val="00666D46"/>
    <w:rsid w:val="00667122"/>
    <w:rsid w:val="006671C5"/>
    <w:rsid w:val="006674FA"/>
    <w:rsid w:val="00667986"/>
    <w:rsid w:val="00667AEC"/>
    <w:rsid w:val="00667CC3"/>
    <w:rsid w:val="00667CFD"/>
    <w:rsid w:val="00670275"/>
    <w:rsid w:val="00670A10"/>
    <w:rsid w:val="00671285"/>
    <w:rsid w:val="006712FC"/>
    <w:rsid w:val="0067131A"/>
    <w:rsid w:val="00671D00"/>
    <w:rsid w:val="006723F8"/>
    <w:rsid w:val="0067263C"/>
    <w:rsid w:val="006734A9"/>
    <w:rsid w:val="00673A22"/>
    <w:rsid w:val="00674531"/>
    <w:rsid w:val="00674A9E"/>
    <w:rsid w:val="00674AE9"/>
    <w:rsid w:val="00674B98"/>
    <w:rsid w:val="00674CB9"/>
    <w:rsid w:val="0067557B"/>
    <w:rsid w:val="006758BD"/>
    <w:rsid w:val="006758C4"/>
    <w:rsid w:val="00676265"/>
    <w:rsid w:val="0067635D"/>
    <w:rsid w:val="00676559"/>
    <w:rsid w:val="00676646"/>
    <w:rsid w:val="00680C47"/>
    <w:rsid w:val="00681632"/>
    <w:rsid w:val="006817DD"/>
    <w:rsid w:val="006818EB"/>
    <w:rsid w:val="00682006"/>
    <w:rsid w:val="0068277A"/>
    <w:rsid w:val="006828C6"/>
    <w:rsid w:val="00682EF4"/>
    <w:rsid w:val="00683042"/>
    <w:rsid w:val="006831EB"/>
    <w:rsid w:val="006835DB"/>
    <w:rsid w:val="00683801"/>
    <w:rsid w:val="0068381C"/>
    <w:rsid w:val="00684127"/>
    <w:rsid w:val="006847E6"/>
    <w:rsid w:val="00684ACA"/>
    <w:rsid w:val="00684B69"/>
    <w:rsid w:val="00684CB4"/>
    <w:rsid w:val="006851FA"/>
    <w:rsid w:val="006854FE"/>
    <w:rsid w:val="006856E6"/>
    <w:rsid w:val="00686F76"/>
    <w:rsid w:val="0068745A"/>
    <w:rsid w:val="00690418"/>
    <w:rsid w:val="006906EB"/>
    <w:rsid w:val="00690A6F"/>
    <w:rsid w:val="00690ECE"/>
    <w:rsid w:val="00691902"/>
    <w:rsid w:val="00691D76"/>
    <w:rsid w:val="00692BEC"/>
    <w:rsid w:val="00692C01"/>
    <w:rsid w:val="006931F8"/>
    <w:rsid w:val="006939A2"/>
    <w:rsid w:val="006940B5"/>
    <w:rsid w:val="00694E23"/>
    <w:rsid w:val="00694FC1"/>
    <w:rsid w:val="00695703"/>
    <w:rsid w:val="00695DC8"/>
    <w:rsid w:val="00695E9B"/>
    <w:rsid w:val="00696381"/>
    <w:rsid w:val="00696CE2"/>
    <w:rsid w:val="006972C0"/>
    <w:rsid w:val="0069773E"/>
    <w:rsid w:val="006A0C17"/>
    <w:rsid w:val="006A141E"/>
    <w:rsid w:val="006A1809"/>
    <w:rsid w:val="006A233B"/>
    <w:rsid w:val="006A2FAA"/>
    <w:rsid w:val="006A3698"/>
    <w:rsid w:val="006A36F1"/>
    <w:rsid w:val="006A5730"/>
    <w:rsid w:val="006A6090"/>
    <w:rsid w:val="006A63EF"/>
    <w:rsid w:val="006A66EF"/>
    <w:rsid w:val="006A7052"/>
    <w:rsid w:val="006A7925"/>
    <w:rsid w:val="006A7A8F"/>
    <w:rsid w:val="006A7E36"/>
    <w:rsid w:val="006A7E75"/>
    <w:rsid w:val="006B01FE"/>
    <w:rsid w:val="006B026F"/>
    <w:rsid w:val="006B0B90"/>
    <w:rsid w:val="006B0B9B"/>
    <w:rsid w:val="006B1570"/>
    <w:rsid w:val="006B1DFC"/>
    <w:rsid w:val="006B1FF5"/>
    <w:rsid w:val="006B2B6E"/>
    <w:rsid w:val="006B2C7A"/>
    <w:rsid w:val="006B3077"/>
    <w:rsid w:val="006B32DA"/>
    <w:rsid w:val="006B332F"/>
    <w:rsid w:val="006B3655"/>
    <w:rsid w:val="006B39AB"/>
    <w:rsid w:val="006B3D61"/>
    <w:rsid w:val="006B3F6B"/>
    <w:rsid w:val="006B40BE"/>
    <w:rsid w:val="006B4ABE"/>
    <w:rsid w:val="006B5542"/>
    <w:rsid w:val="006B5B09"/>
    <w:rsid w:val="006B5E56"/>
    <w:rsid w:val="006B5E5B"/>
    <w:rsid w:val="006B60D2"/>
    <w:rsid w:val="006B6D3D"/>
    <w:rsid w:val="006B6E45"/>
    <w:rsid w:val="006B78D3"/>
    <w:rsid w:val="006C015E"/>
    <w:rsid w:val="006C01D4"/>
    <w:rsid w:val="006C051A"/>
    <w:rsid w:val="006C14D1"/>
    <w:rsid w:val="006C1AFB"/>
    <w:rsid w:val="006C2ACF"/>
    <w:rsid w:val="006C4325"/>
    <w:rsid w:val="006C5238"/>
    <w:rsid w:val="006C5A79"/>
    <w:rsid w:val="006C6525"/>
    <w:rsid w:val="006C6548"/>
    <w:rsid w:val="006C6BEC"/>
    <w:rsid w:val="006C6FC4"/>
    <w:rsid w:val="006C7512"/>
    <w:rsid w:val="006C7740"/>
    <w:rsid w:val="006C7C9F"/>
    <w:rsid w:val="006C7E28"/>
    <w:rsid w:val="006D0345"/>
    <w:rsid w:val="006D0B3B"/>
    <w:rsid w:val="006D1C0F"/>
    <w:rsid w:val="006D1C9E"/>
    <w:rsid w:val="006D258F"/>
    <w:rsid w:val="006D264F"/>
    <w:rsid w:val="006D27A4"/>
    <w:rsid w:val="006D297C"/>
    <w:rsid w:val="006D3235"/>
    <w:rsid w:val="006D3400"/>
    <w:rsid w:val="006D3661"/>
    <w:rsid w:val="006D49E1"/>
    <w:rsid w:val="006D4F7A"/>
    <w:rsid w:val="006D5A22"/>
    <w:rsid w:val="006D5BB3"/>
    <w:rsid w:val="006D63AF"/>
    <w:rsid w:val="006D6427"/>
    <w:rsid w:val="006D6563"/>
    <w:rsid w:val="006D6939"/>
    <w:rsid w:val="006D76AD"/>
    <w:rsid w:val="006E00A9"/>
    <w:rsid w:val="006E02EB"/>
    <w:rsid w:val="006E0466"/>
    <w:rsid w:val="006E0929"/>
    <w:rsid w:val="006E1320"/>
    <w:rsid w:val="006E18EE"/>
    <w:rsid w:val="006E2175"/>
    <w:rsid w:val="006E23C1"/>
    <w:rsid w:val="006E2BD6"/>
    <w:rsid w:val="006E3C1B"/>
    <w:rsid w:val="006E4CCA"/>
    <w:rsid w:val="006E6000"/>
    <w:rsid w:val="006E675E"/>
    <w:rsid w:val="006E6E9E"/>
    <w:rsid w:val="006E7C88"/>
    <w:rsid w:val="006F01A5"/>
    <w:rsid w:val="006F0A74"/>
    <w:rsid w:val="006F18C8"/>
    <w:rsid w:val="006F1E1E"/>
    <w:rsid w:val="006F2284"/>
    <w:rsid w:val="006F38D2"/>
    <w:rsid w:val="006F3C02"/>
    <w:rsid w:val="006F3F33"/>
    <w:rsid w:val="006F4145"/>
    <w:rsid w:val="006F46C7"/>
    <w:rsid w:val="006F4E43"/>
    <w:rsid w:val="006F4EFB"/>
    <w:rsid w:val="006F6C20"/>
    <w:rsid w:val="006F7EE6"/>
    <w:rsid w:val="00700745"/>
    <w:rsid w:val="00700986"/>
    <w:rsid w:val="00700D89"/>
    <w:rsid w:val="00701395"/>
    <w:rsid w:val="0070140A"/>
    <w:rsid w:val="00701755"/>
    <w:rsid w:val="00701DDD"/>
    <w:rsid w:val="0070242A"/>
    <w:rsid w:val="007036D4"/>
    <w:rsid w:val="00703C11"/>
    <w:rsid w:val="0070411A"/>
    <w:rsid w:val="007044CB"/>
    <w:rsid w:val="00704B9A"/>
    <w:rsid w:val="0070612A"/>
    <w:rsid w:val="007061D5"/>
    <w:rsid w:val="00711387"/>
    <w:rsid w:val="0071169D"/>
    <w:rsid w:val="007117B3"/>
    <w:rsid w:val="00711833"/>
    <w:rsid w:val="00711DA9"/>
    <w:rsid w:val="00712506"/>
    <w:rsid w:val="00712743"/>
    <w:rsid w:val="007131F9"/>
    <w:rsid w:val="007144E5"/>
    <w:rsid w:val="00714D4A"/>
    <w:rsid w:val="00714E68"/>
    <w:rsid w:val="00715168"/>
    <w:rsid w:val="0071582A"/>
    <w:rsid w:val="00715A24"/>
    <w:rsid w:val="00715DAC"/>
    <w:rsid w:val="0071609F"/>
    <w:rsid w:val="007176CD"/>
    <w:rsid w:val="00717ECA"/>
    <w:rsid w:val="00720AEE"/>
    <w:rsid w:val="00720FD9"/>
    <w:rsid w:val="00721267"/>
    <w:rsid w:val="0072172E"/>
    <w:rsid w:val="00721BCD"/>
    <w:rsid w:val="00721CB3"/>
    <w:rsid w:val="00721CB5"/>
    <w:rsid w:val="0072204A"/>
    <w:rsid w:val="00722979"/>
    <w:rsid w:val="00722B31"/>
    <w:rsid w:val="00723440"/>
    <w:rsid w:val="007238C5"/>
    <w:rsid w:val="00724E4A"/>
    <w:rsid w:val="0072501B"/>
    <w:rsid w:val="00726006"/>
    <w:rsid w:val="00727196"/>
    <w:rsid w:val="007273E4"/>
    <w:rsid w:val="0072756C"/>
    <w:rsid w:val="00727D89"/>
    <w:rsid w:val="00730407"/>
    <w:rsid w:val="00731551"/>
    <w:rsid w:val="00731671"/>
    <w:rsid w:val="00731965"/>
    <w:rsid w:val="007323C7"/>
    <w:rsid w:val="00732D99"/>
    <w:rsid w:val="0073303C"/>
    <w:rsid w:val="00733BD5"/>
    <w:rsid w:val="007349E2"/>
    <w:rsid w:val="00734F3B"/>
    <w:rsid w:val="0073504C"/>
    <w:rsid w:val="00735D63"/>
    <w:rsid w:val="0073662D"/>
    <w:rsid w:val="007366B4"/>
    <w:rsid w:val="007369F0"/>
    <w:rsid w:val="007374BB"/>
    <w:rsid w:val="007379C2"/>
    <w:rsid w:val="00737D5F"/>
    <w:rsid w:val="00740076"/>
    <w:rsid w:val="00740DFF"/>
    <w:rsid w:val="00741476"/>
    <w:rsid w:val="00741608"/>
    <w:rsid w:val="007419A4"/>
    <w:rsid w:val="00741E19"/>
    <w:rsid w:val="007422C2"/>
    <w:rsid w:val="007426D9"/>
    <w:rsid w:val="007428EC"/>
    <w:rsid w:val="007435DA"/>
    <w:rsid w:val="00743DA5"/>
    <w:rsid w:val="00744309"/>
    <w:rsid w:val="0074430E"/>
    <w:rsid w:val="00745525"/>
    <w:rsid w:val="007459E0"/>
    <w:rsid w:val="00745AB9"/>
    <w:rsid w:val="00746665"/>
    <w:rsid w:val="00746F2E"/>
    <w:rsid w:val="007470DA"/>
    <w:rsid w:val="0074752B"/>
    <w:rsid w:val="007475D2"/>
    <w:rsid w:val="007500A8"/>
    <w:rsid w:val="00750B07"/>
    <w:rsid w:val="00750BD2"/>
    <w:rsid w:val="00750C08"/>
    <w:rsid w:val="00751077"/>
    <w:rsid w:val="0075245F"/>
    <w:rsid w:val="007526D4"/>
    <w:rsid w:val="00752CA1"/>
    <w:rsid w:val="0075394E"/>
    <w:rsid w:val="00753988"/>
    <w:rsid w:val="00753D96"/>
    <w:rsid w:val="0075453F"/>
    <w:rsid w:val="00754880"/>
    <w:rsid w:val="00755835"/>
    <w:rsid w:val="00756167"/>
    <w:rsid w:val="00756422"/>
    <w:rsid w:val="007564F5"/>
    <w:rsid w:val="00756574"/>
    <w:rsid w:val="00756696"/>
    <w:rsid w:val="007569A9"/>
    <w:rsid w:val="00756B23"/>
    <w:rsid w:val="00757722"/>
    <w:rsid w:val="00760483"/>
    <w:rsid w:val="00760877"/>
    <w:rsid w:val="00760971"/>
    <w:rsid w:val="00761290"/>
    <w:rsid w:val="0076158B"/>
    <w:rsid w:val="00761A93"/>
    <w:rsid w:val="00762678"/>
    <w:rsid w:val="00762B5C"/>
    <w:rsid w:val="00762DD1"/>
    <w:rsid w:val="00763260"/>
    <w:rsid w:val="00763C0E"/>
    <w:rsid w:val="00763D7D"/>
    <w:rsid w:val="00763D7E"/>
    <w:rsid w:val="00763DD2"/>
    <w:rsid w:val="007644FF"/>
    <w:rsid w:val="00765480"/>
    <w:rsid w:val="007654C8"/>
    <w:rsid w:val="00765A98"/>
    <w:rsid w:val="007669C6"/>
    <w:rsid w:val="00766D67"/>
    <w:rsid w:val="00767975"/>
    <w:rsid w:val="00767A5D"/>
    <w:rsid w:val="00770484"/>
    <w:rsid w:val="00771025"/>
    <w:rsid w:val="007717BA"/>
    <w:rsid w:val="007719D7"/>
    <w:rsid w:val="00771E18"/>
    <w:rsid w:val="00772A29"/>
    <w:rsid w:val="007735EA"/>
    <w:rsid w:val="00773C42"/>
    <w:rsid w:val="00773E7C"/>
    <w:rsid w:val="00775A3B"/>
    <w:rsid w:val="007760F7"/>
    <w:rsid w:val="0077753F"/>
    <w:rsid w:val="007779FE"/>
    <w:rsid w:val="00777A0C"/>
    <w:rsid w:val="007808A7"/>
    <w:rsid w:val="00780A6D"/>
    <w:rsid w:val="0078281F"/>
    <w:rsid w:val="00782ED9"/>
    <w:rsid w:val="007841C8"/>
    <w:rsid w:val="0078465F"/>
    <w:rsid w:val="00784D08"/>
    <w:rsid w:val="00784F81"/>
    <w:rsid w:val="007856C9"/>
    <w:rsid w:val="00785BCA"/>
    <w:rsid w:val="00786758"/>
    <w:rsid w:val="007867B0"/>
    <w:rsid w:val="0078689D"/>
    <w:rsid w:val="00786B1F"/>
    <w:rsid w:val="00787B99"/>
    <w:rsid w:val="007901FA"/>
    <w:rsid w:val="00790AFB"/>
    <w:rsid w:val="00790CC7"/>
    <w:rsid w:val="00791571"/>
    <w:rsid w:val="00791C93"/>
    <w:rsid w:val="00793111"/>
    <w:rsid w:val="007934DD"/>
    <w:rsid w:val="00793804"/>
    <w:rsid w:val="00793BC9"/>
    <w:rsid w:val="007948C5"/>
    <w:rsid w:val="007964B6"/>
    <w:rsid w:val="0079671A"/>
    <w:rsid w:val="007969A3"/>
    <w:rsid w:val="00796A7C"/>
    <w:rsid w:val="00796FBC"/>
    <w:rsid w:val="007970C2"/>
    <w:rsid w:val="00797AEE"/>
    <w:rsid w:val="007A0356"/>
    <w:rsid w:val="007A0760"/>
    <w:rsid w:val="007A0842"/>
    <w:rsid w:val="007A0B09"/>
    <w:rsid w:val="007A0BEC"/>
    <w:rsid w:val="007A1775"/>
    <w:rsid w:val="007A2297"/>
    <w:rsid w:val="007A2357"/>
    <w:rsid w:val="007A2827"/>
    <w:rsid w:val="007A2B24"/>
    <w:rsid w:val="007A2C7D"/>
    <w:rsid w:val="007A3410"/>
    <w:rsid w:val="007A3C0F"/>
    <w:rsid w:val="007A3FC9"/>
    <w:rsid w:val="007A4623"/>
    <w:rsid w:val="007A56F5"/>
    <w:rsid w:val="007A5DF5"/>
    <w:rsid w:val="007A62FB"/>
    <w:rsid w:val="007A7A87"/>
    <w:rsid w:val="007B04B3"/>
    <w:rsid w:val="007B0826"/>
    <w:rsid w:val="007B0A39"/>
    <w:rsid w:val="007B0E08"/>
    <w:rsid w:val="007B10E6"/>
    <w:rsid w:val="007B1262"/>
    <w:rsid w:val="007B2742"/>
    <w:rsid w:val="007B2A1D"/>
    <w:rsid w:val="007B2E37"/>
    <w:rsid w:val="007B305C"/>
    <w:rsid w:val="007B32A2"/>
    <w:rsid w:val="007B3449"/>
    <w:rsid w:val="007B38EB"/>
    <w:rsid w:val="007B3D89"/>
    <w:rsid w:val="007B4630"/>
    <w:rsid w:val="007B4821"/>
    <w:rsid w:val="007B4C4C"/>
    <w:rsid w:val="007B4D60"/>
    <w:rsid w:val="007B4D9C"/>
    <w:rsid w:val="007B50CD"/>
    <w:rsid w:val="007B5F9A"/>
    <w:rsid w:val="007B6A0F"/>
    <w:rsid w:val="007B76E5"/>
    <w:rsid w:val="007C09FC"/>
    <w:rsid w:val="007C0A16"/>
    <w:rsid w:val="007C1618"/>
    <w:rsid w:val="007C1C3C"/>
    <w:rsid w:val="007C20BE"/>
    <w:rsid w:val="007C2379"/>
    <w:rsid w:val="007C2C98"/>
    <w:rsid w:val="007C2C9C"/>
    <w:rsid w:val="007C3C7D"/>
    <w:rsid w:val="007C3E1A"/>
    <w:rsid w:val="007C3F4E"/>
    <w:rsid w:val="007C3FD2"/>
    <w:rsid w:val="007C4566"/>
    <w:rsid w:val="007C4EBF"/>
    <w:rsid w:val="007C63EF"/>
    <w:rsid w:val="007C649A"/>
    <w:rsid w:val="007C6C56"/>
    <w:rsid w:val="007C7171"/>
    <w:rsid w:val="007C7988"/>
    <w:rsid w:val="007C7B2E"/>
    <w:rsid w:val="007C7CAC"/>
    <w:rsid w:val="007D0510"/>
    <w:rsid w:val="007D0EBD"/>
    <w:rsid w:val="007D2DF0"/>
    <w:rsid w:val="007D3BBD"/>
    <w:rsid w:val="007D4043"/>
    <w:rsid w:val="007D4414"/>
    <w:rsid w:val="007D4821"/>
    <w:rsid w:val="007D4C99"/>
    <w:rsid w:val="007D4FA5"/>
    <w:rsid w:val="007D5541"/>
    <w:rsid w:val="007D5658"/>
    <w:rsid w:val="007D5D11"/>
    <w:rsid w:val="007D5E34"/>
    <w:rsid w:val="007D6094"/>
    <w:rsid w:val="007D6520"/>
    <w:rsid w:val="007D6D47"/>
    <w:rsid w:val="007D6F7A"/>
    <w:rsid w:val="007D7C1E"/>
    <w:rsid w:val="007D7CD3"/>
    <w:rsid w:val="007E03A1"/>
    <w:rsid w:val="007E075C"/>
    <w:rsid w:val="007E1141"/>
    <w:rsid w:val="007E127C"/>
    <w:rsid w:val="007E1656"/>
    <w:rsid w:val="007E2F11"/>
    <w:rsid w:val="007E311A"/>
    <w:rsid w:val="007E345A"/>
    <w:rsid w:val="007E3E5C"/>
    <w:rsid w:val="007E4FEF"/>
    <w:rsid w:val="007E51AB"/>
    <w:rsid w:val="007E5F6D"/>
    <w:rsid w:val="007E6961"/>
    <w:rsid w:val="007E6E47"/>
    <w:rsid w:val="007E73D8"/>
    <w:rsid w:val="007E767B"/>
    <w:rsid w:val="007F146A"/>
    <w:rsid w:val="007F182E"/>
    <w:rsid w:val="007F1943"/>
    <w:rsid w:val="007F1B49"/>
    <w:rsid w:val="007F20DE"/>
    <w:rsid w:val="007F22CA"/>
    <w:rsid w:val="007F3487"/>
    <w:rsid w:val="007F3C6C"/>
    <w:rsid w:val="007F409F"/>
    <w:rsid w:val="007F4482"/>
    <w:rsid w:val="007F55AA"/>
    <w:rsid w:val="007F6398"/>
    <w:rsid w:val="007F6531"/>
    <w:rsid w:val="007F675D"/>
    <w:rsid w:val="007F78C8"/>
    <w:rsid w:val="007F7A28"/>
    <w:rsid w:val="008000A5"/>
    <w:rsid w:val="008002C5"/>
    <w:rsid w:val="008004A8"/>
    <w:rsid w:val="00800568"/>
    <w:rsid w:val="00800C2F"/>
    <w:rsid w:val="00802CC0"/>
    <w:rsid w:val="008030E0"/>
    <w:rsid w:val="008039DD"/>
    <w:rsid w:val="008043C6"/>
    <w:rsid w:val="008043DE"/>
    <w:rsid w:val="008047C6"/>
    <w:rsid w:val="00804F21"/>
    <w:rsid w:val="0080506F"/>
    <w:rsid w:val="008051E5"/>
    <w:rsid w:val="00805353"/>
    <w:rsid w:val="008054CD"/>
    <w:rsid w:val="0080550A"/>
    <w:rsid w:val="00807066"/>
    <w:rsid w:val="0080798D"/>
    <w:rsid w:val="008079FC"/>
    <w:rsid w:val="00810640"/>
    <w:rsid w:val="0081101E"/>
    <w:rsid w:val="008110A8"/>
    <w:rsid w:val="00811276"/>
    <w:rsid w:val="008119DF"/>
    <w:rsid w:val="00811AC6"/>
    <w:rsid w:val="00811B9A"/>
    <w:rsid w:val="00812786"/>
    <w:rsid w:val="008129DA"/>
    <w:rsid w:val="00813540"/>
    <w:rsid w:val="00813658"/>
    <w:rsid w:val="00813B65"/>
    <w:rsid w:val="00813D37"/>
    <w:rsid w:val="00814962"/>
    <w:rsid w:val="00814AC8"/>
    <w:rsid w:val="00814B9D"/>
    <w:rsid w:val="00816444"/>
    <w:rsid w:val="00816756"/>
    <w:rsid w:val="0081694B"/>
    <w:rsid w:val="008175AB"/>
    <w:rsid w:val="00817606"/>
    <w:rsid w:val="00817872"/>
    <w:rsid w:val="00820092"/>
    <w:rsid w:val="00820367"/>
    <w:rsid w:val="00820677"/>
    <w:rsid w:val="00820EEE"/>
    <w:rsid w:val="00820F38"/>
    <w:rsid w:val="00821874"/>
    <w:rsid w:val="0082192F"/>
    <w:rsid w:val="00821C81"/>
    <w:rsid w:val="0082212E"/>
    <w:rsid w:val="00822781"/>
    <w:rsid w:val="00823329"/>
    <w:rsid w:val="00823A2C"/>
    <w:rsid w:val="00823B7D"/>
    <w:rsid w:val="00823BDF"/>
    <w:rsid w:val="00824802"/>
    <w:rsid w:val="00825593"/>
    <w:rsid w:val="00825B9B"/>
    <w:rsid w:val="0082634E"/>
    <w:rsid w:val="008267D1"/>
    <w:rsid w:val="00826913"/>
    <w:rsid w:val="00826CDC"/>
    <w:rsid w:val="00826DFD"/>
    <w:rsid w:val="008274E4"/>
    <w:rsid w:val="00827803"/>
    <w:rsid w:val="00827810"/>
    <w:rsid w:val="00827984"/>
    <w:rsid w:val="00830428"/>
    <w:rsid w:val="00830715"/>
    <w:rsid w:val="0083116D"/>
    <w:rsid w:val="00831334"/>
    <w:rsid w:val="0083188F"/>
    <w:rsid w:val="00831ACB"/>
    <w:rsid w:val="008320C8"/>
    <w:rsid w:val="008321B9"/>
    <w:rsid w:val="0083244A"/>
    <w:rsid w:val="00832615"/>
    <w:rsid w:val="00832AE4"/>
    <w:rsid w:val="00832D7F"/>
    <w:rsid w:val="00833123"/>
    <w:rsid w:val="0083319F"/>
    <w:rsid w:val="00833B4F"/>
    <w:rsid w:val="00834B60"/>
    <w:rsid w:val="00834E2A"/>
    <w:rsid w:val="00834FD9"/>
    <w:rsid w:val="00835296"/>
    <w:rsid w:val="008363E6"/>
    <w:rsid w:val="008364DB"/>
    <w:rsid w:val="008369A6"/>
    <w:rsid w:val="00836EE0"/>
    <w:rsid w:val="00837318"/>
    <w:rsid w:val="0083752C"/>
    <w:rsid w:val="008408DD"/>
    <w:rsid w:val="00841B18"/>
    <w:rsid w:val="00841DA6"/>
    <w:rsid w:val="00841F39"/>
    <w:rsid w:val="008422B1"/>
    <w:rsid w:val="0084259C"/>
    <w:rsid w:val="0084313F"/>
    <w:rsid w:val="008432B1"/>
    <w:rsid w:val="008434CC"/>
    <w:rsid w:val="008436AB"/>
    <w:rsid w:val="008436AF"/>
    <w:rsid w:val="00843714"/>
    <w:rsid w:val="0084389C"/>
    <w:rsid w:val="00843C28"/>
    <w:rsid w:val="00843DB0"/>
    <w:rsid w:val="00843F34"/>
    <w:rsid w:val="0084448B"/>
    <w:rsid w:val="00844F1A"/>
    <w:rsid w:val="008452CE"/>
    <w:rsid w:val="008454DD"/>
    <w:rsid w:val="00845B11"/>
    <w:rsid w:val="00845DEF"/>
    <w:rsid w:val="00845FFC"/>
    <w:rsid w:val="0084645D"/>
    <w:rsid w:val="00846CBC"/>
    <w:rsid w:val="00846E36"/>
    <w:rsid w:val="00847215"/>
    <w:rsid w:val="00847247"/>
    <w:rsid w:val="00847EBF"/>
    <w:rsid w:val="0085108E"/>
    <w:rsid w:val="008512A2"/>
    <w:rsid w:val="00851F34"/>
    <w:rsid w:val="008523C1"/>
    <w:rsid w:val="008523C8"/>
    <w:rsid w:val="00852636"/>
    <w:rsid w:val="00852D80"/>
    <w:rsid w:val="008530D1"/>
    <w:rsid w:val="00853717"/>
    <w:rsid w:val="008539F5"/>
    <w:rsid w:val="0085400F"/>
    <w:rsid w:val="008540F4"/>
    <w:rsid w:val="008546C4"/>
    <w:rsid w:val="008546EA"/>
    <w:rsid w:val="00855297"/>
    <w:rsid w:val="008555CC"/>
    <w:rsid w:val="00855F5A"/>
    <w:rsid w:val="00856DB2"/>
    <w:rsid w:val="00860643"/>
    <w:rsid w:val="00860E1F"/>
    <w:rsid w:val="00860E96"/>
    <w:rsid w:val="00860EA5"/>
    <w:rsid w:val="00862B08"/>
    <w:rsid w:val="00862CB6"/>
    <w:rsid w:val="00862FB7"/>
    <w:rsid w:val="00863AFA"/>
    <w:rsid w:val="008651CF"/>
    <w:rsid w:val="00865505"/>
    <w:rsid w:val="00865616"/>
    <w:rsid w:val="00865CB3"/>
    <w:rsid w:val="00865F66"/>
    <w:rsid w:val="00866682"/>
    <w:rsid w:val="00866C96"/>
    <w:rsid w:val="00866E9E"/>
    <w:rsid w:val="00867303"/>
    <w:rsid w:val="00867D29"/>
    <w:rsid w:val="00867DEC"/>
    <w:rsid w:val="00867F52"/>
    <w:rsid w:val="0087021F"/>
    <w:rsid w:val="00871C67"/>
    <w:rsid w:val="008720D2"/>
    <w:rsid w:val="00872448"/>
    <w:rsid w:val="008727CF"/>
    <w:rsid w:val="0087284E"/>
    <w:rsid w:val="00872EBC"/>
    <w:rsid w:val="008747CB"/>
    <w:rsid w:val="00875262"/>
    <w:rsid w:val="008758A6"/>
    <w:rsid w:val="008759E7"/>
    <w:rsid w:val="00875D1B"/>
    <w:rsid w:val="00875D7D"/>
    <w:rsid w:val="00876027"/>
    <w:rsid w:val="00876440"/>
    <w:rsid w:val="00876D3B"/>
    <w:rsid w:val="00876DA5"/>
    <w:rsid w:val="0087746C"/>
    <w:rsid w:val="00877DF5"/>
    <w:rsid w:val="0088135E"/>
    <w:rsid w:val="00881668"/>
    <w:rsid w:val="00882265"/>
    <w:rsid w:val="0088230D"/>
    <w:rsid w:val="0088242E"/>
    <w:rsid w:val="00882AC2"/>
    <w:rsid w:val="008837E8"/>
    <w:rsid w:val="00884769"/>
    <w:rsid w:val="00884C47"/>
    <w:rsid w:val="00884D97"/>
    <w:rsid w:val="008859CD"/>
    <w:rsid w:val="00885AF8"/>
    <w:rsid w:val="00885B55"/>
    <w:rsid w:val="008865B9"/>
    <w:rsid w:val="0088690B"/>
    <w:rsid w:val="00886E36"/>
    <w:rsid w:val="008907B0"/>
    <w:rsid w:val="008909F9"/>
    <w:rsid w:val="008912BE"/>
    <w:rsid w:val="008917DB"/>
    <w:rsid w:val="00891812"/>
    <w:rsid w:val="00891FDD"/>
    <w:rsid w:val="00892586"/>
    <w:rsid w:val="008928DC"/>
    <w:rsid w:val="008939E6"/>
    <w:rsid w:val="00894049"/>
    <w:rsid w:val="00895386"/>
    <w:rsid w:val="0089581F"/>
    <w:rsid w:val="0089591D"/>
    <w:rsid w:val="008959A2"/>
    <w:rsid w:val="00896758"/>
    <w:rsid w:val="00896797"/>
    <w:rsid w:val="0089726C"/>
    <w:rsid w:val="008A08CB"/>
    <w:rsid w:val="008A0CBC"/>
    <w:rsid w:val="008A1099"/>
    <w:rsid w:val="008A15E9"/>
    <w:rsid w:val="008A1CA2"/>
    <w:rsid w:val="008A1E21"/>
    <w:rsid w:val="008A2188"/>
    <w:rsid w:val="008A23C3"/>
    <w:rsid w:val="008A2478"/>
    <w:rsid w:val="008A25F0"/>
    <w:rsid w:val="008A2B24"/>
    <w:rsid w:val="008A3E39"/>
    <w:rsid w:val="008A452F"/>
    <w:rsid w:val="008A46CC"/>
    <w:rsid w:val="008A4DBA"/>
    <w:rsid w:val="008A4E01"/>
    <w:rsid w:val="008A4FE4"/>
    <w:rsid w:val="008A5E0B"/>
    <w:rsid w:val="008A6C35"/>
    <w:rsid w:val="008A7896"/>
    <w:rsid w:val="008B0A22"/>
    <w:rsid w:val="008B1573"/>
    <w:rsid w:val="008B1927"/>
    <w:rsid w:val="008B1ABF"/>
    <w:rsid w:val="008B1F6A"/>
    <w:rsid w:val="008B243A"/>
    <w:rsid w:val="008B289C"/>
    <w:rsid w:val="008B2F77"/>
    <w:rsid w:val="008B3489"/>
    <w:rsid w:val="008B3856"/>
    <w:rsid w:val="008B3CA7"/>
    <w:rsid w:val="008B42B6"/>
    <w:rsid w:val="008B4783"/>
    <w:rsid w:val="008B4CFB"/>
    <w:rsid w:val="008B4EC5"/>
    <w:rsid w:val="008B576E"/>
    <w:rsid w:val="008B5C83"/>
    <w:rsid w:val="008B5E1D"/>
    <w:rsid w:val="008B6372"/>
    <w:rsid w:val="008B6C85"/>
    <w:rsid w:val="008B785F"/>
    <w:rsid w:val="008B78AE"/>
    <w:rsid w:val="008B7AEB"/>
    <w:rsid w:val="008C0D00"/>
    <w:rsid w:val="008C1D08"/>
    <w:rsid w:val="008C221C"/>
    <w:rsid w:val="008C25DF"/>
    <w:rsid w:val="008C287B"/>
    <w:rsid w:val="008C407D"/>
    <w:rsid w:val="008C43D3"/>
    <w:rsid w:val="008C47F1"/>
    <w:rsid w:val="008C4BE7"/>
    <w:rsid w:val="008C5117"/>
    <w:rsid w:val="008C5390"/>
    <w:rsid w:val="008C57A8"/>
    <w:rsid w:val="008C6FB2"/>
    <w:rsid w:val="008C7172"/>
    <w:rsid w:val="008D0358"/>
    <w:rsid w:val="008D104E"/>
    <w:rsid w:val="008D128A"/>
    <w:rsid w:val="008D1A3A"/>
    <w:rsid w:val="008D269D"/>
    <w:rsid w:val="008D2BBC"/>
    <w:rsid w:val="008D2D53"/>
    <w:rsid w:val="008D36CF"/>
    <w:rsid w:val="008D3BAB"/>
    <w:rsid w:val="008D41ED"/>
    <w:rsid w:val="008D4385"/>
    <w:rsid w:val="008D4583"/>
    <w:rsid w:val="008D49FB"/>
    <w:rsid w:val="008D5164"/>
    <w:rsid w:val="008D55C3"/>
    <w:rsid w:val="008D5ED1"/>
    <w:rsid w:val="008D6243"/>
    <w:rsid w:val="008D6584"/>
    <w:rsid w:val="008D69D8"/>
    <w:rsid w:val="008D729A"/>
    <w:rsid w:val="008D7CD9"/>
    <w:rsid w:val="008E00E2"/>
    <w:rsid w:val="008E0174"/>
    <w:rsid w:val="008E06E2"/>
    <w:rsid w:val="008E11D5"/>
    <w:rsid w:val="008E12A7"/>
    <w:rsid w:val="008E1C3F"/>
    <w:rsid w:val="008E1E81"/>
    <w:rsid w:val="008E240E"/>
    <w:rsid w:val="008E25DE"/>
    <w:rsid w:val="008E35A7"/>
    <w:rsid w:val="008E4492"/>
    <w:rsid w:val="008E4FD5"/>
    <w:rsid w:val="008E56AE"/>
    <w:rsid w:val="008E5A55"/>
    <w:rsid w:val="008E5FFF"/>
    <w:rsid w:val="008E6168"/>
    <w:rsid w:val="008E63D9"/>
    <w:rsid w:val="008E73E1"/>
    <w:rsid w:val="008E781D"/>
    <w:rsid w:val="008F050C"/>
    <w:rsid w:val="008F0545"/>
    <w:rsid w:val="008F0C8D"/>
    <w:rsid w:val="008F0CA0"/>
    <w:rsid w:val="008F1BBB"/>
    <w:rsid w:val="008F1F16"/>
    <w:rsid w:val="008F257C"/>
    <w:rsid w:val="008F3714"/>
    <w:rsid w:val="008F43EC"/>
    <w:rsid w:val="008F496C"/>
    <w:rsid w:val="008F4B14"/>
    <w:rsid w:val="008F4BC4"/>
    <w:rsid w:val="008F4E71"/>
    <w:rsid w:val="008F6951"/>
    <w:rsid w:val="008F74DF"/>
    <w:rsid w:val="008F770C"/>
    <w:rsid w:val="008F7F72"/>
    <w:rsid w:val="00900E58"/>
    <w:rsid w:val="009017DB"/>
    <w:rsid w:val="009020B0"/>
    <w:rsid w:val="00902197"/>
    <w:rsid w:val="00902324"/>
    <w:rsid w:val="00902DC3"/>
    <w:rsid w:val="00903E90"/>
    <w:rsid w:val="0090427E"/>
    <w:rsid w:val="0090471E"/>
    <w:rsid w:val="009048C2"/>
    <w:rsid w:val="00904F79"/>
    <w:rsid w:val="00905590"/>
    <w:rsid w:val="00905EB3"/>
    <w:rsid w:val="00906CE6"/>
    <w:rsid w:val="00906D37"/>
    <w:rsid w:val="00906F20"/>
    <w:rsid w:val="00907294"/>
    <w:rsid w:val="00907407"/>
    <w:rsid w:val="009074FD"/>
    <w:rsid w:val="00911674"/>
    <w:rsid w:val="00911694"/>
    <w:rsid w:val="009117FF"/>
    <w:rsid w:val="00911AD0"/>
    <w:rsid w:val="00911B6B"/>
    <w:rsid w:val="0091245C"/>
    <w:rsid w:val="009129C8"/>
    <w:rsid w:val="00912A50"/>
    <w:rsid w:val="00912AFC"/>
    <w:rsid w:val="00912E3C"/>
    <w:rsid w:val="00912FAF"/>
    <w:rsid w:val="009141DD"/>
    <w:rsid w:val="0091501C"/>
    <w:rsid w:val="009152FC"/>
    <w:rsid w:val="009158A7"/>
    <w:rsid w:val="009173A7"/>
    <w:rsid w:val="00917CCC"/>
    <w:rsid w:val="009204B7"/>
    <w:rsid w:val="00920736"/>
    <w:rsid w:val="009215CB"/>
    <w:rsid w:val="0092189B"/>
    <w:rsid w:val="009224DE"/>
    <w:rsid w:val="00922590"/>
    <w:rsid w:val="009226B2"/>
    <w:rsid w:val="00922707"/>
    <w:rsid w:val="00922C88"/>
    <w:rsid w:val="009230BD"/>
    <w:rsid w:val="009235D0"/>
    <w:rsid w:val="009243FA"/>
    <w:rsid w:val="00924BE0"/>
    <w:rsid w:val="00925E1B"/>
    <w:rsid w:val="00926197"/>
    <w:rsid w:val="009268A9"/>
    <w:rsid w:val="00926BDA"/>
    <w:rsid w:val="0092753A"/>
    <w:rsid w:val="00927745"/>
    <w:rsid w:val="009301EA"/>
    <w:rsid w:val="009302FC"/>
    <w:rsid w:val="00930792"/>
    <w:rsid w:val="009318FA"/>
    <w:rsid w:val="00931C37"/>
    <w:rsid w:val="00932100"/>
    <w:rsid w:val="00933925"/>
    <w:rsid w:val="009340B4"/>
    <w:rsid w:val="00934B4B"/>
    <w:rsid w:val="00935560"/>
    <w:rsid w:val="00935B02"/>
    <w:rsid w:val="00935B07"/>
    <w:rsid w:val="00935CCF"/>
    <w:rsid w:val="009365C8"/>
    <w:rsid w:val="00937536"/>
    <w:rsid w:val="009400D4"/>
    <w:rsid w:val="009401AD"/>
    <w:rsid w:val="0094048E"/>
    <w:rsid w:val="00940A7A"/>
    <w:rsid w:val="00941141"/>
    <w:rsid w:val="00941631"/>
    <w:rsid w:val="00942B03"/>
    <w:rsid w:val="009432B8"/>
    <w:rsid w:val="009432D2"/>
    <w:rsid w:val="00943721"/>
    <w:rsid w:val="00943BBD"/>
    <w:rsid w:val="00943D8F"/>
    <w:rsid w:val="00943F6A"/>
    <w:rsid w:val="009445AE"/>
    <w:rsid w:val="0094482F"/>
    <w:rsid w:val="00944C03"/>
    <w:rsid w:val="00944EFB"/>
    <w:rsid w:val="009451C6"/>
    <w:rsid w:val="00945327"/>
    <w:rsid w:val="00945A5E"/>
    <w:rsid w:val="00945F9E"/>
    <w:rsid w:val="00946331"/>
    <w:rsid w:val="009474E2"/>
    <w:rsid w:val="009478BF"/>
    <w:rsid w:val="009504E0"/>
    <w:rsid w:val="0095114F"/>
    <w:rsid w:val="0095130D"/>
    <w:rsid w:val="00952036"/>
    <w:rsid w:val="009522ED"/>
    <w:rsid w:val="0095244A"/>
    <w:rsid w:val="00952A52"/>
    <w:rsid w:val="00952F1D"/>
    <w:rsid w:val="0095305A"/>
    <w:rsid w:val="009534F3"/>
    <w:rsid w:val="00953EA4"/>
    <w:rsid w:val="00954C56"/>
    <w:rsid w:val="00954C9F"/>
    <w:rsid w:val="00955AF8"/>
    <w:rsid w:val="00955B39"/>
    <w:rsid w:val="00955DF2"/>
    <w:rsid w:val="00955EF2"/>
    <w:rsid w:val="0095607D"/>
    <w:rsid w:val="009563A7"/>
    <w:rsid w:val="00956543"/>
    <w:rsid w:val="00957056"/>
    <w:rsid w:val="00957275"/>
    <w:rsid w:val="00957734"/>
    <w:rsid w:val="009577DB"/>
    <w:rsid w:val="00957935"/>
    <w:rsid w:val="00957A9D"/>
    <w:rsid w:val="0096019A"/>
    <w:rsid w:val="00960F8D"/>
    <w:rsid w:val="00961B58"/>
    <w:rsid w:val="00963CC1"/>
    <w:rsid w:val="009640B6"/>
    <w:rsid w:val="0096424D"/>
    <w:rsid w:val="009646E3"/>
    <w:rsid w:val="00964872"/>
    <w:rsid w:val="009648BA"/>
    <w:rsid w:val="00964EAD"/>
    <w:rsid w:val="009657BA"/>
    <w:rsid w:val="009659F1"/>
    <w:rsid w:val="00965AC7"/>
    <w:rsid w:val="00965DF6"/>
    <w:rsid w:val="00966A29"/>
    <w:rsid w:val="00967901"/>
    <w:rsid w:val="0096798D"/>
    <w:rsid w:val="00967B37"/>
    <w:rsid w:val="00967FA4"/>
    <w:rsid w:val="009704C6"/>
    <w:rsid w:val="00970759"/>
    <w:rsid w:val="0097171D"/>
    <w:rsid w:val="00972361"/>
    <w:rsid w:val="009723BD"/>
    <w:rsid w:val="009724D9"/>
    <w:rsid w:val="00972503"/>
    <w:rsid w:val="00972C89"/>
    <w:rsid w:val="00973714"/>
    <w:rsid w:val="00974169"/>
    <w:rsid w:val="009745A7"/>
    <w:rsid w:val="0097544D"/>
    <w:rsid w:val="009755E7"/>
    <w:rsid w:val="009756CA"/>
    <w:rsid w:val="0097571A"/>
    <w:rsid w:val="009757FA"/>
    <w:rsid w:val="0097593A"/>
    <w:rsid w:val="009759D3"/>
    <w:rsid w:val="00980D00"/>
    <w:rsid w:val="009814AC"/>
    <w:rsid w:val="00981779"/>
    <w:rsid w:val="00981D8B"/>
    <w:rsid w:val="00982930"/>
    <w:rsid w:val="00982957"/>
    <w:rsid w:val="00982AA0"/>
    <w:rsid w:val="00983179"/>
    <w:rsid w:val="0098392D"/>
    <w:rsid w:val="00983A44"/>
    <w:rsid w:val="00983B1A"/>
    <w:rsid w:val="00984532"/>
    <w:rsid w:val="00984A54"/>
    <w:rsid w:val="00985247"/>
    <w:rsid w:val="009852BF"/>
    <w:rsid w:val="009857C9"/>
    <w:rsid w:val="009859D3"/>
    <w:rsid w:val="00986111"/>
    <w:rsid w:val="009863AC"/>
    <w:rsid w:val="009867BA"/>
    <w:rsid w:val="00986964"/>
    <w:rsid w:val="00986F49"/>
    <w:rsid w:val="00987002"/>
    <w:rsid w:val="00987140"/>
    <w:rsid w:val="0098715E"/>
    <w:rsid w:val="0098717D"/>
    <w:rsid w:val="009876F3"/>
    <w:rsid w:val="00987854"/>
    <w:rsid w:val="00990748"/>
    <w:rsid w:val="00990829"/>
    <w:rsid w:val="0099146E"/>
    <w:rsid w:val="0099191A"/>
    <w:rsid w:val="009932E7"/>
    <w:rsid w:val="0099336D"/>
    <w:rsid w:val="009956CD"/>
    <w:rsid w:val="00996235"/>
    <w:rsid w:val="00996B89"/>
    <w:rsid w:val="00996D05"/>
    <w:rsid w:val="00997440"/>
    <w:rsid w:val="009A0050"/>
    <w:rsid w:val="009A063C"/>
    <w:rsid w:val="009A0758"/>
    <w:rsid w:val="009A081A"/>
    <w:rsid w:val="009A0B70"/>
    <w:rsid w:val="009A1004"/>
    <w:rsid w:val="009A2097"/>
    <w:rsid w:val="009A227B"/>
    <w:rsid w:val="009A22CC"/>
    <w:rsid w:val="009A2785"/>
    <w:rsid w:val="009A3AC1"/>
    <w:rsid w:val="009A473D"/>
    <w:rsid w:val="009A5131"/>
    <w:rsid w:val="009A5385"/>
    <w:rsid w:val="009A549D"/>
    <w:rsid w:val="009A571C"/>
    <w:rsid w:val="009A5780"/>
    <w:rsid w:val="009A5F44"/>
    <w:rsid w:val="009A69D7"/>
    <w:rsid w:val="009A7A7B"/>
    <w:rsid w:val="009B0126"/>
    <w:rsid w:val="009B020C"/>
    <w:rsid w:val="009B045D"/>
    <w:rsid w:val="009B13AD"/>
    <w:rsid w:val="009B188A"/>
    <w:rsid w:val="009B18EC"/>
    <w:rsid w:val="009B1949"/>
    <w:rsid w:val="009B1D7A"/>
    <w:rsid w:val="009B207B"/>
    <w:rsid w:val="009B253C"/>
    <w:rsid w:val="009B2B19"/>
    <w:rsid w:val="009B3055"/>
    <w:rsid w:val="009B3402"/>
    <w:rsid w:val="009B38C0"/>
    <w:rsid w:val="009B4070"/>
    <w:rsid w:val="009B68E6"/>
    <w:rsid w:val="009B7074"/>
    <w:rsid w:val="009B7C32"/>
    <w:rsid w:val="009C09E7"/>
    <w:rsid w:val="009C16A3"/>
    <w:rsid w:val="009C1A7C"/>
    <w:rsid w:val="009C2655"/>
    <w:rsid w:val="009C3305"/>
    <w:rsid w:val="009C38EE"/>
    <w:rsid w:val="009C39F7"/>
    <w:rsid w:val="009C3F3F"/>
    <w:rsid w:val="009C3FF9"/>
    <w:rsid w:val="009C4288"/>
    <w:rsid w:val="009C431C"/>
    <w:rsid w:val="009C47C8"/>
    <w:rsid w:val="009C533B"/>
    <w:rsid w:val="009C5706"/>
    <w:rsid w:val="009C5923"/>
    <w:rsid w:val="009C7164"/>
    <w:rsid w:val="009C7772"/>
    <w:rsid w:val="009C7902"/>
    <w:rsid w:val="009D0AC2"/>
    <w:rsid w:val="009D127D"/>
    <w:rsid w:val="009D167B"/>
    <w:rsid w:val="009D171A"/>
    <w:rsid w:val="009D288B"/>
    <w:rsid w:val="009D3B9F"/>
    <w:rsid w:val="009D4BD5"/>
    <w:rsid w:val="009D4D89"/>
    <w:rsid w:val="009D535D"/>
    <w:rsid w:val="009D6B58"/>
    <w:rsid w:val="009D6C8F"/>
    <w:rsid w:val="009D6E13"/>
    <w:rsid w:val="009D76C2"/>
    <w:rsid w:val="009D7851"/>
    <w:rsid w:val="009D7D71"/>
    <w:rsid w:val="009D7DBE"/>
    <w:rsid w:val="009D7EE3"/>
    <w:rsid w:val="009E0548"/>
    <w:rsid w:val="009E0E1A"/>
    <w:rsid w:val="009E3310"/>
    <w:rsid w:val="009E3371"/>
    <w:rsid w:val="009E3F09"/>
    <w:rsid w:val="009E4022"/>
    <w:rsid w:val="009E4828"/>
    <w:rsid w:val="009E49AE"/>
    <w:rsid w:val="009E49B0"/>
    <w:rsid w:val="009E5B99"/>
    <w:rsid w:val="009E5C66"/>
    <w:rsid w:val="009E5FA1"/>
    <w:rsid w:val="009E65E9"/>
    <w:rsid w:val="009F16E4"/>
    <w:rsid w:val="009F1BD6"/>
    <w:rsid w:val="009F20F0"/>
    <w:rsid w:val="009F268E"/>
    <w:rsid w:val="009F26A3"/>
    <w:rsid w:val="009F2B7F"/>
    <w:rsid w:val="009F437A"/>
    <w:rsid w:val="009F49B8"/>
    <w:rsid w:val="009F5259"/>
    <w:rsid w:val="009F58D6"/>
    <w:rsid w:val="009F5D57"/>
    <w:rsid w:val="009F5EDA"/>
    <w:rsid w:val="009F6C19"/>
    <w:rsid w:val="009F7885"/>
    <w:rsid w:val="009F7D75"/>
    <w:rsid w:val="00A00121"/>
    <w:rsid w:val="00A005BA"/>
    <w:rsid w:val="00A00998"/>
    <w:rsid w:val="00A00B4B"/>
    <w:rsid w:val="00A00B92"/>
    <w:rsid w:val="00A00E6F"/>
    <w:rsid w:val="00A00F6E"/>
    <w:rsid w:val="00A0140D"/>
    <w:rsid w:val="00A021D6"/>
    <w:rsid w:val="00A0277A"/>
    <w:rsid w:val="00A027F6"/>
    <w:rsid w:val="00A02CC3"/>
    <w:rsid w:val="00A02D98"/>
    <w:rsid w:val="00A0381A"/>
    <w:rsid w:val="00A04585"/>
    <w:rsid w:val="00A04F19"/>
    <w:rsid w:val="00A052A9"/>
    <w:rsid w:val="00A052B8"/>
    <w:rsid w:val="00A0567F"/>
    <w:rsid w:val="00A05820"/>
    <w:rsid w:val="00A05A8B"/>
    <w:rsid w:val="00A05B46"/>
    <w:rsid w:val="00A06173"/>
    <w:rsid w:val="00A06280"/>
    <w:rsid w:val="00A06746"/>
    <w:rsid w:val="00A06E54"/>
    <w:rsid w:val="00A07C94"/>
    <w:rsid w:val="00A10053"/>
    <w:rsid w:val="00A1013D"/>
    <w:rsid w:val="00A11B93"/>
    <w:rsid w:val="00A11E39"/>
    <w:rsid w:val="00A124D9"/>
    <w:rsid w:val="00A13602"/>
    <w:rsid w:val="00A142EE"/>
    <w:rsid w:val="00A14BFA"/>
    <w:rsid w:val="00A14DF3"/>
    <w:rsid w:val="00A1624D"/>
    <w:rsid w:val="00A1645C"/>
    <w:rsid w:val="00A16E7C"/>
    <w:rsid w:val="00A1798A"/>
    <w:rsid w:val="00A20E40"/>
    <w:rsid w:val="00A21464"/>
    <w:rsid w:val="00A215CB"/>
    <w:rsid w:val="00A21E09"/>
    <w:rsid w:val="00A21E19"/>
    <w:rsid w:val="00A220D3"/>
    <w:rsid w:val="00A22AF8"/>
    <w:rsid w:val="00A23164"/>
    <w:rsid w:val="00A23467"/>
    <w:rsid w:val="00A239FD"/>
    <w:rsid w:val="00A24FBB"/>
    <w:rsid w:val="00A24FD3"/>
    <w:rsid w:val="00A2504E"/>
    <w:rsid w:val="00A25596"/>
    <w:rsid w:val="00A2566D"/>
    <w:rsid w:val="00A2591B"/>
    <w:rsid w:val="00A2622F"/>
    <w:rsid w:val="00A26598"/>
    <w:rsid w:val="00A267DE"/>
    <w:rsid w:val="00A267E8"/>
    <w:rsid w:val="00A26F92"/>
    <w:rsid w:val="00A27243"/>
    <w:rsid w:val="00A30611"/>
    <w:rsid w:val="00A3070D"/>
    <w:rsid w:val="00A308BD"/>
    <w:rsid w:val="00A30EEB"/>
    <w:rsid w:val="00A31E28"/>
    <w:rsid w:val="00A32B6E"/>
    <w:rsid w:val="00A32D04"/>
    <w:rsid w:val="00A336EF"/>
    <w:rsid w:val="00A33A98"/>
    <w:rsid w:val="00A33C25"/>
    <w:rsid w:val="00A33E71"/>
    <w:rsid w:val="00A33F5D"/>
    <w:rsid w:val="00A34298"/>
    <w:rsid w:val="00A3441E"/>
    <w:rsid w:val="00A34662"/>
    <w:rsid w:val="00A347FC"/>
    <w:rsid w:val="00A35A5F"/>
    <w:rsid w:val="00A3608F"/>
    <w:rsid w:val="00A36C73"/>
    <w:rsid w:val="00A372D8"/>
    <w:rsid w:val="00A37CA8"/>
    <w:rsid w:val="00A42DC6"/>
    <w:rsid w:val="00A44476"/>
    <w:rsid w:val="00A44857"/>
    <w:rsid w:val="00A44B7E"/>
    <w:rsid w:val="00A4531D"/>
    <w:rsid w:val="00A459DB"/>
    <w:rsid w:val="00A46202"/>
    <w:rsid w:val="00A464B7"/>
    <w:rsid w:val="00A46742"/>
    <w:rsid w:val="00A467FD"/>
    <w:rsid w:val="00A46DAE"/>
    <w:rsid w:val="00A46DDC"/>
    <w:rsid w:val="00A46EA7"/>
    <w:rsid w:val="00A47058"/>
    <w:rsid w:val="00A470C9"/>
    <w:rsid w:val="00A47307"/>
    <w:rsid w:val="00A50B30"/>
    <w:rsid w:val="00A5168C"/>
    <w:rsid w:val="00A51BBC"/>
    <w:rsid w:val="00A51E2C"/>
    <w:rsid w:val="00A52052"/>
    <w:rsid w:val="00A52C78"/>
    <w:rsid w:val="00A52FFF"/>
    <w:rsid w:val="00A53DAB"/>
    <w:rsid w:val="00A53F46"/>
    <w:rsid w:val="00A543F9"/>
    <w:rsid w:val="00A548DF"/>
    <w:rsid w:val="00A54C29"/>
    <w:rsid w:val="00A551BD"/>
    <w:rsid w:val="00A559F4"/>
    <w:rsid w:val="00A55CCB"/>
    <w:rsid w:val="00A56133"/>
    <w:rsid w:val="00A5661F"/>
    <w:rsid w:val="00A56A9D"/>
    <w:rsid w:val="00A56AC3"/>
    <w:rsid w:val="00A57056"/>
    <w:rsid w:val="00A573FA"/>
    <w:rsid w:val="00A60624"/>
    <w:rsid w:val="00A609A1"/>
    <w:rsid w:val="00A61931"/>
    <w:rsid w:val="00A61A65"/>
    <w:rsid w:val="00A628EB"/>
    <w:rsid w:val="00A62A53"/>
    <w:rsid w:val="00A62B2E"/>
    <w:rsid w:val="00A62C52"/>
    <w:rsid w:val="00A64900"/>
    <w:rsid w:val="00A64BC9"/>
    <w:rsid w:val="00A65230"/>
    <w:rsid w:val="00A657D1"/>
    <w:rsid w:val="00A65A26"/>
    <w:rsid w:val="00A66B42"/>
    <w:rsid w:val="00A67357"/>
    <w:rsid w:val="00A67450"/>
    <w:rsid w:val="00A67AAF"/>
    <w:rsid w:val="00A701D0"/>
    <w:rsid w:val="00A70259"/>
    <w:rsid w:val="00A706F6"/>
    <w:rsid w:val="00A707EB"/>
    <w:rsid w:val="00A7085F"/>
    <w:rsid w:val="00A70A9B"/>
    <w:rsid w:val="00A70E0B"/>
    <w:rsid w:val="00A71259"/>
    <w:rsid w:val="00A719C9"/>
    <w:rsid w:val="00A719E0"/>
    <w:rsid w:val="00A71AA0"/>
    <w:rsid w:val="00A71D59"/>
    <w:rsid w:val="00A722FB"/>
    <w:rsid w:val="00A72E80"/>
    <w:rsid w:val="00A733DF"/>
    <w:rsid w:val="00A7391E"/>
    <w:rsid w:val="00A74145"/>
    <w:rsid w:val="00A74514"/>
    <w:rsid w:val="00A75594"/>
    <w:rsid w:val="00A75A57"/>
    <w:rsid w:val="00A7604D"/>
    <w:rsid w:val="00A7763C"/>
    <w:rsid w:val="00A776CA"/>
    <w:rsid w:val="00A77B17"/>
    <w:rsid w:val="00A81105"/>
    <w:rsid w:val="00A818D2"/>
    <w:rsid w:val="00A82126"/>
    <w:rsid w:val="00A827FF"/>
    <w:rsid w:val="00A82B54"/>
    <w:rsid w:val="00A82BBE"/>
    <w:rsid w:val="00A82E08"/>
    <w:rsid w:val="00A8389D"/>
    <w:rsid w:val="00A83B55"/>
    <w:rsid w:val="00A846C8"/>
    <w:rsid w:val="00A84901"/>
    <w:rsid w:val="00A84DF1"/>
    <w:rsid w:val="00A86974"/>
    <w:rsid w:val="00A86D46"/>
    <w:rsid w:val="00A8763D"/>
    <w:rsid w:val="00A879C9"/>
    <w:rsid w:val="00A87A7A"/>
    <w:rsid w:val="00A914A7"/>
    <w:rsid w:val="00A91ADC"/>
    <w:rsid w:val="00A92057"/>
    <w:rsid w:val="00A9244F"/>
    <w:rsid w:val="00A92588"/>
    <w:rsid w:val="00A92946"/>
    <w:rsid w:val="00A92FDF"/>
    <w:rsid w:val="00A9353A"/>
    <w:rsid w:val="00A93761"/>
    <w:rsid w:val="00A93E0A"/>
    <w:rsid w:val="00A942D5"/>
    <w:rsid w:val="00A94A42"/>
    <w:rsid w:val="00A95120"/>
    <w:rsid w:val="00A95C8E"/>
    <w:rsid w:val="00A95F39"/>
    <w:rsid w:val="00A970B1"/>
    <w:rsid w:val="00A974A8"/>
    <w:rsid w:val="00A9755D"/>
    <w:rsid w:val="00A97CFB"/>
    <w:rsid w:val="00AA034A"/>
    <w:rsid w:val="00AA07CF"/>
    <w:rsid w:val="00AA0991"/>
    <w:rsid w:val="00AA0C18"/>
    <w:rsid w:val="00AA24DE"/>
    <w:rsid w:val="00AA299D"/>
    <w:rsid w:val="00AA2D07"/>
    <w:rsid w:val="00AA39B6"/>
    <w:rsid w:val="00AA3C74"/>
    <w:rsid w:val="00AA487C"/>
    <w:rsid w:val="00AA5497"/>
    <w:rsid w:val="00AA61D1"/>
    <w:rsid w:val="00AA631E"/>
    <w:rsid w:val="00AA63DD"/>
    <w:rsid w:val="00AA672B"/>
    <w:rsid w:val="00AA695E"/>
    <w:rsid w:val="00AA6F1E"/>
    <w:rsid w:val="00AB0573"/>
    <w:rsid w:val="00AB2726"/>
    <w:rsid w:val="00AB2DE3"/>
    <w:rsid w:val="00AB2EB0"/>
    <w:rsid w:val="00AB3214"/>
    <w:rsid w:val="00AB349D"/>
    <w:rsid w:val="00AB3516"/>
    <w:rsid w:val="00AB44FA"/>
    <w:rsid w:val="00AB453F"/>
    <w:rsid w:val="00AB4670"/>
    <w:rsid w:val="00AB4B7E"/>
    <w:rsid w:val="00AB53B8"/>
    <w:rsid w:val="00AB5C5B"/>
    <w:rsid w:val="00AB6A59"/>
    <w:rsid w:val="00AB6BD2"/>
    <w:rsid w:val="00AB6C03"/>
    <w:rsid w:val="00AB6D75"/>
    <w:rsid w:val="00AB7376"/>
    <w:rsid w:val="00AB73AC"/>
    <w:rsid w:val="00AB755E"/>
    <w:rsid w:val="00AB75F5"/>
    <w:rsid w:val="00AC007D"/>
    <w:rsid w:val="00AC060B"/>
    <w:rsid w:val="00AC0AA2"/>
    <w:rsid w:val="00AC0D4B"/>
    <w:rsid w:val="00AC109E"/>
    <w:rsid w:val="00AC1362"/>
    <w:rsid w:val="00AC1669"/>
    <w:rsid w:val="00AC1E7D"/>
    <w:rsid w:val="00AC23AC"/>
    <w:rsid w:val="00AC263F"/>
    <w:rsid w:val="00AC2CFB"/>
    <w:rsid w:val="00AC30CC"/>
    <w:rsid w:val="00AC3515"/>
    <w:rsid w:val="00AC35FE"/>
    <w:rsid w:val="00AC3A81"/>
    <w:rsid w:val="00AC3FD3"/>
    <w:rsid w:val="00AC4091"/>
    <w:rsid w:val="00AC65CA"/>
    <w:rsid w:val="00AC6702"/>
    <w:rsid w:val="00AC6772"/>
    <w:rsid w:val="00AC70BF"/>
    <w:rsid w:val="00AC72F5"/>
    <w:rsid w:val="00AC7695"/>
    <w:rsid w:val="00AC7A2E"/>
    <w:rsid w:val="00AD0310"/>
    <w:rsid w:val="00AD0652"/>
    <w:rsid w:val="00AD0A89"/>
    <w:rsid w:val="00AD0B83"/>
    <w:rsid w:val="00AD0BF5"/>
    <w:rsid w:val="00AD0E58"/>
    <w:rsid w:val="00AD1890"/>
    <w:rsid w:val="00AD1D63"/>
    <w:rsid w:val="00AD1EA1"/>
    <w:rsid w:val="00AD1F29"/>
    <w:rsid w:val="00AD2925"/>
    <w:rsid w:val="00AD2A24"/>
    <w:rsid w:val="00AD2DE2"/>
    <w:rsid w:val="00AD2F1E"/>
    <w:rsid w:val="00AD3794"/>
    <w:rsid w:val="00AD3D61"/>
    <w:rsid w:val="00AD3E2B"/>
    <w:rsid w:val="00AD4287"/>
    <w:rsid w:val="00AD44A0"/>
    <w:rsid w:val="00AD492F"/>
    <w:rsid w:val="00AD4A94"/>
    <w:rsid w:val="00AD4CC4"/>
    <w:rsid w:val="00AD513B"/>
    <w:rsid w:val="00AD55EF"/>
    <w:rsid w:val="00AD60F6"/>
    <w:rsid w:val="00AD611C"/>
    <w:rsid w:val="00AD66C6"/>
    <w:rsid w:val="00AD696F"/>
    <w:rsid w:val="00AD6A6D"/>
    <w:rsid w:val="00AD7797"/>
    <w:rsid w:val="00AD788A"/>
    <w:rsid w:val="00AD78E2"/>
    <w:rsid w:val="00AD799A"/>
    <w:rsid w:val="00AD7A3F"/>
    <w:rsid w:val="00AE0830"/>
    <w:rsid w:val="00AE324D"/>
    <w:rsid w:val="00AE40E3"/>
    <w:rsid w:val="00AE41EE"/>
    <w:rsid w:val="00AE42A1"/>
    <w:rsid w:val="00AE4452"/>
    <w:rsid w:val="00AE49BF"/>
    <w:rsid w:val="00AE4F62"/>
    <w:rsid w:val="00AE5444"/>
    <w:rsid w:val="00AE5462"/>
    <w:rsid w:val="00AE586C"/>
    <w:rsid w:val="00AE5969"/>
    <w:rsid w:val="00AE5A3C"/>
    <w:rsid w:val="00AE5BE3"/>
    <w:rsid w:val="00AE62C7"/>
    <w:rsid w:val="00AE62E9"/>
    <w:rsid w:val="00AE6A35"/>
    <w:rsid w:val="00AE6DF2"/>
    <w:rsid w:val="00AF0094"/>
    <w:rsid w:val="00AF04CE"/>
    <w:rsid w:val="00AF15BD"/>
    <w:rsid w:val="00AF16D7"/>
    <w:rsid w:val="00AF211F"/>
    <w:rsid w:val="00AF2623"/>
    <w:rsid w:val="00AF26A3"/>
    <w:rsid w:val="00AF2ACF"/>
    <w:rsid w:val="00AF4ACF"/>
    <w:rsid w:val="00AF4C79"/>
    <w:rsid w:val="00AF4FD0"/>
    <w:rsid w:val="00AF6437"/>
    <w:rsid w:val="00AF68C8"/>
    <w:rsid w:val="00AF70BE"/>
    <w:rsid w:val="00AF70F2"/>
    <w:rsid w:val="00AF717E"/>
    <w:rsid w:val="00AF728E"/>
    <w:rsid w:val="00AF7651"/>
    <w:rsid w:val="00AF7CDD"/>
    <w:rsid w:val="00B00F2D"/>
    <w:rsid w:val="00B00FCA"/>
    <w:rsid w:val="00B0115E"/>
    <w:rsid w:val="00B01DC7"/>
    <w:rsid w:val="00B02146"/>
    <w:rsid w:val="00B02A3C"/>
    <w:rsid w:val="00B03131"/>
    <w:rsid w:val="00B033BE"/>
    <w:rsid w:val="00B033CE"/>
    <w:rsid w:val="00B03595"/>
    <w:rsid w:val="00B03E2E"/>
    <w:rsid w:val="00B040FD"/>
    <w:rsid w:val="00B05617"/>
    <w:rsid w:val="00B05B04"/>
    <w:rsid w:val="00B05D64"/>
    <w:rsid w:val="00B067A9"/>
    <w:rsid w:val="00B07405"/>
    <w:rsid w:val="00B074D4"/>
    <w:rsid w:val="00B079C0"/>
    <w:rsid w:val="00B07BFB"/>
    <w:rsid w:val="00B1000D"/>
    <w:rsid w:val="00B10BBC"/>
    <w:rsid w:val="00B112CF"/>
    <w:rsid w:val="00B11F26"/>
    <w:rsid w:val="00B1220A"/>
    <w:rsid w:val="00B122E0"/>
    <w:rsid w:val="00B12885"/>
    <w:rsid w:val="00B1381E"/>
    <w:rsid w:val="00B140A4"/>
    <w:rsid w:val="00B1491D"/>
    <w:rsid w:val="00B149ED"/>
    <w:rsid w:val="00B14F30"/>
    <w:rsid w:val="00B15542"/>
    <w:rsid w:val="00B16562"/>
    <w:rsid w:val="00B16741"/>
    <w:rsid w:val="00B179D1"/>
    <w:rsid w:val="00B17AC7"/>
    <w:rsid w:val="00B17E79"/>
    <w:rsid w:val="00B20BB5"/>
    <w:rsid w:val="00B20C35"/>
    <w:rsid w:val="00B20D5B"/>
    <w:rsid w:val="00B21E2A"/>
    <w:rsid w:val="00B21E2F"/>
    <w:rsid w:val="00B2206D"/>
    <w:rsid w:val="00B222F4"/>
    <w:rsid w:val="00B22402"/>
    <w:rsid w:val="00B22F0B"/>
    <w:rsid w:val="00B23737"/>
    <w:rsid w:val="00B24955"/>
    <w:rsid w:val="00B24F7D"/>
    <w:rsid w:val="00B24FBB"/>
    <w:rsid w:val="00B2532F"/>
    <w:rsid w:val="00B2539E"/>
    <w:rsid w:val="00B255BD"/>
    <w:rsid w:val="00B25A24"/>
    <w:rsid w:val="00B25B89"/>
    <w:rsid w:val="00B25D3A"/>
    <w:rsid w:val="00B25FD1"/>
    <w:rsid w:val="00B26382"/>
    <w:rsid w:val="00B2640C"/>
    <w:rsid w:val="00B265BF"/>
    <w:rsid w:val="00B26A1A"/>
    <w:rsid w:val="00B274D0"/>
    <w:rsid w:val="00B27C2E"/>
    <w:rsid w:val="00B27EB6"/>
    <w:rsid w:val="00B304F9"/>
    <w:rsid w:val="00B30B4D"/>
    <w:rsid w:val="00B30C64"/>
    <w:rsid w:val="00B319E5"/>
    <w:rsid w:val="00B324C0"/>
    <w:rsid w:val="00B32625"/>
    <w:rsid w:val="00B33031"/>
    <w:rsid w:val="00B33DA3"/>
    <w:rsid w:val="00B345F4"/>
    <w:rsid w:val="00B346B6"/>
    <w:rsid w:val="00B349C3"/>
    <w:rsid w:val="00B3504F"/>
    <w:rsid w:val="00B35898"/>
    <w:rsid w:val="00B35E68"/>
    <w:rsid w:val="00B36BA2"/>
    <w:rsid w:val="00B37953"/>
    <w:rsid w:val="00B4014F"/>
    <w:rsid w:val="00B4157E"/>
    <w:rsid w:val="00B4199D"/>
    <w:rsid w:val="00B41E1C"/>
    <w:rsid w:val="00B4252D"/>
    <w:rsid w:val="00B42EBA"/>
    <w:rsid w:val="00B433FF"/>
    <w:rsid w:val="00B43914"/>
    <w:rsid w:val="00B43D65"/>
    <w:rsid w:val="00B43FB4"/>
    <w:rsid w:val="00B4409B"/>
    <w:rsid w:val="00B44763"/>
    <w:rsid w:val="00B44963"/>
    <w:rsid w:val="00B45042"/>
    <w:rsid w:val="00B451CA"/>
    <w:rsid w:val="00B45596"/>
    <w:rsid w:val="00B4675C"/>
    <w:rsid w:val="00B5013F"/>
    <w:rsid w:val="00B502D2"/>
    <w:rsid w:val="00B50834"/>
    <w:rsid w:val="00B5135D"/>
    <w:rsid w:val="00B51A58"/>
    <w:rsid w:val="00B51B94"/>
    <w:rsid w:val="00B52B32"/>
    <w:rsid w:val="00B52CC4"/>
    <w:rsid w:val="00B53040"/>
    <w:rsid w:val="00B53A7B"/>
    <w:rsid w:val="00B54736"/>
    <w:rsid w:val="00B547E9"/>
    <w:rsid w:val="00B54AAF"/>
    <w:rsid w:val="00B5506E"/>
    <w:rsid w:val="00B55CFA"/>
    <w:rsid w:val="00B55F8A"/>
    <w:rsid w:val="00B5661F"/>
    <w:rsid w:val="00B569A9"/>
    <w:rsid w:val="00B57506"/>
    <w:rsid w:val="00B60375"/>
    <w:rsid w:val="00B61803"/>
    <w:rsid w:val="00B61A28"/>
    <w:rsid w:val="00B62885"/>
    <w:rsid w:val="00B63037"/>
    <w:rsid w:val="00B63589"/>
    <w:rsid w:val="00B635BF"/>
    <w:rsid w:val="00B63A00"/>
    <w:rsid w:val="00B63CA6"/>
    <w:rsid w:val="00B64425"/>
    <w:rsid w:val="00B64E74"/>
    <w:rsid w:val="00B64FF1"/>
    <w:rsid w:val="00B6538A"/>
    <w:rsid w:val="00B66A8B"/>
    <w:rsid w:val="00B67024"/>
    <w:rsid w:val="00B67398"/>
    <w:rsid w:val="00B677D8"/>
    <w:rsid w:val="00B7030A"/>
    <w:rsid w:val="00B71031"/>
    <w:rsid w:val="00B71C04"/>
    <w:rsid w:val="00B71E09"/>
    <w:rsid w:val="00B720A4"/>
    <w:rsid w:val="00B7266E"/>
    <w:rsid w:val="00B726A6"/>
    <w:rsid w:val="00B726B0"/>
    <w:rsid w:val="00B72AD6"/>
    <w:rsid w:val="00B7354E"/>
    <w:rsid w:val="00B73A15"/>
    <w:rsid w:val="00B73BC8"/>
    <w:rsid w:val="00B73FE5"/>
    <w:rsid w:val="00B75431"/>
    <w:rsid w:val="00B7544D"/>
    <w:rsid w:val="00B76854"/>
    <w:rsid w:val="00B77633"/>
    <w:rsid w:val="00B777C9"/>
    <w:rsid w:val="00B77E92"/>
    <w:rsid w:val="00B77EF4"/>
    <w:rsid w:val="00B80598"/>
    <w:rsid w:val="00B80AFE"/>
    <w:rsid w:val="00B81AD3"/>
    <w:rsid w:val="00B83DBB"/>
    <w:rsid w:val="00B83F9C"/>
    <w:rsid w:val="00B8447E"/>
    <w:rsid w:val="00B8467D"/>
    <w:rsid w:val="00B84780"/>
    <w:rsid w:val="00B84AA9"/>
    <w:rsid w:val="00B85202"/>
    <w:rsid w:val="00B8527C"/>
    <w:rsid w:val="00B85B5A"/>
    <w:rsid w:val="00B878BC"/>
    <w:rsid w:val="00B87C5C"/>
    <w:rsid w:val="00B91155"/>
    <w:rsid w:val="00B91368"/>
    <w:rsid w:val="00B91A48"/>
    <w:rsid w:val="00B91DD5"/>
    <w:rsid w:val="00B91F66"/>
    <w:rsid w:val="00B91F81"/>
    <w:rsid w:val="00B9229B"/>
    <w:rsid w:val="00B92832"/>
    <w:rsid w:val="00B92FE3"/>
    <w:rsid w:val="00B9307A"/>
    <w:rsid w:val="00B93468"/>
    <w:rsid w:val="00B9351C"/>
    <w:rsid w:val="00B93629"/>
    <w:rsid w:val="00B93C6B"/>
    <w:rsid w:val="00B93EE2"/>
    <w:rsid w:val="00B94141"/>
    <w:rsid w:val="00B947FB"/>
    <w:rsid w:val="00B95197"/>
    <w:rsid w:val="00B95D3A"/>
    <w:rsid w:val="00B9630F"/>
    <w:rsid w:val="00B967B9"/>
    <w:rsid w:val="00B96BEF"/>
    <w:rsid w:val="00B97412"/>
    <w:rsid w:val="00B9750D"/>
    <w:rsid w:val="00B976B1"/>
    <w:rsid w:val="00B97968"/>
    <w:rsid w:val="00B97C27"/>
    <w:rsid w:val="00B97EAC"/>
    <w:rsid w:val="00BA0273"/>
    <w:rsid w:val="00BA0859"/>
    <w:rsid w:val="00BA22F1"/>
    <w:rsid w:val="00BA23F1"/>
    <w:rsid w:val="00BA298B"/>
    <w:rsid w:val="00BA301D"/>
    <w:rsid w:val="00BA3454"/>
    <w:rsid w:val="00BA3664"/>
    <w:rsid w:val="00BA522C"/>
    <w:rsid w:val="00BA5317"/>
    <w:rsid w:val="00BA5A7E"/>
    <w:rsid w:val="00BA614D"/>
    <w:rsid w:val="00BA693F"/>
    <w:rsid w:val="00BA6CD0"/>
    <w:rsid w:val="00BA6F92"/>
    <w:rsid w:val="00BA7728"/>
    <w:rsid w:val="00BA7992"/>
    <w:rsid w:val="00BB0335"/>
    <w:rsid w:val="00BB046D"/>
    <w:rsid w:val="00BB074A"/>
    <w:rsid w:val="00BB0C1E"/>
    <w:rsid w:val="00BB2367"/>
    <w:rsid w:val="00BB3812"/>
    <w:rsid w:val="00BB3A7D"/>
    <w:rsid w:val="00BB4872"/>
    <w:rsid w:val="00BB4926"/>
    <w:rsid w:val="00BB4943"/>
    <w:rsid w:val="00BB4B58"/>
    <w:rsid w:val="00BB5405"/>
    <w:rsid w:val="00BB5611"/>
    <w:rsid w:val="00BB5727"/>
    <w:rsid w:val="00BB57A5"/>
    <w:rsid w:val="00BB6976"/>
    <w:rsid w:val="00BB7989"/>
    <w:rsid w:val="00BB7D32"/>
    <w:rsid w:val="00BC010F"/>
    <w:rsid w:val="00BC0EF3"/>
    <w:rsid w:val="00BC1047"/>
    <w:rsid w:val="00BC18CC"/>
    <w:rsid w:val="00BC20C5"/>
    <w:rsid w:val="00BC2D76"/>
    <w:rsid w:val="00BC34C8"/>
    <w:rsid w:val="00BC3978"/>
    <w:rsid w:val="00BC3E83"/>
    <w:rsid w:val="00BC4BFA"/>
    <w:rsid w:val="00BC55F1"/>
    <w:rsid w:val="00BC5995"/>
    <w:rsid w:val="00BC5CF0"/>
    <w:rsid w:val="00BC60F5"/>
    <w:rsid w:val="00BC70D9"/>
    <w:rsid w:val="00BC7948"/>
    <w:rsid w:val="00BC7AC1"/>
    <w:rsid w:val="00BD01AF"/>
    <w:rsid w:val="00BD0658"/>
    <w:rsid w:val="00BD096F"/>
    <w:rsid w:val="00BD1032"/>
    <w:rsid w:val="00BD12AF"/>
    <w:rsid w:val="00BD2325"/>
    <w:rsid w:val="00BD2AB0"/>
    <w:rsid w:val="00BD2BD0"/>
    <w:rsid w:val="00BD2CC0"/>
    <w:rsid w:val="00BD2CFC"/>
    <w:rsid w:val="00BD36D1"/>
    <w:rsid w:val="00BD385C"/>
    <w:rsid w:val="00BD4652"/>
    <w:rsid w:val="00BD47E2"/>
    <w:rsid w:val="00BD49D9"/>
    <w:rsid w:val="00BD4D19"/>
    <w:rsid w:val="00BD5242"/>
    <w:rsid w:val="00BD5543"/>
    <w:rsid w:val="00BD6814"/>
    <w:rsid w:val="00BD7046"/>
    <w:rsid w:val="00BD70CA"/>
    <w:rsid w:val="00BD7334"/>
    <w:rsid w:val="00BD73B2"/>
    <w:rsid w:val="00BD7D00"/>
    <w:rsid w:val="00BE09BF"/>
    <w:rsid w:val="00BE120D"/>
    <w:rsid w:val="00BE22EC"/>
    <w:rsid w:val="00BE247B"/>
    <w:rsid w:val="00BE2994"/>
    <w:rsid w:val="00BE3427"/>
    <w:rsid w:val="00BE3FA0"/>
    <w:rsid w:val="00BE41DC"/>
    <w:rsid w:val="00BE4306"/>
    <w:rsid w:val="00BE47FE"/>
    <w:rsid w:val="00BE4E83"/>
    <w:rsid w:val="00BE54F0"/>
    <w:rsid w:val="00BE560D"/>
    <w:rsid w:val="00BE6B2F"/>
    <w:rsid w:val="00BE6D90"/>
    <w:rsid w:val="00BE76C7"/>
    <w:rsid w:val="00BF0498"/>
    <w:rsid w:val="00BF0812"/>
    <w:rsid w:val="00BF1001"/>
    <w:rsid w:val="00BF276D"/>
    <w:rsid w:val="00BF2D0F"/>
    <w:rsid w:val="00BF2E2D"/>
    <w:rsid w:val="00BF45EE"/>
    <w:rsid w:val="00BF50E9"/>
    <w:rsid w:val="00BF5233"/>
    <w:rsid w:val="00BF5EA7"/>
    <w:rsid w:val="00BF6553"/>
    <w:rsid w:val="00BF6D91"/>
    <w:rsid w:val="00BF7147"/>
    <w:rsid w:val="00BF7246"/>
    <w:rsid w:val="00BF7324"/>
    <w:rsid w:val="00BF75F2"/>
    <w:rsid w:val="00BF7AE3"/>
    <w:rsid w:val="00C00048"/>
    <w:rsid w:val="00C01102"/>
    <w:rsid w:val="00C015A1"/>
    <w:rsid w:val="00C01FE7"/>
    <w:rsid w:val="00C02171"/>
    <w:rsid w:val="00C02293"/>
    <w:rsid w:val="00C024F5"/>
    <w:rsid w:val="00C02B3C"/>
    <w:rsid w:val="00C02B41"/>
    <w:rsid w:val="00C02D08"/>
    <w:rsid w:val="00C02ED9"/>
    <w:rsid w:val="00C03195"/>
    <w:rsid w:val="00C03EB2"/>
    <w:rsid w:val="00C043FE"/>
    <w:rsid w:val="00C04B47"/>
    <w:rsid w:val="00C0597B"/>
    <w:rsid w:val="00C05C9D"/>
    <w:rsid w:val="00C05EF4"/>
    <w:rsid w:val="00C0656E"/>
    <w:rsid w:val="00C0658A"/>
    <w:rsid w:val="00C0689C"/>
    <w:rsid w:val="00C06A7A"/>
    <w:rsid w:val="00C07854"/>
    <w:rsid w:val="00C07933"/>
    <w:rsid w:val="00C079F7"/>
    <w:rsid w:val="00C102CA"/>
    <w:rsid w:val="00C114DF"/>
    <w:rsid w:val="00C125B7"/>
    <w:rsid w:val="00C12793"/>
    <w:rsid w:val="00C12B59"/>
    <w:rsid w:val="00C12EA6"/>
    <w:rsid w:val="00C13059"/>
    <w:rsid w:val="00C1317E"/>
    <w:rsid w:val="00C133AF"/>
    <w:rsid w:val="00C139FF"/>
    <w:rsid w:val="00C14256"/>
    <w:rsid w:val="00C15F37"/>
    <w:rsid w:val="00C16264"/>
    <w:rsid w:val="00C163EF"/>
    <w:rsid w:val="00C165AE"/>
    <w:rsid w:val="00C1694D"/>
    <w:rsid w:val="00C16A94"/>
    <w:rsid w:val="00C16AB0"/>
    <w:rsid w:val="00C16B31"/>
    <w:rsid w:val="00C16FA0"/>
    <w:rsid w:val="00C179D5"/>
    <w:rsid w:val="00C20C8B"/>
    <w:rsid w:val="00C211D2"/>
    <w:rsid w:val="00C212BB"/>
    <w:rsid w:val="00C215A2"/>
    <w:rsid w:val="00C21853"/>
    <w:rsid w:val="00C24122"/>
    <w:rsid w:val="00C245E2"/>
    <w:rsid w:val="00C247B4"/>
    <w:rsid w:val="00C258E2"/>
    <w:rsid w:val="00C258E5"/>
    <w:rsid w:val="00C25A52"/>
    <w:rsid w:val="00C2614C"/>
    <w:rsid w:val="00C26290"/>
    <w:rsid w:val="00C265CF"/>
    <w:rsid w:val="00C27A8E"/>
    <w:rsid w:val="00C3001C"/>
    <w:rsid w:val="00C31D9A"/>
    <w:rsid w:val="00C31FFB"/>
    <w:rsid w:val="00C3218E"/>
    <w:rsid w:val="00C32A2C"/>
    <w:rsid w:val="00C32FBF"/>
    <w:rsid w:val="00C33ADF"/>
    <w:rsid w:val="00C33EF9"/>
    <w:rsid w:val="00C34230"/>
    <w:rsid w:val="00C34D76"/>
    <w:rsid w:val="00C34D84"/>
    <w:rsid w:val="00C34F6B"/>
    <w:rsid w:val="00C35716"/>
    <w:rsid w:val="00C35DBB"/>
    <w:rsid w:val="00C36314"/>
    <w:rsid w:val="00C366EE"/>
    <w:rsid w:val="00C376C2"/>
    <w:rsid w:val="00C37FA9"/>
    <w:rsid w:val="00C40242"/>
    <w:rsid w:val="00C40BEB"/>
    <w:rsid w:val="00C41390"/>
    <w:rsid w:val="00C417FF"/>
    <w:rsid w:val="00C42365"/>
    <w:rsid w:val="00C4265D"/>
    <w:rsid w:val="00C4273D"/>
    <w:rsid w:val="00C42E2B"/>
    <w:rsid w:val="00C42E49"/>
    <w:rsid w:val="00C43964"/>
    <w:rsid w:val="00C43B23"/>
    <w:rsid w:val="00C44038"/>
    <w:rsid w:val="00C441FD"/>
    <w:rsid w:val="00C44326"/>
    <w:rsid w:val="00C444AA"/>
    <w:rsid w:val="00C44747"/>
    <w:rsid w:val="00C44C54"/>
    <w:rsid w:val="00C45880"/>
    <w:rsid w:val="00C46475"/>
    <w:rsid w:val="00C46963"/>
    <w:rsid w:val="00C50C17"/>
    <w:rsid w:val="00C53153"/>
    <w:rsid w:val="00C533CB"/>
    <w:rsid w:val="00C549DC"/>
    <w:rsid w:val="00C55101"/>
    <w:rsid w:val="00C555C3"/>
    <w:rsid w:val="00C55F33"/>
    <w:rsid w:val="00C55F8F"/>
    <w:rsid w:val="00C56341"/>
    <w:rsid w:val="00C56710"/>
    <w:rsid w:val="00C56728"/>
    <w:rsid w:val="00C56AAD"/>
    <w:rsid w:val="00C56DF8"/>
    <w:rsid w:val="00C570C5"/>
    <w:rsid w:val="00C5737C"/>
    <w:rsid w:val="00C5743B"/>
    <w:rsid w:val="00C576B2"/>
    <w:rsid w:val="00C57FFE"/>
    <w:rsid w:val="00C60538"/>
    <w:rsid w:val="00C60813"/>
    <w:rsid w:val="00C60B44"/>
    <w:rsid w:val="00C626C6"/>
    <w:rsid w:val="00C63746"/>
    <w:rsid w:val="00C63DD6"/>
    <w:rsid w:val="00C63E87"/>
    <w:rsid w:val="00C6419D"/>
    <w:rsid w:val="00C641A3"/>
    <w:rsid w:val="00C645B3"/>
    <w:rsid w:val="00C64B8A"/>
    <w:rsid w:val="00C65201"/>
    <w:rsid w:val="00C65B0E"/>
    <w:rsid w:val="00C664CE"/>
    <w:rsid w:val="00C6653B"/>
    <w:rsid w:val="00C66924"/>
    <w:rsid w:val="00C66E67"/>
    <w:rsid w:val="00C673E8"/>
    <w:rsid w:val="00C67785"/>
    <w:rsid w:val="00C677D8"/>
    <w:rsid w:val="00C679F3"/>
    <w:rsid w:val="00C67DB6"/>
    <w:rsid w:val="00C67DF8"/>
    <w:rsid w:val="00C703C9"/>
    <w:rsid w:val="00C713A1"/>
    <w:rsid w:val="00C71768"/>
    <w:rsid w:val="00C7178A"/>
    <w:rsid w:val="00C71AE5"/>
    <w:rsid w:val="00C72265"/>
    <w:rsid w:val="00C734AD"/>
    <w:rsid w:val="00C736A7"/>
    <w:rsid w:val="00C73DE1"/>
    <w:rsid w:val="00C746D8"/>
    <w:rsid w:val="00C7480E"/>
    <w:rsid w:val="00C7507E"/>
    <w:rsid w:val="00C75126"/>
    <w:rsid w:val="00C7645E"/>
    <w:rsid w:val="00C76C95"/>
    <w:rsid w:val="00C77284"/>
    <w:rsid w:val="00C77C12"/>
    <w:rsid w:val="00C77EAE"/>
    <w:rsid w:val="00C80C78"/>
    <w:rsid w:val="00C80D9B"/>
    <w:rsid w:val="00C81425"/>
    <w:rsid w:val="00C818EB"/>
    <w:rsid w:val="00C82350"/>
    <w:rsid w:val="00C823FB"/>
    <w:rsid w:val="00C82A90"/>
    <w:rsid w:val="00C82ACA"/>
    <w:rsid w:val="00C82FC6"/>
    <w:rsid w:val="00C83736"/>
    <w:rsid w:val="00C8392B"/>
    <w:rsid w:val="00C83F50"/>
    <w:rsid w:val="00C84BC0"/>
    <w:rsid w:val="00C84C5B"/>
    <w:rsid w:val="00C84E08"/>
    <w:rsid w:val="00C85B11"/>
    <w:rsid w:val="00C86267"/>
    <w:rsid w:val="00C86582"/>
    <w:rsid w:val="00C871E9"/>
    <w:rsid w:val="00C87215"/>
    <w:rsid w:val="00C874D4"/>
    <w:rsid w:val="00C874DB"/>
    <w:rsid w:val="00C87D02"/>
    <w:rsid w:val="00C87D94"/>
    <w:rsid w:val="00C87E1A"/>
    <w:rsid w:val="00C90B4E"/>
    <w:rsid w:val="00C91F37"/>
    <w:rsid w:val="00C927CE"/>
    <w:rsid w:val="00C928C5"/>
    <w:rsid w:val="00C92AC1"/>
    <w:rsid w:val="00C92BF8"/>
    <w:rsid w:val="00C934F7"/>
    <w:rsid w:val="00C935F6"/>
    <w:rsid w:val="00C93A44"/>
    <w:rsid w:val="00C94000"/>
    <w:rsid w:val="00C94099"/>
    <w:rsid w:val="00C94689"/>
    <w:rsid w:val="00C9472B"/>
    <w:rsid w:val="00C9476D"/>
    <w:rsid w:val="00C94ADB"/>
    <w:rsid w:val="00C95094"/>
    <w:rsid w:val="00C95327"/>
    <w:rsid w:val="00C953AB"/>
    <w:rsid w:val="00C95DCF"/>
    <w:rsid w:val="00C96907"/>
    <w:rsid w:val="00C96A84"/>
    <w:rsid w:val="00C977ED"/>
    <w:rsid w:val="00CA000A"/>
    <w:rsid w:val="00CA1BBE"/>
    <w:rsid w:val="00CA1DB8"/>
    <w:rsid w:val="00CA2291"/>
    <w:rsid w:val="00CA2FF0"/>
    <w:rsid w:val="00CA3128"/>
    <w:rsid w:val="00CA44A8"/>
    <w:rsid w:val="00CA4CA1"/>
    <w:rsid w:val="00CA4E35"/>
    <w:rsid w:val="00CA6156"/>
    <w:rsid w:val="00CA63C8"/>
    <w:rsid w:val="00CA6D14"/>
    <w:rsid w:val="00CA70A1"/>
    <w:rsid w:val="00CB06F6"/>
    <w:rsid w:val="00CB0908"/>
    <w:rsid w:val="00CB0A1C"/>
    <w:rsid w:val="00CB1BFF"/>
    <w:rsid w:val="00CB1FE0"/>
    <w:rsid w:val="00CB237B"/>
    <w:rsid w:val="00CB2E0C"/>
    <w:rsid w:val="00CB2F80"/>
    <w:rsid w:val="00CB4C35"/>
    <w:rsid w:val="00CB4FD7"/>
    <w:rsid w:val="00CB596B"/>
    <w:rsid w:val="00CB5FC6"/>
    <w:rsid w:val="00CB7A84"/>
    <w:rsid w:val="00CC0417"/>
    <w:rsid w:val="00CC08FE"/>
    <w:rsid w:val="00CC0FC9"/>
    <w:rsid w:val="00CC1150"/>
    <w:rsid w:val="00CC1672"/>
    <w:rsid w:val="00CC2F15"/>
    <w:rsid w:val="00CC2F88"/>
    <w:rsid w:val="00CC3304"/>
    <w:rsid w:val="00CC3B74"/>
    <w:rsid w:val="00CC6068"/>
    <w:rsid w:val="00CC652B"/>
    <w:rsid w:val="00CC66FB"/>
    <w:rsid w:val="00CC6DF1"/>
    <w:rsid w:val="00CC740F"/>
    <w:rsid w:val="00CD009C"/>
    <w:rsid w:val="00CD10B8"/>
    <w:rsid w:val="00CD1562"/>
    <w:rsid w:val="00CD316A"/>
    <w:rsid w:val="00CD33AD"/>
    <w:rsid w:val="00CD352C"/>
    <w:rsid w:val="00CD365A"/>
    <w:rsid w:val="00CD3E9E"/>
    <w:rsid w:val="00CD595D"/>
    <w:rsid w:val="00CD5A0E"/>
    <w:rsid w:val="00CD5BD4"/>
    <w:rsid w:val="00CD6483"/>
    <w:rsid w:val="00CD6C72"/>
    <w:rsid w:val="00CD75AB"/>
    <w:rsid w:val="00CE0153"/>
    <w:rsid w:val="00CE0426"/>
    <w:rsid w:val="00CE162D"/>
    <w:rsid w:val="00CE1827"/>
    <w:rsid w:val="00CE18F6"/>
    <w:rsid w:val="00CE1C0B"/>
    <w:rsid w:val="00CE1E19"/>
    <w:rsid w:val="00CE2756"/>
    <w:rsid w:val="00CE2B8F"/>
    <w:rsid w:val="00CE31CB"/>
    <w:rsid w:val="00CE3375"/>
    <w:rsid w:val="00CE3BE8"/>
    <w:rsid w:val="00CE3DCE"/>
    <w:rsid w:val="00CE4028"/>
    <w:rsid w:val="00CE46DD"/>
    <w:rsid w:val="00CE48EE"/>
    <w:rsid w:val="00CE49E8"/>
    <w:rsid w:val="00CE5A1C"/>
    <w:rsid w:val="00CE5B6E"/>
    <w:rsid w:val="00CE64A7"/>
    <w:rsid w:val="00CE6A5B"/>
    <w:rsid w:val="00CF0A95"/>
    <w:rsid w:val="00CF1E69"/>
    <w:rsid w:val="00CF3033"/>
    <w:rsid w:val="00CF35C1"/>
    <w:rsid w:val="00CF3643"/>
    <w:rsid w:val="00CF3893"/>
    <w:rsid w:val="00CF3B2D"/>
    <w:rsid w:val="00CF3EDE"/>
    <w:rsid w:val="00CF4789"/>
    <w:rsid w:val="00CF4ED5"/>
    <w:rsid w:val="00CF61B3"/>
    <w:rsid w:val="00CF6F37"/>
    <w:rsid w:val="00CF72C3"/>
    <w:rsid w:val="00D000BC"/>
    <w:rsid w:val="00D00184"/>
    <w:rsid w:val="00D00E63"/>
    <w:rsid w:val="00D00FE0"/>
    <w:rsid w:val="00D01432"/>
    <w:rsid w:val="00D0146F"/>
    <w:rsid w:val="00D015DD"/>
    <w:rsid w:val="00D01AAA"/>
    <w:rsid w:val="00D01D69"/>
    <w:rsid w:val="00D01F4F"/>
    <w:rsid w:val="00D02347"/>
    <w:rsid w:val="00D030C0"/>
    <w:rsid w:val="00D03538"/>
    <w:rsid w:val="00D0393E"/>
    <w:rsid w:val="00D03999"/>
    <w:rsid w:val="00D044B7"/>
    <w:rsid w:val="00D0497C"/>
    <w:rsid w:val="00D04C21"/>
    <w:rsid w:val="00D064C4"/>
    <w:rsid w:val="00D0699F"/>
    <w:rsid w:val="00D07165"/>
    <w:rsid w:val="00D07904"/>
    <w:rsid w:val="00D07FD1"/>
    <w:rsid w:val="00D100CB"/>
    <w:rsid w:val="00D10342"/>
    <w:rsid w:val="00D107BF"/>
    <w:rsid w:val="00D11004"/>
    <w:rsid w:val="00D11B9D"/>
    <w:rsid w:val="00D12E7B"/>
    <w:rsid w:val="00D13128"/>
    <w:rsid w:val="00D1332F"/>
    <w:rsid w:val="00D136F4"/>
    <w:rsid w:val="00D13A66"/>
    <w:rsid w:val="00D13FDB"/>
    <w:rsid w:val="00D140F2"/>
    <w:rsid w:val="00D14CC8"/>
    <w:rsid w:val="00D14E3D"/>
    <w:rsid w:val="00D14E88"/>
    <w:rsid w:val="00D15861"/>
    <w:rsid w:val="00D15DB3"/>
    <w:rsid w:val="00D164E2"/>
    <w:rsid w:val="00D1693A"/>
    <w:rsid w:val="00D16FEC"/>
    <w:rsid w:val="00D218CA"/>
    <w:rsid w:val="00D23549"/>
    <w:rsid w:val="00D236E7"/>
    <w:rsid w:val="00D24129"/>
    <w:rsid w:val="00D24A19"/>
    <w:rsid w:val="00D24F8B"/>
    <w:rsid w:val="00D2508D"/>
    <w:rsid w:val="00D25EDC"/>
    <w:rsid w:val="00D2664B"/>
    <w:rsid w:val="00D268AF"/>
    <w:rsid w:val="00D268EA"/>
    <w:rsid w:val="00D26EDD"/>
    <w:rsid w:val="00D27AAE"/>
    <w:rsid w:val="00D305AA"/>
    <w:rsid w:val="00D305E3"/>
    <w:rsid w:val="00D30A45"/>
    <w:rsid w:val="00D30D39"/>
    <w:rsid w:val="00D30E9E"/>
    <w:rsid w:val="00D3177C"/>
    <w:rsid w:val="00D3196D"/>
    <w:rsid w:val="00D320A6"/>
    <w:rsid w:val="00D32D47"/>
    <w:rsid w:val="00D33900"/>
    <w:rsid w:val="00D33B28"/>
    <w:rsid w:val="00D33FDA"/>
    <w:rsid w:val="00D343B3"/>
    <w:rsid w:val="00D35232"/>
    <w:rsid w:val="00D3527C"/>
    <w:rsid w:val="00D359D5"/>
    <w:rsid w:val="00D35C89"/>
    <w:rsid w:val="00D3642C"/>
    <w:rsid w:val="00D36B02"/>
    <w:rsid w:val="00D37166"/>
    <w:rsid w:val="00D372D0"/>
    <w:rsid w:val="00D37F63"/>
    <w:rsid w:val="00D40D27"/>
    <w:rsid w:val="00D41E84"/>
    <w:rsid w:val="00D42A63"/>
    <w:rsid w:val="00D42D31"/>
    <w:rsid w:val="00D43CB1"/>
    <w:rsid w:val="00D443E2"/>
    <w:rsid w:val="00D4487A"/>
    <w:rsid w:val="00D4498F"/>
    <w:rsid w:val="00D44F24"/>
    <w:rsid w:val="00D44F68"/>
    <w:rsid w:val="00D468AA"/>
    <w:rsid w:val="00D4694D"/>
    <w:rsid w:val="00D46B10"/>
    <w:rsid w:val="00D46E26"/>
    <w:rsid w:val="00D46FC1"/>
    <w:rsid w:val="00D472A3"/>
    <w:rsid w:val="00D473A8"/>
    <w:rsid w:val="00D47D4F"/>
    <w:rsid w:val="00D500B9"/>
    <w:rsid w:val="00D5011C"/>
    <w:rsid w:val="00D50CCD"/>
    <w:rsid w:val="00D53616"/>
    <w:rsid w:val="00D545A0"/>
    <w:rsid w:val="00D548E2"/>
    <w:rsid w:val="00D55F1D"/>
    <w:rsid w:val="00D5608C"/>
    <w:rsid w:val="00D563CD"/>
    <w:rsid w:val="00D568BF"/>
    <w:rsid w:val="00D569A3"/>
    <w:rsid w:val="00D572EA"/>
    <w:rsid w:val="00D57301"/>
    <w:rsid w:val="00D574FA"/>
    <w:rsid w:val="00D57904"/>
    <w:rsid w:val="00D57A8B"/>
    <w:rsid w:val="00D57B90"/>
    <w:rsid w:val="00D57C91"/>
    <w:rsid w:val="00D60970"/>
    <w:rsid w:val="00D61060"/>
    <w:rsid w:val="00D62C6B"/>
    <w:rsid w:val="00D63D5B"/>
    <w:rsid w:val="00D6433B"/>
    <w:rsid w:val="00D66089"/>
    <w:rsid w:val="00D661DF"/>
    <w:rsid w:val="00D666A0"/>
    <w:rsid w:val="00D6696D"/>
    <w:rsid w:val="00D66F53"/>
    <w:rsid w:val="00D672A2"/>
    <w:rsid w:val="00D70300"/>
    <w:rsid w:val="00D7030C"/>
    <w:rsid w:val="00D70AB5"/>
    <w:rsid w:val="00D71262"/>
    <w:rsid w:val="00D71349"/>
    <w:rsid w:val="00D715BC"/>
    <w:rsid w:val="00D721FD"/>
    <w:rsid w:val="00D72499"/>
    <w:rsid w:val="00D729A0"/>
    <w:rsid w:val="00D72C0E"/>
    <w:rsid w:val="00D72C89"/>
    <w:rsid w:val="00D732CF"/>
    <w:rsid w:val="00D7351B"/>
    <w:rsid w:val="00D73800"/>
    <w:rsid w:val="00D73A59"/>
    <w:rsid w:val="00D748A3"/>
    <w:rsid w:val="00D75267"/>
    <w:rsid w:val="00D7570E"/>
    <w:rsid w:val="00D75757"/>
    <w:rsid w:val="00D75891"/>
    <w:rsid w:val="00D75CB5"/>
    <w:rsid w:val="00D76074"/>
    <w:rsid w:val="00D7617B"/>
    <w:rsid w:val="00D761C1"/>
    <w:rsid w:val="00D76298"/>
    <w:rsid w:val="00D7674D"/>
    <w:rsid w:val="00D767E3"/>
    <w:rsid w:val="00D76893"/>
    <w:rsid w:val="00D7690E"/>
    <w:rsid w:val="00D773D1"/>
    <w:rsid w:val="00D779C6"/>
    <w:rsid w:val="00D77A10"/>
    <w:rsid w:val="00D80564"/>
    <w:rsid w:val="00D807C8"/>
    <w:rsid w:val="00D808FD"/>
    <w:rsid w:val="00D810B4"/>
    <w:rsid w:val="00D8124F"/>
    <w:rsid w:val="00D81627"/>
    <w:rsid w:val="00D81FDC"/>
    <w:rsid w:val="00D82149"/>
    <w:rsid w:val="00D8220E"/>
    <w:rsid w:val="00D824F8"/>
    <w:rsid w:val="00D82BF7"/>
    <w:rsid w:val="00D83922"/>
    <w:rsid w:val="00D83C02"/>
    <w:rsid w:val="00D84231"/>
    <w:rsid w:val="00D842BB"/>
    <w:rsid w:val="00D84569"/>
    <w:rsid w:val="00D847AE"/>
    <w:rsid w:val="00D85507"/>
    <w:rsid w:val="00D85721"/>
    <w:rsid w:val="00D85873"/>
    <w:rsid w:val="00D85B4A"/>
    <w:rsid w:val="00D864C2"/>
    <w:rsid w:val="00D86687"/>
    <w:rsid w:val="00D8673A"/>
    <w:rsid w:val="00D869B0"/>
    <w:rsid w:val="00D86BBA"/>
    <w:rsid w:val="00D86E5E"/>
    <w:rsid w:val="00D8788D"/>
    <w:rsid w:val="00D87C0F"/>
    <w:rsid w:val="00D9067F"/>
    <w:rsid w:val="00D90F37"/>
    <w:rsid w:val="00D911A9"/>
    <w:rsid w:val="00D9145A"/>
    <w:rsid w:val="00D91886"/>
    <w:rsid w:val="00D92890"/>
    <w:rsid w:val="00D92F10"/>
    <w:rsid w:val="00D935E9"/>
    <w:rsid w:val="00D93677"/>
    <w:rsid w:val="00D93BFD"/>
    <w:rsid w:val="00D93FC0"/>
    <w:rsid w:val="00D946A1"/>
    <w:rsid w:val="00D9713F"/>
    <w:rsid w:val="00D975C5"/>
    <w:rsid w:val="00D97D0F"/>
    <w:rsid w:val="00D97E0B"/>
    <w:rsid w:val="00DA0E46"/>
    <w:rsid w:val="00DA18C4"/>
    <w:rsid w:val="00DA1E34"/>
    <w:rsid w:val="00DA27B6"/>
    <w:rsid w:val="00DA2DFE"/>
    <w:rsid w:val="00DA3313"/>
    <w:rsid w:val="00DA3E5C"/>
    <w:rsid w:val="00DA3EC5"/>
    <w:rsid w:val="00DA3F86"/>
    <w:rsid w:val="00DA43B7"/>
    <w:rsid w:val="00DA4638"/>
    <w:rsid w:val="00DA4995"/>
    <w:rsid w:val="00DA5172"/>
    <w:rsid w:val="00DA533A"/>
    <w:rsid w:val="00DA5389"/>
    <w:rsid w:val="00DA54FF"/>
    <w:rsid w:val="00DA6AFC"/>
    <w:rsid w:val="00DA6BC9"/>
    <w:rsid w:val="00DA7245"/>
    <w:rsid w:val="00DA7612"/>
    <w:rsid w:val="00DA7726"/>
    <w:rsid w:val="00DB35F4"/>
    <w:rsid w:val="00DB47FF"/>
    <w:rsid w:val="00DB4C00"/>
    <w:rsid w:val="00DB56B3"/>
    <w:rsid w:val="00DB5B1D"/>
    <w:rsid w:val="00DB6D30"/>
    <w:rsid w:val="00DB7A66"/>
    <w:rsid w:val="00DB7D42"/>
    <w:rsid w:val="00DC1F91"/>
    <w:rsid w:val="00DC31B2"/>
    <w:rsid w:val="00DC3A2A"/>
    <w:rsid w:val="00DC4487"/>
    <w:rsid w:val="00DC4996"/>
    <w:rsid w:val="00DC4B39"/>
    <w:rsid w:val="00DC56EE"/>
    <w:rsid w:val="00DC57D7"/>
    <w:rsid w:val="00DC5D96"/>
    <w:rsid w:val="00DC6C9D"/>
    <w:rsid w:val="00DC7066"/>
    <w:rsid w:val="00DC72E0"/>
    <w:rsid w:val="00DC7F4A"/>
    <w:rsid w:val="00DD029A"/>
    <w:rsid w:val="00DD030D"/>
    <w:rsid w:val="00DD0323"/>
    <w:rsid w:val="00DD0345"/>
    <w:rsid w:val="00DD03CD"/>
    <w:rsid w:val="00DD04ED"/>
    <w:rsid w:val="00DD0605"/>
    <w:rsid w:val="00DD0A36"/>
    <w:rsid w:val="00DD0F79"/>
    <w:rsid w:val="00DD10EB"/>
    <w:rsid w:val="00DD168D"/>
    <w:rsid w:val="00DD19E8"/>
    <w:rsid w:val="00DD1A77"/>
    <w:rsid w:val="00DD1ACC"/>
    <w:rsid w:val="00DD2A90"/>
    <w:rsid w:val="00DD3229"/>
    <w:rsid w:val="00DD35DB"/>
    <w:rsid w:val="00DD3ACD"/>
    <w:rsid w:val="00DD3F8C"/>
    <w:rsid w:val="00DD4049"/>
    <w:rsid w:val="00DD44BF"/>
    <w:rsid w:val="00DD4CF7"/>
    <w:rsid w:val="00DD4D7C"/>
    <w:rsid w:val="00DD4E50"/>
    <w:rsid w:val="00DD52B4"/>
    <w:rsid w:val="00DD541A"/>
    <w:rsid w:val="00DD577C"/>
    <w:rsid w:val="00DD5845"/>
    <w:rsid w:val="00DD5F46"/>
    <w:rsid w:val="00DD645C"/>
    <w:rsid w:val="00DD6C1E"/>
    <w:rsid w:val="00DD709E"/>
    <w:rsid w:val="00DD76CF"/>
    <w:rsid w:val="00DD77B4"/>
    <w:rsid w:val="00DD780C"/>
    <w:rsid w:val="00DE047D"/>
    <w:rsid w:val="00DE08E8"/>
    <w:rsid w:val="00DE0A53"/>
    <w:rsid w:val="00DE0A5F"/>
    <w:rsid w:val="00DE0FB8"/>
    <w:rsid w:val="00DE2128"/>
    <w:rsid w:val="00DE2AF3"/>
    <w:rsid w:val="00DE3A08"/>
    <w:rsid w:val="00DE3FC5"/>
    <w:rsid w:val="00DE44C8"/>
    <w:rsid w:val="00DE4BBB"/>
    <w:rsid w:val="00DE4C38"/>
    <w:rsid w:val="00DE4E5A"/>
    <w:rsid w:val="00DE501C"/>
    <w:rsid w:val="00DE5AF6"/>
    <w:rsid w:val="00DE634C"/>
    <w:rsid w:val="00DE699E"/>
    <w:rsid w:val="00DE6C68"/>
    <w:rsid w:val="00DE7317"/>
    <w:rsid w:val="00DE7453"/>
    <w:rsid w:val="00DE7E7D"/>
    <w:rsid w:val="00DF1267"/>
    <w:rsid w:val="00DF13C8"/>
    <w:rsid w:val="00DF161B"/>
    <w:rsid w:val="00DF1BB4"/>
    <w:rsid w:val="00DF2706"/>
    <w:rsid w:val="00DF2784"/>
    <w:rsid w:val="00DF2D8B"/>
    <w:rsid w:val="00DF2F81"/>
    <w:rsid w:val="00DF387F"/>
    <w:rsid w:val="00DF4530"/>
    <w:rsid w:val="00DF53D7"/>
    <w:rsid w:val="00DF55D6"/>
    <w:rsid w:val="00DF5B9F"/>
    <w:rsid w:val="00DF65EF"/>
    <w:rsid w:val="00DF6C41"/>
    <w:rsid w:val="00DF6D5A"/>
    <w:rsid w:val="00DF7DDB"/>
    <w:rsid w:val="00DF7F56"/>
    <w:rsid w:val="00E00DD0"/>
    <w:rsid w:val="00E00F69"/>
    <w:rsid w:val="00E010D3"/>
    <w:rsid w:val="00E012AC"/>
    <w:rsid w:val="00E02950"/>
    <w:rsid w:val="00E02E4D"/>
    <w:rsid w:val="00E03A87"/>
    <w:rsid w:val="00E03CA0"/>
    <w:rsid w:val="00E04180"/>
    <w:rsid w:val="00E0446B"/>
    <w:rsid w:val="00E052B6"/>
    <w:rsid w:val="00E05866"/>
    <w:rsid w:val="00E064BD"/>
    <w:rsid w:val="00E0668C"/>
    <w:rsid w:val="00E06885"/>
    <w:rsid w:val="00E06B66"/>
    <w:rsid w:val="00E0747D"/>
    <w:rsid w:val="00E10B6F"/>
    <w:rsid w:val="00E10CF8"/>
    <w:rsid w:val="00E11235"/>
    <w:rsid w:val="00E11A3B"/>
    <w:rsid w:val="00E11B58"/>
    <w:rsid w:val="00E11DE7"/>
    <w:rsid w:val="00E124DC"/>
    <w:rsid w:val="00E12582"/>
    <w:rsid w:val="00E127DA"/>
    <w:rsid w:val="00E12A52"/>
    <w:rsid w:val="00E12A79"/>
    <w:rsid w:val="00E134CB"/>
    <w:rsid w:val="00E13A08"/>
    <w:rsid w:val="00E13B97"/>
    <w:rsid w:val="00E1461A"/>
    <w:rsid w:val="00E148DA"/>
    <w:rsid w:val="00E14954"/>
    <w:rsid w:val="00E14AC2"/>
    <w:rsid w:val="00E156BA"/>
    <w:rsid w:val="00E157C0"/>
    <w:rsid w:val="00E15A68"/>
    <w:rsid w:val="00E15B89"/>
    <w:rsid w:val="00E15C83"/>
    <w:rsid w:val="00E15F2E"/>
    <w:rsid w:val="00E165DC"/>
    <w:rsid w:val="00E16659"/>
    <w:rsid w:val="00E1729A"/>
    <w:rsid w:val="00E1743A"/>
    <w:rsid w:val="00E2003A"/>
    <w:rsid w:val="00E2016D"/>
    <w:rsid w:val="00E20529"/>
    <w:rsid w:val="00E2113D"/>
    <w:rsid w:val="00E221E9"/>
    <w:rsid w:val="00E221F7"/>
    <w:rsid w:val="00E228D7"/>
    <w:rsid w:val="00E2295F"/>
    <w:rsid w:val="00E22A5F"/>
    <w:rsid w:val="00E23707"/>
    <w:rsid w:val="00E2485E"/>
    <w:rsid w:val="00E25296"/>
    <w:rsid w:val="00E25B70"/>
    <w:rsid w:val="00E262A2"/>
    <w:rsid w:val="00E2643B"/>
    <w:rsid w:val="00E26526"/>
    <w:rsid w:val="00E26F75"/>
    <w:rsid w:val="00E2740E"/>
    <w:rsid w:val="00E27816"/>
    <w:rsid w:val="00E279D8"/>
    <w:rsid w:val="00E27DDB"/>
    <w:rsid w:val="00E300F3"/>
    <w:rsid w:val="00E305CD"/>
    <w:rsid w:val="00E30D04"/>
    <w:rsid w:val="00E30D60"/>
    <w:rsid w:val="00E30E35"/>
    <w:rsid w:val="00E30F8B"/>
    <w:rsid w:val="00E31F5D"/>
    <w:rsid w:val="00E31F7D"/>
    <w:rsid w:val="00E325CE"/>
    <w:rsid w:val="00E32812"/>
    <w:rsid w:val="00E3292E"/>
    <w:rsid w:val="00E32FAB"/>
    <w:rsid w:val="00E3357E"/>
    <w:rsid w:val="00E33E9F"/>
    <w:rsid w:val="00E3410C"/>
    <w:rsid w:val="00E34781"/>
    <w:rsid w:val="00E3484C"/>
    <w:rsid w:val="00E35153"/>
    <w:rsid w:val="00E3599E"/>
    <w:rsid w:val="00E36445"/>
    <w:rsid w:val="00E36750"/>
    <w:rsid w:val="00E36797"/>
    <w:rsid w:val="00E37568"/>
    <w:rsid w:val="00E37989"/>
    <w:rsid w:val="00E4085B"/>
    <w:rsid w:val="00E40B09"/>
    <w:rsid w:val="00E40B80"/>
    <w:rsid w:val="00E40FB4"/>
    <w:rsid w:val="00E415F8"/>
    <w:rsid w:val="00E41ADB"/>
    <w:rsid w:val="00E41CD9"/>
    <w:rsid w:val="00E41D3C"/>
    <w:rsid w:val="00E43953"/>
    <w:rsid w:val="00E43E53"/>
    <w:rsid w:val="00E43EE0"/>
    <w:rsid w:val="00E443D6"/>
    <w:rsid w:val="00E446A8"/>
    <w:rsid w:val="00E4482F"/>
    <w:rsid w:val="00E451DE"/>
    <w:rsid w:val="00E45287"/>
    <w:rsid w:val="00E45A5E"/>
    <w:rsid w:val="00E4602F"/>
    <w:rsid w:val="00E4617A"/>
    <w:rsid w:val="00E4671B"/>
    <w:rsid w:val="00E476B4"/>
    <w:rsid w:val="00E47E3C"/>
    <w:rsid w:val="00E47F09"/>
    <w:rsid w:val="00E5002B"/>
    <w:rsid w:val="00E5044A"/>
    <w:rsid w:val="00E5061F"/>
    <w:rsid w:val="00E5090E"/>
    <w:rsid w:val="00E50995"/>
    <w:rsid w:val="00E509B2"/>
    <w:rsid w:val="00E50C3F"/>
    <w:rsid w:val="00E50DB5"/>
    <w:rsid w:val="00E5159E"/>
    <w:rsid w:val="00E52105"/>
    <w:rsid w:val="00E52430"/>
    <w:rsid w:val="00E5252D"/>
    <w:rsid w:val="00E52E7A"/>
    <w:rsid w:val="00E52EDC"/>
    <w:rsid w:val="00E53923"/>
    <w:rsid w:val="00E539D8"/>
    <w:rsid w:val="00E541E2"/>
    <w:rsid w:val="00E545AE"/>
    <w:rsid w:val="00E55DA9"/>
    <w:rsid w:val="00E561BC"/>
    <w:rsid w:val="00E5638A"/>
    <w:rsid w:val="00E56567"/>
    <w:rsid w:val="00E5683A"/>
    <w:rsid w:val="00E56E04"/>
    <w:rsid w:val="00E56E97"/>
    <w:rsid w:val="00E57525"/>
    <w:rsid w:val="00E57BD1"/>
    <w:rsid w:val="00E61152"/>
    <w:rsid w:val="00E6125E"/>
    <w:rsid w:val="00E6153E"/>
    <w:rsid w:val="00E61C0D"/>
    <w:rsid w:val="00E61D78"/>
    <w:rsid w:val="00E61F43"/>
    <w:rsid w:val="00E627D8"/>
    <w:rsid w:val="00E62A33"/>
    <w:rsid w:val="00E63445"/>
    <w:rsid w:val="00E63479"/>
    <w:rsid w:val="00E6373A"/>
    <w:rsid w:val="00E647B5"/>
    <w:rsid w:val="00E65D0F"/>
    <w:rsid w:val="00E67E21"/>
    <w:rsid w:val="00E715E0"/>
    <w:rsid w:val="00E717C5"/>
    <w:rsid w:val="00E72813"/>
    <w:rsid w:val="00E73087"/>
    <w:rsid w:val="00E738E6"/>
    <w:rsid w:val="00E74793"/>
    <w:rsid w:val="00E7483C"/>
    <w:rsid w:val="00E7487C"/>
    <w:rsid w:val="00E74D15"/>
    <w:rsid w:val="00E74E4D"/>
    <w:rsid w:val="00E74E6D"/>
    <w:rsid w:val="00E7527C"/>
    <w:rsid w:val="00E75ADB"/>
    <w:rsid w:val="00E75AF9"/>
    <w:rsid w:val="00E75BC5"/>
    <w:rsid w:val="00E762A7"/>
    <w:rsid w:val="00E765CD"/>
    <w:rsid w:val="00E76610"/>
    <w:rsid w:val="00E7692D"/>
    <w:rsid w:val="00E77510"/>
    <w:rsid w:val="00E805FB"/>
    <w:rsid w:val="00E8090A"/>
    <w:rsid w:val="00E80CF4"/>
    <w:rsid w:val="00E8171C"/>
    <w:rsid w:val="00E81BB3"/>
    <w:rsid w:val="00E81E8C"/>
    <w:rsid w:val="00E8210D"/>
    <w:rsid w:val="00E822F6"/>
    <w:rsid w:val="00E82361"/>
    <w:rsid w:val="00E823E2"/>
    <w:rsid w:val="00E82E67"/>
    <w:rsid w:val="00E83AA5"/>
    <w:rsid w:val="00E83B42"/>
    <w:rsid w:val="00E85049"/>
    <w:rsid w:val="00E85622"/>
    <w:rsid w:val="00E86CF0"/>
    <w:rsid w:val="00E87832"/>
    <w:rsid w:val="00E87982"/>
    <w:rsid w:val="00E90276"/>
    <w:rsid w:val="00E90715"/>
    <w:rsid w:val="00E91333"/>
    <w:rsid w:val="00E91A9A"/>
    <w:rsid w:val="00E9236A"/>
    <w:rsid w:val="00E924A7"/>
    <w:rsid w:val="00E92F89"/>
    <w:rsid w:val="00E933C0"/>
    <w:rsid w:val="00E937EB"/>
    <w:rsid w:val="00E93927"/>
    <w:rsid w:val="00E93C83"/>
    <w:rsid w:val="00E948D1"/>
    <w:rsid w:val="00E94907"/>
    <w:rsid w:val="00E94A4F"/>
    <w:rsid w:val="00E966C2"/>
    <w:rsid w:val="00E96E64"/>
    <w:rsid w:val="00E979E5"/>
    <w:rsid w:val="00E97FE0"/>
    <w:rsid w:val="00EA0713"/>
    <w:rsid w:val="00EA0DDC"/>
    <w:rsid w:val="00EA13F5"/>
    <w:rsid w:val="00EA1D4B"/>
    <w:rsid w:val="00EA1E2B"/>
    <w:rsid w:val="00EA1EEC"/>
    <w:rsid w:val="00EA251D"/>
    <w:rsid w:val="00EA274A"/>
    <w:rsid w:val="00EA2B26"/>
    <w:rsid w:val="00EA3442"/>
    <w:rsid w:val="00EA347C"/>
    <w:rsid w:val="00EA3645"/>
    <w:rsid w:val="00EA4295"/>
    <w:rsid w:val="00EA42CD"/>
    <w:rsid w:val="00EA4D5A"/>
    <w:rsid w:val="00EA4DBC"/>
    <w:rsid w:val="00EA5A16"/>
    <w:rsid w:val="00EA639C"/>
    <w:rsid w:val="00EA67AD"/>
    <w:rsid w:val="00EA6AFE"/>
    <w:rsid w:val="00EA6CCA"/>
    <w:rsid w:val="00EA787A"/>
    <w:rsid w:val="00EA7E35"/>
    <w:rsid w:val="00EB0540"/>
    <w:rsid w:val="00EB0839"/>
    <w:rsid w:val="00EB0A14"/>
    <w:rsid w:val="00EB0AA0"/>
    <w:rsid w:val="00EB100B"/>
    <w:rsid w:val="00EB1566"/>
    <w:rsid w:val="00EB1594"/>
    <w:rsid w:val="00EB22FF"/>
    <w:rsid w:val="00EB23F3"/>
    <w:rsid w:val="00EB2421"/>
    <w:rsid w:val="00EB25F9"/>
    <w:rsid w:val="00EB2715"/>
    <w:rsid w:val="00EB2A83"/>
    <w:rsid w:val="00EB2AFA"/>
    <w:rsid w:val="00EB2F50"/>
    <w:rsid w:val="00EB3EC8"/>
    <w:rsid w:val="00EB412C"/>
    <w:rsid w:val="00EB4140"/>
    <w:rsid w:val="00EB5D38"/>
    <w:rsid w:val="00EB5D9D"/>
    <w:rsid w:val="00EB6F95"/>
    <w:rsid w:val="00EB78F3"/>
    <w:rsid w:val="00EC00A5"/>
    <w:rsid w:val="00EC07E9"/>
    <w:rsid w:val="00EC144C"/>
    <w:rsid w:val="00EC1FBE"/>
    <w:rsid w:val="00EC2030"/>
    <w:rsid w:val="00EC2855"/>
    <w:rsid w:val="00EC4036"/>
    <w:rsid w:val="00EC489D"/>
    <w:rsid w:val="00EC59AC"/>
    <w:rsid w:val="00EC59FC"/>
    <w:rsid w:val="00EC6C1F"/>
    <w:rsid w:val="00EC7005"/>
    <w:rsid w:val="00EC7C77"/>
    <w:rsid w:val="00EC7D5B"/>
    <w:rsid w:val="00ED07A2"/>
    <w:rsid w:val="00ED09DF"/>
    <w:rsid w:val="00ED0DC4"/>
    <w:rsid w:val="00ED19C1"/>
    <w:rsid w:val="00ED19E8"/>
    <w:rsid w:val="00ED1E8B"/>
    <w:rsid w:val="00ED20B1"/>
    <w:rsid w:val="00ED28F6"/>
    <w:rsid w:val="00ED2975"/>
    <w:rsid w:val="00ED2D21"/>
    <w:rsid w:val="00ED31B7"/>
    <w:rsid w:val="00ED3439"/>
    <w:rsid w:val="00ED3C5C"/>
    <w:rsid w:val="00ED3CD7"/>
    <w:rsid w:val="00ED42E1"/>
    <w:rsid w:val="00ED456E"/>
    <w:rsid w:val="00ED4683"/>
    <w:rsid w:val="00ED4AFD"/>
    <w:rsid w:val="00ED4CFF"/>
    <w:rsid w:val="00ED51F7"/>
    <w:rsid w:val="00ED5777"/>
    <w:rsid w:val="00ED5B53"/>
    <w:rsid w:val="00ED5BD1"/>
    <w:rsid w:val="00ED5BE3"/>
    <w:rsid w:val="00ED5CF0"/>
    <w:rsid w:val="00ED63CF"/>
    <w:rsid w:val="00ED7328"/>
    <w:rsid w:val="00ED7A1E"/>
    <w:rsid w:val="00EE0888"/>
    <w:rsid w:val="00EE0B1C"/>
    <w:rsid w:val="00EE1C03"/>
    <w:rsid w:val="00EE1E47"/>
    <w:rsid w:val="00EE1FB6"/>
    <w:rsid w:val="00EE2AC7"/>
    <w:rsid w:val="00EE2C04"/>
    <w:rsid w:val="00EE2DE8"/>
    <w:rsid w:val="00EE2F7B"/>
    <w:rsid w:val="00EE2FDA"/>
    <w:rsid w:val="00EE3533"/>
    <w:rsid w:val="00EE3E8F"/>
    <w:rsid w:val="00EE41EE"/>
    <w:rsid w:val="00EE449E"/>
    <w:rsid w:val="00EE4EFD"/>
    <w:rsid w:val="00EE5B5A"/>
    <w:rsid w:val="00EE5F88"/>
    <w:rsid w:val="00EE6735"/>
    <w:rsid w:val="00EE673D"/>
    <w:rsid w:val="00EE6BD8"/>
    <w:rsid w:val="00EE6EB6"/>
    <w:rsid w:val="00EE7F07"/>
    <w:rsid w:val="00EF0152"/>
    <w:rsid w:val="00EF0885"/>
    <w:rsid w:val="00EF08E7"/>
    <w:rsid w:val="00EF0B0A"/>
    <w:rsid w:val="00EF0B5B"/>
    <w:rsid w:val="00EF0E97"/>
    <w:rsid w:val="00EF0F6E"/>
    <w:rsid w:val="00EF133B"/>
    <w:rsid w:val="00EF1F93"/>
    <w:rsid w:val="00EF25AD"/>
    <w:rsid w:val="00EF29E9"/>
    <w:rsid w:val="00EF2CEF"/>
    <w:rsid w:val="00EF318B"/>
    <w:rsid w:val="00EF4C98"/>
    <w:rsid w:val="00EF50A1"/>
    <w:rsid w:val="00EF5168"/>
    <w:rsid w:val="00EF549E"/>
    <w:rsid w:val="00EF5DE3"/>
    <w:rsid w:val="00EF5ED2"/>
    <w:rsid w:val="00EF6DD9"/>
    <w:rsid w:val="00EF7296"/>
    <w:rsid w:val="00EF72FE"/>
    <w:rsid w:val="00EF7E88"/>
    <w:rsid w:val="00F00033"/>
    <w:rsid w:val="00F0013E"/>
    <w:rsid w:val="00F00E87"/>
    <w:rsid w:val="00F016C3"/>
    <w:rsid w:val="00F01EFE"/>
    <w:rsid w:val="00F0227E"/>
    <w:rsid w:val="00F0292A"/>
    <w:rsid w:val="00F02AB3"/>
    <w:rsid w:val="00F02BCB"/>
    <w:rsid w:val="00F04059"/>
    <w:rsid w:val="00F046A7"/>
    <w:rsid w:val="00F04ED8"/>
    <w:rsid w:val="00F05655"/>
    <w:rsid w:val="00F0591E"/>
    <w:rsid w:val="00F06AE0"/>
    <w:rsid w:val="00F06D97"/>
    <w:rsid w:val="00F06DF1"/>
    <w:rsid w:val="00F07336"/>
    <w:rsid w:val="00F074F2"/>
    <w:rsid w:val="00F10CCC"/>
    <w:rsid w:val="00F10DAF"/>
    <w:rsid w:val="00F112F1"/>
    <w:rsid w:val="00F117D0"/>
    <w:rsid w:val="00F11C3F"/>
    <w:rsid w:val="00F12F94"/>
    <w:rsid w:val="00F13826"/>
    <w:rsid w:val="00F13992"/>
    <w:rsid w:val="00F139D2"/>
    <w:rsid w:val="00F149D1"/>
    <w:rsid w:val="00F15293"/>
    <w:rsid w:val="00F15517"/>
    <w:rsid w:val="00F1556B"/>
    <w:rsid w:val="00F1570F"/>
    <w:rsid w:val="00F15A97"/>
    <w:rsid w:val="00F15AB8"/>
    <w:rsid w:val="00F15C19"/>
    <w:rsid w:val="00F166EE"/>
    <w:rsid w:val="00F169B9"/>
    <w:rsid w:val="00F16A2B"/>
    <w:rsid w:val="00F16C66"/>
    <w:rsid w:val="00F170B5"/>
    <w:rsid w:val="00F1738D"/>
    <w:rsid w:val="00F20D83"/>
    <w:rsid w:val="00F20DAD"/>
    <w:rsid w:val="00F216F7"/>
    <w:rsid w:val="00F22038"/>
    <w:rsid w:val="00F220A9"/>
    <w:rsid w:val="00F22EFF"/>
    <w:rsid w:val="00F23699"/>
    <w:rsid w:val="00F236BE"/>
    <w:rsid w:val="00F23A84"/>
    <w:rsid w:val="00F23BA8"/>
    <w:rsid w:val="00F23D37"/>
    <w:rsid w:val="00F24FE9"/>
    <w:rsid w:val="00F250EB"/>
    <w:rsid w:val="00F25BA7"/>
    <w:rsid w:val="00F25DD7"/>
    <w:rsid w:val="00F2610F"/>
    <w:rsid w:val="00F26112"/>
    <w:rsid w:val="00F2704A"/>
    <w:rsid w:val="00F27A15"/>
    <w:rsid w:val="00F30D33"/>
    <w:rsid w:val="00F30E9B"/>
    <w:rsid w:val="00F30F10"/>
    <w:rsid w:val="00F30FDE"/>
    <w:rsid w:val="00F3123B"/>
    <w:rsid w:val="00F3145D"/>
    <w:rsid w:val="00F32027"/>
    <w:rsid w:val="00F32146"/>
    <w:rsid w:val="00F323E4"/>
    <w:rsid w:val="00F32649"/>
    <w:rsid w:val="00F3313D"/>
    <w:rsid w:val="00F34242"/>
    <w:rsid w:val="00F34333"/>
    <w:rsid w:val="00F34C7D"/>
    <w:rsid w:val="00F3515B"/>
    <w:rsid w:val="00F356C0"/>
    <w:rsid w:val="00F35712"/>
    <w:rsid w:val="00F35AAB"/>
    <w:rsid w:val="00F36878"/>
    <w:rsid w:val="00F36ECB"/>
    <w:rsid w:val="00F37441"/>
    <w:rsid w:val="00F4000F"/>
    <w:rsid w:val="00F40025"/>
    <w:rsid w:val="00F40DC6"/>
    <w:rsid w:val="00F40DFE"/>
    <w:rsid w:val="00F40ED8"/>
    <w:rsid w:val="00F415A7"/>
    <w:rsid w:val="00F418E9"/>
    <w:rsid w:val="00F4191B"/>
    <w:rsid w:val="00F419D3"/>
    <w:rsid w:val="00F41CD9"/>
    <w:rsid w:val="00F41EFA"/>
    <w:rsid w:val="00F42060"/>
    <w:rsid w:val="00F42416"/>
    <w:rsid w:val="00F434B7"/>
    <w:rsid w:val="00F43606"/>
    <w:rsid w:val="00F439B7"/>
    <w:rsid w:val="00F447D3"/>
    <w:rsid w:val="00F44B94"/>
    <w:rsid w:val="00F45108"/>
    <w:rsid w:val="00F452D6"/>
    <w:rsid w:val="00F45778"/>
    <w:rsid w:val="00F4755D"/>
    <w:rsid w:val="00F47CBD"/>
    <w:rsid w:val="00F5059A"/>
    <w:rsid w:val="00F50954"/>
    <w:rsid w:val="00F51396"/>
    <w:rsid w:val="00F5177D"/>
    <w:rsid w:val="00F517B9"/>
    <w:rsid w:val="00F524BE"/>
    <w:rsid w:val="00F52F49"/>
    <w:rsid w:val="00F53588"/>
    <w:rsid w:val="00F53A96"/>
    <w:rsid w:val="00F547C0"/>
    <w:rsid w:val="00F54D86"/>
    <w:rsid w:val="00F55566"/>
    <w:rsid w:val="00F55873"/>
    <w:rsid w:val="00F55AC7"/>
    <w:rsid w:val="00F56371"/>
    <w:rsid w:val="00F575E6"/>
    <w:rsid w:val="00F57779"/>
    <w:rsid w:val="00F57DA5"/>
    <w:rsid w:val="00F57F5F"/>
    <w:rsid w:val="00F6084D"/>
    <w:rsid w:val="00F60C21"/>
    <w:rsid w:val="00F60F2C"/>
    <w:rsid w:val="00F60F83"/>
    <w:rsid w:val="00F61158"/>
    <w:rsid w:val="00F61C14"/>
    <w:rsid w:val="00F628C6"/>
    <w:rsid w:val="00F63BDA"/>
    <w:rsid w:val="00F640C8"/>
    <w:rsid w:val="00F64182"/>
    <w:rsid w:val="00F64D01"/>
    <w:rsid w:val="00F65281"/>
    <w:rsid w:val="00F668AD"/>
    <w:rsid w:val="00F66BA3"/>
    <w:rsid w:val="00F675B2"/>
    <w:rsid w:val="00F6778F"/>
    <w:rsid w:val="00F678DB"/>
    <w:rsid w:val="00F70496"/>
    <w:rsid w:val="00F70E24"/>
    <w:rsid w:val="00F710EC"/>
    <w:rsid w:val="00F71C4A"/>
    <w:rsid w:val="00F7246B"/>
    <w:rsid w:val="00F72B97"/>
    <w:rsid w:val="00F73B57"/>
    <w:rsid w:val="00F73B72"/>
    <w:rsid w:val="00F73DCF"/>
    <w:rsid w:val="00F73FFC"/>
    <w:rsid w:val="00F740C1"/>
    <w:rsid w:val="00F74105"/>
    <w:rsid w:val="00F7428D"/>
    <w:rsid w:val="00F74C44"/>
    <w:rsid w:val="00F75BA5"/>
    <w:rsid w:val="00F762A9"/>
    <w:rsid w:val="00F76757"/>
    <w:rsid w:val="00F767C8"/>
    <w:rsid w:val="00F769DE"/>
    <w:rsid w:val="00F76A83"/>
    <w:rsid w:val="00F76D55"/>
    <w:rsid w:val="00F76DF6"/>
    <w:rsid w:val="00F76E9D"/>
    <w:rsid w:val="00F778CE"/>
    <w:rsid w:val="00F77E08"/>
    <w:rsid w:val="00F8047A"/>
    <w:rsid w:val="00F811E1"/>
    <w:rsid w:val="00F812A4"/>
    <w:rsid w:val="00F81432"/>
    <w:rsid w:val="00F816C5"/>
    <w:rsid w:val="00F81813"/>
    <w:rsid w:val="00F81C6C"/>
    <w:rsid w:val="00F8276C"/>
    <w:rsid w:val="00F83308"/>
    <w:rsid w:val="00F83357"/>
    <w:rsid w:val="00F839F0"/>
    <w:rsid w:val="00F83DD6"/>
    <w:rsid w:val="00F84FD0"/>
    <w:rsid w:val="00F851DA"/>
    <w:rsid w:val="00F851DC"/>
    <w:rsid w:val="00F8526E"/>
    <w:rsid w:val="00F85FE1"/>
    <w:rsid w:val="00F86523"/>
    <w:rsid w:val="00F8658C"/>
    <w:rsid w:val="00F8689A"/>
    <w:rsid w:val="00F872A7"/>
    <w:rsid w:val="00F87D55"/>
    <w:rsid w:val="00F90699"/>
    <w:rsid w:val="00F90C62"/>
    <w:rsid w:val="00F915C3"/>
    <w:rsid w:val="00F91664"/>
    <w:rsid w:val="00F91FDA"/>
    <w:rsid w:val="00F924E0"/>
    <w:rsid w:val="00F92CB6"/>
    <w:rsid w:val="00F94029"/>
    <w:rsid w:val="00F9422B"/>
    <w:rsid w:val="00F942A7"/>
    <w:rsid w:val="00F94698"/>
    <w:rsid w:val="00F94AE3"/>
    <w:rsid w:val="00F94B98"/>
    <w:rsid w:val="00F94D32"/>
    <w:rsid w:val="00F96C84"/>
    <w:rsid w:val="00F96CD2"/>
    <w:rsid w:val="00F9777F"/>
    <w:rsid w:val="00F97945"/>
    <w:rsid w:val="00F97C3F"/>
    <w:rsid w:val="00FA0353"/>
    <w:rsid w:val="00FA040E"/>
    <w:rsid w:val="00FA087B"/>
    <w:rsid w:val="00FA0A09"/>
    <w:rsid w:val="00FA0A19"/>
    <w:rsid w:val="00FA10D6"/>
    <w:rsid w:val="00FA1254"/>
    <w:rsid w:val="00FA1544"/>
    <w:rsid w:val="00FA1573"/>
    <w:rsid w:val="00FA1770"/>
    <w:rsid w:val="00FA1DEC"/>
    <w:rsid w:val="00FA4956"/>
    <w:rsid w:val="00FA4A14"/>
    <w:rsid w:val="00FA4BB6"/>
    <w:rsid w:val="00FA5059"/>
    <w:rsid w:val="00FA51D2"/>
    <w:rsid w:val="00FA58DC"/>
    <w:rsid w:val="00FA5A62"/>
    <w:rsid w:val="00FA61FD"/>
    <w:rsid w:val="00FA6BB7"/>
    <w:rsid w:val="00FA76C9"/>
    <w:rsid w:val="00FB008F"/>
    <w:rsid w:val="00FB1971"/>
    <w:rsid w:val="00FB25B0"/>
    <w:rsid w:val="00FB25B6"/>
    <w:rsid w:val="00FB27BE"/>
    <w:rsid w:val="00FB2970"/>
    <w:rsid w:val="00FB2C4C"/>
    <w:rsid w:val="00FB2E92"/>
    <w:rsid w:val="00FB322F"/>
    <w:rsid w:val="00FB3428"/>
    <w:rsid w:val="00FB37BE"/>
    <w:rsid w:val="00FB41E1"/>
    <w:rsid w:val="00FB426A"/>
    <w:rsid w:val="00FB4815"/>
    <w:rsid w:val="00FB5A1A"/>
    <w:rsid w:val="00FB5D5C"/>
    <w:rsid w:val="00FB6CA3"/>
    <w:rsid w:val="00FB7552"/>
    <w:rsid w:val="00FB7C17"/>
    <w:rsid w:val="00FC0100"/>
    <w:rsid w:val="00FC02BD"/>
    <w:rsid w:val="00FC0CB5"/>
    <w:rsid w:val="00FC19A5"/>
    <w:rsid w:val="00FC1FBB"/>
    <w:rsid w:val="00FC2208"/>
    <w:rsid w:val="00FC29BD"/>
    <w:rsid w:val="00FC2B54"/>
    <w:rsid w:val="00FC2E5D"/>
    <w:rsid w:val="00FC3294"/>
    <w:rsid w:val="00FC3C48"/>
    <w:rsid w:val="00FC3D24"/>
    <w:rsid w:val="00FC42F9"/>
    <w:rsid w:val="00FC4BA6"/>
    <w:rsid w:val="00FC4E52"/>
    <w:rsid w:val="00FC541E"/>
    <w:rsid w:val="00FC5A31"/>
    <w:rsid w:val="00FC5DE6"/>
    <w:rsid w:val="00FC5E9F"/>
    <w:rsid w:val="00FC7DA4"/>
    <w:rsid w:val="00FC7FF2"/>
    <w:rsid w:val="00FD024C"/>
    <w:rsid w:val="00FD041C"/>
    <w:rsid w:val="00FD0BE4"/>
    <w:rsid w:val="00FD0F1D"/>
    <w:rsid w:val="00FD1337"/>
    <w:rsid w:val="00FD156B"/>
    <w:rsid w:val="00FD1650"/>
    <w:rsid w:val="00FD2122"/>
    <w:rsid w:val="00FD2342"/>
    <w:rsid w:val="00FD3385"/>
    <w:rsid w:val="00FD3B56"/>
    <w:rsid w:val="00FD419B"/>
    <w:rsid w:val="00FD4E32"/>
    <w:rsid w:val="00FD5BD8"/>
    <w:rsid w:val="00FD6867"/>
    <w:rsid w:val="00FD6B3E"/>
    <w:rsid w:val="00FD7139"/>
    <w:rsid w:val="00FD7761"/>
    <w:rsid w:val="00FD7EFF"/>
    <w:rsid w:val="00FE1A64"/>
    <w:rsid w:val="00FE1EA5"/>
    <w:rsid w:val="00FE21D9"/>
    <w:rsid w:val="00FE3ADE"/>
    <w:rsid w:val="00FE43AD"/>
    <w:rsid w:val="00FE4434"/>
    <w:rsid w:val="00FE4502"/>
    <w:rsid w:val="00FE4C38"/>
    <w:rsid w:val="00FE5125"/>
    <w:rsid w:val="00FE6787"/>
    <w:rsid w:val="00FE68EB"/>
    <w:rsid w:val="00FE75CC"/>
    <w:rsid w:val="00FE7DE3"/>
    <w:rsid w:val="00FE7F00"/>
    <w:rsid w:val="00FF030C"/>
    <w:rsid w:val="00FF0771"/>
    <w:rsid w:val="00FF1CBD"/>
    <w:rsid w:val="00FF1FD6"/>
    <w:rsid w:val="00FF2286"/>
    <w:rsid w:val="00FF3000"/>
    <w:rsid w:val="00FF3034"/>
    <w:rsid w:val="00FF39C6"/>
    <w:rsid w:val="00FF3E33"/>
    <w:rsid w:val="00FF4747"/>
    <w:rsid w:val="00FF485C"/>
    <w:rsid w:val="00FF51BF"/>
    <w:rsid w:val="00FF54BF"/>
    <w:rsid w:val="00FF5691"/>
    <w:rsid w:val="00FF5922"/>
    <w:rsid w:val="00FF5954"/>
    <w:rsid w:val="00FF64BA"/>
    <w:rsid w:val="00FF6562"/>
    <w:rsid w:val="00FF6AF5"/>
    <w:rsid w:val="00FF6FFB"/>
    <w:rsid w:val="00FF7261"/>
    <w:rsid w:val="00FF72D2"/>
    <w:rsid w:val="00FF75A9"/>
    <w:rsid w:val="00FF77F7"/>
    <w:rsid w:val="00FF7BC5"/>
    <w:rsid w:val="00FF7BE2"/>
    <w:rsid w:val="00FF7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0B11312-232D-429E-85F8-39EDBA08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C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1"/>
    <w:next w:val="a1"/>
    <w:link w:val="20"/>
    <w:qFormat/>
    <w:rsid w:val="00460B70"/>
    <w:pPr>
      <w:keepNext/>
      <w:widowControl/>
      <w:autoSpaceDE/>
      <w:autoSpaceDN/>
      <w:adjustRightInd/>
      <w:ind w:left="720"/>
      <w:jc w:val="center"/>
      <w:outlineLvl w:val="1"/>
    </w:pPr>
    <w:rPr>
      <w:rFonts w:ascii="Times New Roman" w:hAnsi="Times New Roman" w:cs="Times New Roman"/>
      <w:b/>
      <w:bCs/>
      <w:sz w:val="28"/>
      <w:szCs w:val="24"/>
    </w:rPr>
  </w:style>
  <w:style w:type="paragraph" w:styleId="3">
    <w:name w:val="heading 3"/>
    <w:basedOn w:val="a1"/>
    <w:next w:val="a1"/>
    <w:link w:val="30"/>
    <w:uiPriority w:val="9"/>
    <w:unhideWhenUsed/>
    <w:qFormat/>
    <w:rsid w:val="00460B70"/>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E2C6B"/>
    <w:pPr>
      <w:ind w:left="720"/>
      <w:contextualSpacing/>
    </w:pPr>
    <w:rPr>
      <w:sz w:val="24"/>
      <w:szCs w:val="24"/>
    </w:rPr>
  </w:style>
  <w:style w:type="paragraph" w:customStyle="1" w:styleId="Default">
    <w:name w:val="Default"/>
    <w:rsid w:val="000E2C6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20">
    <w:name w:val="Заголовок 2 Знак"/>
    <w:basedOn w:val="a2"/>
    <w:link w:val="2"/>
    <w:rsid w:val="00460B70"/>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460B70"/>
    <w:rPr>
      <w:rFonts w:ascii="Cambria" w:eastAsia="Times New Roman" w:hAnsi="Cambria" w:cs="Times New Roman"/>
      <w:b/>
      <w:bCs/>
      <w:color w:val="4F81BD"/>
    </w:rPr>
  </w:style>
  <w:style w:type="character" w:customStyle="1" w:styleId="a6">
    <w:name w:val="Основной текст Знак"/>
    <w:basedOn w:val="a2"/>
    <w:link w:val="a7"/>
    <w:rsid w:val="00460B70"/>
    <w:rPr>
      <w:rFonts w:ascii="Times New Roman" w:hAnsi="Times New Roman" w:cs="Times New Roman"/>
      <w:sz w:val="27"/>
      <w:szCs w:val="27"/>
      <w:shd w:val="clear" w:color="auto" w:fill="FFFFFF"/>
    </w:rPr>
  </w:style>
  <w:style w:type="paragraph" w:styleId="a7">
    <w:name w:val="Body Text"/>
    <w:basedOn w:val="a1"/>
    <w:link w:val="a6"/>
    <w:rsid w:val="00460B70"/>
    <w:pPr>
      <w:shd w:val="clear" w:color="auto" w:fill="FFFFFF"/>
      <w:autoSpaceDE/>
      <w:autoSpaceDN/>
      <w:adjustRightInd/>
      <w:spacing w:after="240" w:line="324" w:lineRule="exact"/>
      <w:jc w:val="both"/>
    </w:pPr>
    <w:rPr>
      <w:rFonts w:ascii="Times New Roman" w:eastAsiaTheme="minorHAnsi" w:hAnsi="Times New Roman" w:cs="Times New Roman"/>
      <w:sz w:val="27"/>
      <w:szCs w:val="27"/>
      <w:lang w:eastAsia="en-US"/>
    </w:rPr>
  </w:style>
  <w:style w:type="character" w:customStyle="1" w:styleId="1">
    <w:name w:val="Основной текст Знак1"/>
    <w:basedOn w:val="a2"/>
    <w:uiPriority w:val="99"/>
    <w:semiHidden/>
    <w:rsid w:val="00460B70"/>
    <w:rPr>
      <w:rFonts w:ascii="Arial" w:eastAsia="Times New Roman" w:hAnsi="Arial" w:cs="Arial"/>
      <w:sz w:val="20"/>
      <w:szCs w:val="20"/>
      <w:lang w:eastAsia="ru-RU"/>
    </w:rPr>
  </w:style>
  <w:style w:type="table" w:styleId="a8">
    <w:name w:val="Table Grid"/>
    <w:basedOn w:val="a3"/>
    <w:rsid w:val="00460B7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1"/>
    <w:link w:val="aa"/>
    <w:unhideWhenUsed/>
    <w:rsid w:val="00460B70"/>
    <w:pPr>
      <w:widowControl/>
      <w:autoSpaceDE/>
      <w:autoSpaceDN/>
      <w:adjustRightInd/>
      <w:spacing w:after="120" w:line="276" w:lineRule="auto"/>
      <w:ind w:left="283"/>
    </w:pPr>
    <w:rPr>
      <w:rFonts w:ascii="Calibri" w:hAnsi="Calibri" w:cs="Times New Roman"/>
      <w:sz w:val="22"/>
      <w:szCs w:val="22"/>
    </w:rPr>
  </w:style>
  <w:style w:type="character" w:customStyle="1" w:styleId="aa">
    <w:name w:val="Основной текст с отступом Знак"/>
    <w:basedOn w:val="a2"/>
    <w:link w:val="a9"/>
    <w:rsid w:val="00460B70"/>
    <w:rPr>
      <w:rFonts w:ascii="Calibri" w:eastAsia="Times New Roman" w:hAnsi="Calibri" w:cs="Times New Roman"/>
      <w:lang w:eastAsia="ru-RU"/>
    </w:rPr>
  </w:style>
  <w:style w:type="paragraph" w:styleId="ab">
    <w:name w:val="Plain Text"/>
    <w:basedOn w:val="a1"/>
    <w:link w:val="ac"/>
    <w:rsid w:val="00460B70"/>
    <w:pPr>
      <w:widowControl/>
      <w:suppressAutoHyphens/>
      <w:autoSpaceDE/>
      <w:autoSpaceDN/>
      <w:adjustRightInd/>
      <w:spacing w:line="360" w:lineRule="auto"/>
      <w:ind w:firstLine="680"/>
      <w:jc w:val="both"/>
    </w:pPr>
    <w:rPr>
      <w:rFonts w:ascii="Times New Roman" w:hAnsi="Times New Roman" w:cs="Times New Roman"/>
      <w:sz w:val="28"/>
      <w:lang w:eastAsia="en-US"/>
    </w:rPr>
  </w:style>
  <w:style w:type="character" w:customStyle="1" w:styleId="ac">
    <w:name w:val="Текст Знак"/>
    <w:basedOn w:val="a2"/>
    <w:link w:val="ab"/>
    <w:rsid w:val="00460B70"/>
    <w:rPr>
      <w:rFonts w:ascii="Times New Roman" w:eastAsia="Times New Roman" w:hAnsi="Times New Roman" w:cs="Times New Roman"/>
      <w:sz w:val="28"/>
      <w:szCs w:val="20"/>
    </w:rPr>
  </w:style>
  <w:style w:type="paragraph" w:styleId="ad">
    <w:name w:val="Normal (Web)"/>
    <w:basedOn w:val="a1"/>
    <w:uiPriority w:val="99"/>
    <w:unhideWhenUsed/>
    <w:rsid w:val="00460B70"/>
    <w:pPr>
      <w:widowControl/>
      <w:autoSpaceDE/>
      <w:autoSpaceDN/>
      <w:adjustRightInd/>
      <w:spacing w:before="100" w:beforeAutospacing="1" w:after="100" w:afterAutospacing="1"/>
    </w:pPr>
    <w:rPr>
      <w:rFonts w:ascii="Times New Roman" w:hAnsi="Times New Roman" w:cs="Times New Roman"/>
      <w:sz w:val="24"/>
      <w:szCs w:val="24"/>
    </w:rPr>
  </w:style>
  <w:style w:type="character" w:styleId="ae">
    <w:name w:val="Strong"/>
    <w:basedOn w:val="a2"/>
    <w:uiPriority w:val="22"/>
    <w:qFormat/>
    <w:rsid w:val="00460B70"/>
    <w:rPr>
      <w:b/>
      <w:bCs/>
    </w:rPr>
  </w:style>
  <w:style w:type="paragraph" w:customStyle="1" w:styleId="fr1">
    <w:name w:val="fr1"/>
    <w:basedOn w:val="a1"/>
    <w:rsid w:val="00460B70"/>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
    <w:name w:val="Emphasis"/>
    <w:basedOn w:val="a2"/>
    <w:uiPriority w:val="20"/>
    <w:qFormat/>
    <w:rsid w:val="00460B70"/>
    <w:rPr>
      <w:i/>
      <w:iCs/>
    </w:rPr>
  </w:style>
  <w:style w:type="paragraph" w:customStyle="1" w:styleId="c0">
    <w:name w:val="c0"/>
    <w:basedOn w:val="a1"/>
    <w:rsid w:val="00460B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
    <w:name w:val="c1"/>
    <w:basedOn w:val="a2"/>
    <w:rsid w:val="00460B70"/>
  </w:style>
  <w:style w:type="paragraph" w:customStyle="1" w:styleId="c8">
    <w:name w:val="c8"/>
    <w:basedOn w:val="a1"/>
    <w:rsid w:val="00460B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0">
    <w:name w:val="c10"/>
    <w:basedOn w:val="a1"/>
    <w:rsid w:val="00460B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0">
    <w:name w:val="header"/>
    <w:basedOn w:val="a1"/>
    <w:link w:val="af1"/>
    <w:uiPriority w:val="99"/>
    <w:unhideWhenUsed/>
    <w:rsid w:val="00460B70"/>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1">
    <w:name w:val="Верхний колонтитул Знак"/>
    <w:basedOn w:val="a2"/>
    <w:link w:val="af0"/>
    <w:uiPriority w:val="99"/>
    <w:rsid w:val="00460B70"/>
    <w:rPr>
      <w:rFonts w:ascii="Calibri" w:eastAsia="Calibri" w:hAnsi="Calibri" w:cs="Times New Roman"/>
    </w:rPr>
  </w:style>
  <w:style w:type="paragraph" w:styleId="af2">
    <w:name w:val="footer"/>
    <w:basedOn w:val="a1"/>
    <w:link w:val="af3"/>
    <w:uiPriority w:val="99"/>
    <w:unhideWhenUsed/>
    <w:rsid w:val="00460B70"/>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3">
    <w:name w:val="Нижний колонтитул Знак"/>
    <w:basedOn w:val="a2"/>
    <w:link w:val="af2"/>
    <w:uiPriority w:val="99"/>
    <w:rsid w:val="00460B70"/>
    <w:rPr>
      <w:rFonts w:ascii="Calibri" w:eastAsia="Calibri" w:hAnsi="Calibri" w:cs="Times New Roman"/>
    </w:rPr>
  </w:style>
  <w:style w:type="paragraph" w:styleId="af4">
    <w:name w:val="Balloon Text"/>
    <w:basedOn w:val="a1"/>
    <w:link w:val="af5"/>
    <w:uiPriority w:val="99"/>
    <w:semiHidden/>
    <w:unhideWhenUsed/>
    <w:rsid w:val="00460B70"/>
    <w:pPr>
      <w:widowControl/>
      <w:autoSpaceDE/>
      <w:autoSpaceDN/>
      <w:adjustRightInd/>
    </w:pPr>
    <w:rPr>
      <w:rFonts w:ascii="Tahoma" w:eastAsia="Calibri" w:hAnsi="Tahoma" w:cs="Tahoma"/>
      <w:sz w:val="16"/>
      <w:szCs w:val="16"/>
      <w:lang w:eastAsia="en-US"/>
    </w:rPr>
  </w:style>
  <w:style w:type="character" w:customStyle="1" w:styleId="af5">
    <w:name w:val="Текст выноски Знак"/>
    <w:basedOn w:val="a2"/>
    <w:link w:val="af4"/>
    <w:uiPriority w:val="99"/>
    <w:semiHidden/>
    <w:rsid w:val="00460B70"/>
    <w:rPr>
      <w:rFonts w:ascii="Tahoma" w:eastAsia="Calibri" w:hAnsi="Tahoma" w:cs="Tahoma"/>
      <w:sz w:val="16"/>
      <w:szCs w:val="16"/>
    </w:rPr>
  </w:style>
  <w:style w:type="paragraph" w:customStyle="1" w:styleId="a0">
    <w:name w:val="СписокМарк"/>
    <w:basedOn w:val="a1"/>
    <w:rsid w:val="00460B70"/>
    <w:pPr>
      <w:widowControl/>
      <w:numPr>
        <w:numId w:val="3"/>
      </w:numPr>
      <w:suppressAutoHyphens/>
      <w:autoSpaceDE/>
      <w:autoSpaceDN/>
      <w:adjustRightInd/>
      <w:spacing w:line="360" w:lineRule="auto"/>
    </w:pPr>
    <w:rPr>
      <w:rFonts w:ascii="Times New Roman" w:hAnsi="Times New Roman" w:cs="Times New Roman"/>
      <w:sz w:val="28"/>
    </w:rPr>
  </w:style>
  <w:style w:type="paragraph" w:customStyle="1" w:styleId="a">
    <w:name w:val="СписокНум"/>
    <w:basedOn w:val="a1"/>
    <w:rsid w:val="00460B70"/>
    <w:pPr>
      <w:widowControl/>
      <w:numPr>
        <w:numId w:val="4"/>
      </w:numPr>
      <w:suppressAutoHyphens/>
      <w:autoSpaceDE/>
      <w:autoSpaceDN/>
      <w:adjustRightInd/>
      <w:spacing w:line="360" w:lineRule="auto"/>
    </w:pPr>
    <w:rPr>
      <w:rFonts w:ascii="Times New Roman" w:hAnsi="Times New Roman" w:cs="Times New Roman"/>
      <w:sz w:val="28"/>
    </w:rPr>
  </w:style>
  <w:style w:type="character" w:customStyle="1" w:styleId="af6">
    <w:name w:val="Основной текст_"/>
    <w:link w:val="10"/>
    <w:rsid w:val="00460B70"/>
    <w:rPr>
      <w:rFonts w:ascii="Times New Roman" w:hAnsi="Times New Roman"/>
      <w:sz w:val="27"/>
      <w:szCs w:val="27"/>
      <w:shd w:val="clear" w:color="auto" w:fill="FFFFFF"/>
    </w:rPr>
  </w:style>
  <w:style w:type="character" w:customStyle="1" w:styleId="af7">
    <w:name w:val="Колонтитул_"/>
    <w:link w:val="af8"/>
    <w:rsid w:val="00460B70"/>
    <w:rPr>
      <w:rFonts w:ascii="Times New Roman" w:hAnsi="Times New Roman"/>
      <w:b/>
      <w:bCs/>
      <w:sz w:val="26"/>
      <w:szCs w:val="26"/>
      <w:shd w:val="clear" w:color="auto" w:fill="FFFFFF"/>
    </w:rPr>
  </w:style>
  <w:style w:type="character" w:customStyle="1" w:styleId="10pt">
    <w:name w:val="Колонтитул + 10 pt;Не полужирный"/>
    <w:rsid w:val="00460B7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Основной текст (2)_"/>
    <w:link w:val="22"/>
    <w:rsid w:val="00460B70"/>
    <w:rPr>
      <w:rFonts w:ascii="Times New Roman" w:hAnsi="Times New Roman"/>
      <w:b/>
      <w:bCs/>
      <w:sz w:val="27"/>
      <w:szCs w:val="27"/>
      <w:shd w:val="clear" w:color="auto" w:fill="FFFFFF"/>
    </w:rPr>
  </w:style>
  <w:style w:type="character" w:customStyle="1" w:styleId="af9">
    <w:name w:val="Основной текст + Полужирный"/>
    <w:rsid w:val="00460B7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 (3)_"/>
    <w:link w:val="32"/>
    <w:rsid w:val="00460B70"/>
    <w:rPr>
      <w:rFonts w:ascii="Times New Roman" w:hAnsi="Times New Roman"/>
      <w:sz w:val="19"/>
      <w:szCs w:val="19"/>
      <w:shd w:val="clear" w:color="auto" w:fill="FFFFFF"/>
    </w:rPr>
  </w:style>
  <w:style w:type="character" w:customStyle="1" w:styleId="4">
    <w:name w:val="Основной текст (4)_"/>
    <w:link w:val="40"/>
    <w:rsid w:val="00460B70"/>
    <w:rPr>
      <w:rFonts w:ascii="Times New Roman" w:hAnsi="Times New Roman"/>
      <w:sz w:val="18"/>
      <w:szCs w:val="18"/>
      <w:shd w:val="clear" w:color="auto" w:fill="FFFFFF"/>
    </w:rPr>
  </w:style>
  <w:style w:type="character" w:customStyle="1" w:styleId="afa">
    <w:name w:val="Основной текст + Курсив"/>
    <w:rsid w:val="00460B7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link w:val="50"/>
    <w:rsid w:val="00460B70"/>
    <w:rPr>
      <w:rFonts w:ascii="Times New Roman" w:hAnsi="Times New Roman"/>
      <w:sz w:val="29"/>
      <w:szCs w:val="29"/>
      <w:shd w:val="clear" w:color="auto" w:fill="FFFFFF"/>
    </w:rPr>
  </w:style>
  <w:style w:type="character" w:customStyle="1" w:styleId="6">
    <w:name w:val="Основной текст (6)_"/>
    <w:link w:val="60"/>
    <w:rsid w:val="00460B70"/>
    <w:rPr>
      <w:rFonts w:ascii="Trebuchet MS" w:eastAsia="Trebuchet MS" w:hAnsi="Trebuchet MS" w:cs="Trebuchet MS"/>
      <w:sz w:val="17"/>
      <w:szCs w:val="17"/>
      <w:shd w:val="clear" w:color="auto" w:fill="FFFFFF"/>
    </w:rPr>
  </w:style>
  <w:style w:type="character" w:customStyle="1" w:styleId="7">
    <w:name w:val="Основной текст (7)_"/>
    <w:link w:val="70"/>
    <w:rsid w:val="00460B70"/>
    <w:rPr>
      <w:rFonts w:ascii="Times New Roman" w:hAnsi="Times New Roman"/>
      <w:i/>
      <w:iCs/>
      <w:sz w:val="27"/>
      <w:szCs w:val="27"/>
      <w:shd w:val="clear" w:color="auto" w:fill="FFFFFF"/>
    </w:rPr>
  </w:style>
  <w:style w:type="character" w:customStyle="1" w:styleId="115pt">
    <w:name w:val="Основной текст + 11;5 pt"/>
    <w:rsid w:val="00460B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5pt">
    <w:name w:val="Колонтитул + 13;5 pt;Не полужирный;Курсив"/>
    <w:rsid w:val="00460B7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pt">
    <w:name w:val="Основной текст + 4 pt"/>
    <w:rsid w:val="00460B70"/>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8">
    <w:name w:val="Основной текст (8)_"/>
    <w:link w:val="80"/>
    <w:rsid w:val="00460B70"/>
    <w:rPr>
      <w:rFonts w:ascii="Times New Roman" w:hAnsi="Times New Roman"/>
      <w:b/>
      <w:bCs/>
      <w:sz w:val="21"/>
      <w:szCs w:val="21"/>
      <w:shd w:val="clear" w:color="auto" w:fill="FFFFFF"/>
    </w:rPr>
  </w:style>
  <w:style w:type="character" w:customStyle="1" w:styleId="11">
    <w:name w:val="Заголовок №1_"/>
    <w:link w:val="12"/>
    <w:rsid w:val="00460B70"/>
    <w:rPr>
      <w:rFonts w:ascii="Times New Roman" w:hAnsi="Times New Roman"/>
      <w:b/>
      <w:bCs/>
      <w:sz w:val="27"/>
      <w:szCs w:val="27"/>
      <w:shd w:val="clear" w:color="auto" w:fill="FFFFFF"/>
    </w:rPr>
  </w:style>
  <w:style w:type="paragraph" w:customStyle="1" w:styleId="10">
    <w:name w:val="Основной текст1"/>
    <w:basedOn w:val="a1"/>
    <w:link w:val="af6"/>
    <w:rsid w:val="00460B70"/>
    <w:pPr>
      <w:shd w:val="clear" w:color="auto" w:fill="FFFFFF"/>
      <w:autoSpaceDE/>
      <w:autoSpaceDN/>
      <w:adjustRightInd/>
      <w:spacing w:before="300" w:after="120" w:line="367" w:lineRule="exact"/>
      <w:jc w:val="both"/>
    </w:pPr>
    <w:rPr>
      <w:rFonts w:ascii="Times New Roman" w:eastAsiaTheme="minorHAnsi" w:hAnsi="Times New Roman" w:cstheme="minorBidi"/>
      <w:sz w:val="27"/>
      <w:szCs w:val="27"/>
      <w:lang w:eastAsia="en-US"/>
    </w:rPr>
  </w:style>
  <w:style w:type="paragraph" w:customStyle="1" w:styleId="af8">
    <w:name w:val="Колонтитул"/>
    <w:basedOn w:val="a1"/>
    <w:link w:val="af7"/>
    <w:rsid w:val="00460B70"/>
    <w:pPr>
      <w:shd w:val="clear" w:color="auto" w:fill="FFFFFF"/>
      <w:autoSpaceDE/>
      <w:autoSpaceDN/>
      <w:adjustRightInd/>
      <w:spacing w:line="0" w:lineRule="atLeast"/>
    </w:pPr>
    <w:rPr>
      <w:rFonts w:ascii="Times New Roman" w:eastAsiaTheme="minorHAnsi" w:hAnsi="Times New Roman" w:cstheme="minorBidi"/>
      <w:b/>
      <w:bCs/>
      <w:sz w:val="26"/>
      <w:szCs w:val="26"/>
      <w:lang w:eastAsia="en-US"/>
    </w:rPr>
  </w:style>
  <w:style w:type="paragraph" w:customStyle="1" w:styleId="22">
    <w:name w:val="Основной текст (2)"/>
    <w:basedOn w:val="a1"/>
    <w:link w:val="21"/>
    <w:rsid w:val="00460B70"/>
    <w:pPr>
      <w:shd w:val="clear" w:color="auto" w:fill="FFFFFF"/>
      <w:autoSpaceDE/>
      <w:autoSpaceDN/>
      <w:adjustRightInd/>
      <w:spacing w:before="300" w:after="300" w:line="0" w:lineRule="atLeast"/>
    </w:pPr>
    <w:rPr>
      <w:rFonts w:ascii="Times New Roman" w:eastAsiaTheme="minorHAnsi" w:hAnsi="Times New Roman" w:cstheme="minorBidi"/>
      <w:b/>
      <w:bCs/>
      <w:sz w:val="27"/>
      <w:szCs w:val="27"/>
      <w:lang w:eastAsia="en-US"/>
    </w:rPr>
  </w:style>
  <w:style w:type="paragraph" w:customStyle="1" w:styleId="32">
    <w:name w:val="Основной текст (3)"/>
    <w:basedOn w:val="a1"/>
    <w:link w:val="31"/>
    <w:rsid w:val="00460B70"/>
    <w:pPr>
      <w:shd w:val="clear" w:color="auto" w:fill="FFFFFF"/>
      <w:autoSpaceDE/>
      <w:autoSpaceDN/>
      <w:adjustRightInd/>
      <w:spacing w:line="0" w:lineRule="atLeast"/>
      <w:jc w:val="center"/>
    </w:pPr>
    <w:rPr>
      <w:rFonts w:ascii="Times New Roman" w:eastAsiaTheme="minorHAnsi" w:hAnsi="Times New Roman" w:cstheme="minorBidi"/>
      <w:sz w:val="19"/>
      <w:szCs w:val="19"/>
      <w:lang w:eastAsia="en-US"/>
    </w:rPr>
  </w:style>
  <w:style w:type="paragraph" w:customStyle="1" w:styleId="40">
    <w:name w:val="Основной текст (4)"/>
    <w:basedOn w:val="a1"/>
    <w:link w:val="4"/>
    <w:rsid w:val="00460B70"/>
    <w:pPr>
      <w:shd w:val="clear" w:color="auto" w:fill="FFFFFF"/>
      <w:autoSpaceDE/>
      <w:autoSpaceDN/>
      <w:adjustRightInd/>
      <w:spacing w:line="0" w:lineRule="atLeast"/>
      <w:jc w:val="center"/>
    </w:pPr>
    <w:rPr>
      <w:rFonts w:ascii="Times New Roman" w:eastAsiaTheme="minorHAnsi" w:hAnsi="Times New Roman" w:cstheme="minorBidi"/>
      <w:sz w:val="18"/>
      <w:szCs w:val="18"/>
      <w:lang w:eastAsia="en-US"/>
    </w:rPr>
  </w:style>
  <w:style w:type="paragraph" w:customStyle="1" w:styleId="50">
    <w:name w:val="Основной текст (5)"/>
    <w:basedOn w:val="a1"/>
    <w:link w:val="5"/>
    <w:rsid w:val="00460B70"/>
    <w:pPr>
      <w:shd w:val="clear" w:color="auto" w:fill="FFFFFF"/>
      <w:autoSpaceDE/>
      <w:autoSpaceDN/>
      <w:adjustRightInd/>
      <w:spacing w:line="0" w:lineRule="atLeast"/>
      <w:jc w:val="center"/>
    </w:pPr>
    <w:rPr>
      <w:rFonts w:ascii="Times New Roman" w:eastAsiaTheme="minorHAnsi" w:hAnsi="Times New Roman" w:cstheme="minorBidi"/>
      <w:sz w:val="29"/>
      <w:szCs w:val="29"/>
      <w:lang w:eastAsia="en-US"/>
    </w:rPr>
  </w:style>
  <w:style w:type="paragraph" w:customStyle="1" w:styleId="60">
    <w:name w:val="Основной текст (6)"/>
    <w:basedOn w:val="a1"/>
    <w:link w:val="6"/>
    <w:rsid w:val="00460B70"/>
    <w:pPr>
      <w:shd w:val="clear" w:color="auto" w:fill="FFFFFF"/>
      <w:autoSpaceDE/>
      <w:autoSpaceDN/>
      <w:adjustRightInd/>
      <w:spacing w:line="0" w:lineRule="atLeast"/>
      <w:jc w:val="center"/>
    </w:pPr>
    <w:rPr>
      <w:rFonts w:ascii="Trebuchet MS" w:eastAsia="Trebuchet MS" w:hAnsi="Trebuchet MS" w:cs="Trebuchet MS"/>
      <w:sz w:val="17"/>
      <w:szCs w:val="17"/>
      <w:lang w:eastAsia="en-US"/>
    </w:rPr>
  </w:style>
  <w:style w:type="paragraph" w:customStyle="1" w:styleId="70">
    <w:name w:val="Основной текст (7)"/>
    <w:basedOn w:val="a1"/>
    <w:link w:val="7"/>
    <w:rsid w:val="00460B70"/>
    <w:pPr>
      <w:shd w:val="clear" w:color="auto" w:fill="FFFFFF"/>
      <w:autoSpaceDE/>
      <w:autoSpaceDN/>
      <w:adjustRightInd/>
      <w:spacing w:before="300" w:after="420" w:line="0" w:lineRule="atLeast"/>
      <w:jc w:val="right"/>
    </w:pPr>
    <w:rPr>
      <w:rFonts w:ascii="Times New Roman" w:eastAsiaTheme="minorHAnsi" w:hAnsi="Times New Roman" w:cstheme="minorBidi"/>
      <w:i/>
      <w:iCs/>
      <w:sz w:val="27"/>
      <w:szCs w:val="27"/>
      <w:lang w:eastAsia="en-US"/>
    </w:rPr>
  </w:style>
  <w:style w:type="paragraph" w:customStyle="1" w:styleId="80">
    <w:name w:val="Основной текст (8)"/>
    <w:basedOn w:val="a1"/>
    <w:link w:val="8"/>
    <w:rsid w:val="00460B70"/>
    <w:pPr>
      <w:shd w:val="clear" w:color="auto" w:fill="FFFFFF"/>
      <w:autoSpaceDE/>
      <w:autoSpaceDN/>
      <w:adjustRightInd/>
      <w:spacing w:line="0" w:lineRule="atLeast"/>
      <w:jc w:val="center"/>
    </w:pPr>
    <w:rPr>
      <w:rFonts w:ascii="Times New Roman" w:eastAsiaTheme="minorHAnsi" w:hAnsi="Times New Roman" w:cstheme="minorBidi"/>
      <w:b/>
      <w:bCs/>
      <w:sz w:val="21"/>
      <w:szCs w:val="21"/>
      <w:lang w:eastAsia="en-US"/>
    </w:rPr>
  </w:style>
  <w:style w:type="paragraph" w:customStyle="1" w:styleId="12">
    <w:name w:val="Заголовок №1"/>
    <w:basedOn w:val="a1"/>
    <w:link w:val="11"/>
    <w:rsid w:val="00460B70"/>
    <w:pPr>
      <w:shd w:val="clear" w:color="auto" w:fill="FFFFFF"/>
      <w:autoSpaceDE/>
      <w:autoSpaceDN/>
      <w:adjustRightInd/>
      <w:spacing w:before="300" w:after="420" w:line="0" w:lineRule="atLeast"/>
      <w:outlineLvl w:val="0"/>
    </w:pPr>
    <w:rPr>
      <w:rFonts w:ascii="Times New Roman" w:eastAsiaTheme="minorHAnsi" w:hAnsi="Times New Roman" w:cstheme="minorBidi"/>
      <w:b/>
      <w:bCs/>
      <w:sz w:val="27"/>
      <w:szCs w:val="27"/>
      <w:lang w:eastAsia="en-US"/>
    </w:rPr>
  </w:style>
  <w:style w:type="character" w:customStyle="1" w:styleId="afb">
    <w:name w:val="Основной текст + Курсив;Малые прописные"/>
    <w:rsid w:val="00460B70"/>
    <w:rPr>
      <w:rFonts w:ascii="Times New Roman" w:eastAsia="Times New Roman" w:hAnsi="Times New Roman" w:cs="Times New Roman"/>
      <w:b w:val="0"/>
      <w:bCs w:val="0"/>
      <w:i/>
      <w:iCs/>
      <w:smallCaps/>
      <w:strike w:val="0"/>
      <w:color w:val="000000"/>
      <w:spacing w:val="0"/>
      <w:w w:val="100"/>
      <w:position w:val="0"/>
      <w:sz w:val="27"/>
      <w:szCs w:val="27"/>
      <w:u w:val="none"/>
    </w:rPr>
  </w:style>
  <w:style w:type="character" w:customStyle="1" w:styleId="110">
    <w:name w:val="Основной текст (11)_"/>
    <w:link w:val="111"/>
    <w:rsid w:val="00460B70"/>
    <w:rPr>
      <w:rFonts w:ascii="Trebuchet MS" w:eastAsia="Trebuchet MS" w:hAnsi="Trebuchet MS" w:cs="Trebuchet MS"/>
      <w:spacing w:val="-10"/>
      <w:sz w:val="17"/>
      <w:szCs w:val="17"/>
      <w:shd w:val="clear" w:color="auto" w:fill="FFFFFF"/>
    </w:rPr>
  </w:style>
  <w:style w:type="character" w:customStyle="1" w:styleId="11pt">
    <w:name w:val="Колонтитул + 11 pt;Не полужирный;Курсив"/>
    <w:rsid w:val="00460B70"/>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111">
    <w:name w:val="Основной текст (11)"/>
    <w:basedOn w:val="a1"/>
    <w:link w:val="110"/>
    <w:rsid w:val="00460B70"/>
    <w:pPr>
      <w:shd w:val="clear" w:color="auto" w:fill="FFFFFF"/>
      <w:autoSpaceDE/>
      <w:autoSpaceDN/>
      <w:adjustRightInd/>
      <w:spacing w:line="0" w:lineRule="atLeast"/>
      <w:jc w:val="center"/>
    </w:pPr>
    <w:rPr>
      <w:rFonts w:ascii="Trebuchet MS" w:eastAsia="Trebuchet MS" w:hAnsi="Trebuchet MS" w:cs="Trebuchet MS"/>
      <w:spacing w:val="-10"/>
      <w:sz w:val="17"/>
      <w:szCs w:val="17"/>
      <w:lang w:eastAsia="en-US"/>
    </w:rPr>
  </w:style>
  <w:style w:type="character" w:styleId="afc">
    <w:name w:val="Hyperlink"/>
    <w:basedOn w:val="a2"/>
    <w:rsid w:val="00460B70"/>
    <w:rPr>
      <w:color w:val="000080"/>
      <w:u w:val="single"/>
    </w:rPr>
  </w:style>
  <w:style w:type="character" w:customStyle="1" w:styleId="afd">
    <w:name w:val="Подпись к таблице_"/>
    <w:basedOn w:val="a2"/>
    <w:link w:val="afe"/>
    <w:rsid w:val="00460B70"/>
    <w:rPr>
      <w:rFonts w:ascii="Times New Roman" w:hAnsi="Times New Roman"/>
      <w:i/>
      <w:iCs/>
      <w:sz w:val="27"/>
      <w:szCs w:val="27"/>
      <w:shd w:val="clear" w:color="auto" w:fill="FFFFFF"/>
    </w:rPr>
  </w:style>
  <w:style w:type="character" w:customStyle="1" w:styleId="aff">
    <w:name w:val="Колонтитул + Не полужирный;Курсив"/>
    <w:basedOn w:val="af7"/>
    <w:rsid w:val="00460B70"/>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95pt">
    <w:name w:val="Колонтитул + 9;5 pt;Не полужирный"/>
    <w:basedOn w:val="af7"/>
    <w:rsid w:val="00460B7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TrebuchetMS11pt">
    <w:name w:val="Основной текст + Trebuchet MS;11 pt"/>
    <w:basedOn w:val="af6"/>
    <w:rsid w:val="00460B70"/>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2Exact">
    <w:name w:val="Основной текст (2) Exact"/>
    <w:basedOn w:val="a2"/>
    <w:rsid w:val="00460B70"/>
    <w:rPr>
      <w:rFonts w:ascii="Times New Roman" w:eastAsia="Times New Roman" w:hAnsi="Times New Roman" w:cs="Times New Roman"/>
      <w:b/>
      <w:bCs/>
      <w:i w:val="0"/>
      <w:iCs w:val="0"/>
      <w:smallCaps w:val="0"/>
      <w:strike w:val="0"/>
      <w:spacing w:val="4"/>
      <w:sz w:val="25"/>
      <w:szCs w:val="25"/>
      <w:u w:val="none"/>
    </w:rPr>
  </w:style>
  <w:style w:type="character" w:customStyle="1" w:styleId="115pt0">
    <w:name w:val="Основной текст + 11;5 pt;Курсив"/>
    <w:basedOn w:val="af6"/>
    <w:rsid w:val="00460B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afe">
    <w:name w:val="Подпись к таблице"/>
    <w:basedOn w:val="a1"/>
    <w:link w:val="afd"/>
    <w:rsid w:val="00460B70"/>
    <w:pPr>
      <w:shd w:val="clear" w:color="auto" w:fill="FFFFFF"/>
      <w:autoSpaceDE/>
      <w:autoSpaceDN/>
      <w:adjustRightInd/>
      <w:spacing w:line="0" w:lineRule="atLeast"/>
    </w:pPr>
    <w:rPr>
      <w:rFonts w:ascii="Times New Roman" w:eastAsiaTheme="minorHAnsi" w:hAnsi="Times New Roman" w:cstheme="minorBidi"/>
      <w:i/>
      <w:iCs/>
      <w:sz w:val="27"/>
      <w:szCs w:val="27"/>
      <w:lang w:eastAsia="en-US"/>
    </w:rPr>
  </w:style>
  <w:style w:type="character" w:customStyle="1" w:styleId="135pt0">
    <w:name w:val="Колонтитул + 13;5 pt;Полужирный"/>
    <w:basedOn w:val="af7"/>
    <w:rsid w:val="00460B7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4Exact">
    <w:name w:val="Основной текст (4) Exact"/>
    <w:basedOn w:val="a2"/>
    <w:rsid w:val="00460B70"/>
    <w:rPr>
      <w:rFonts w:ascii="Times New Roman" w:eastAsia="Times New Roman" w:hAnsi="Times New Roman" w:cs="Times New Roman"/>
      <w:b/>
      <w:bCs/>
      <w:i w:val="0"/>
      <w:iCs w:val="0"/>
      <w:smallCaps w:val="0"/>
      <w:strike w:val="0"/>
      <w:spacing w:val="4"/>
      <w:sz w:val="25"/>
      <w:szCs w:val="25"/>
      <w:u w:val="none"/>
    </w:rPr>
  </w:style>
  <w:style w:type="character" w:customStyle="1" w:styleId="23">
    <w:name w:val="Подпись к таблице (2)_"/>
    <w:basedOn w:val="a2"/>
    <w:link w:val="24"/>
    <w:rsid w:val="00460B70"/>
    <w:rPr>
      <w:rFonts w:ascii="Times New Roman" w:hAnsi="Times New Roman"/>
      <w:i/>
      <w:iCs/>
      <w:sz w:val="27"/>
      <w:szCs w:val="27"/>
      <w:shd w:val="clear" w:color="auto" w:fill="FFFFFF"/>
    </w:rPr>
  </w:style>
  <w:style w:type="character" w:customStyle="1" w:styleId="33">
    <w:name w:val="Подпись к таблице (3)_"/>
    <w:basedOn w:val="a2"/>
    <w:link w:val="34"/>
    <w:rsid w:val="00460B70"/>
    <w:rPr>
      <w:rFonts w:ascii="Times New Roman" w:hAnsi="Times New Roman"/>
      <w:sz w:val="27"/>
      <w:szCs w:val="27"/>
      <w:shd w:val="clear" w:color="auto" w:fill="FFFFFF"/>
    </w:rPr>
  </w:style>
  <w:style w:type="character" w:customStyle="1" w:styleId="10pt-1pt">
    <w:name w:val="Основной текст + 10 pt;Интервал -1 pt"/>
    <w:basedOn w:val="af6"/>
    <w:rsid w:val="00460B70"/>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character" w:customStyle="1" w:styleId="41">
    <w:name w:val="Заголовок №4_"/>
    <w:basedOn w:val="a2"/>
    <w:link w:val="42"/>
    <w:rsid w:val="00460B70"/>
    <w:rPr>
      <w:rFonts w:ascii="Times New Roman" w:hAnsi="Times New Roman"/>
      <w:b/>
      <w:bCs/>
      <w:sz w:val="27"/>
      <w:szCs w:val="27"/>
      <w:shd w:val="clear" w:color="auto" w:fill="FFFFFF"/>
    </w:rPr>
  </w:style>
  <w:style w:type="character" w:customStyle="1" w:styleId="135pt1">
    <w:name w:val="Колонтитул + 13;5 pt;Курсив"/>
    <w:basedOn w:val="af7"/>
    <w:rsid w:val="00460B70"/>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35">
    <w:name w:val="Заголовок №3_"/>
    <w:basedOn w:val="a2"/>
    <w:link w:val="36"/>
    <w:rsid w:val="00460B70"/>
    <w:rPr>
      <w:rFonts w:ascii="Times New Roman" w:hAnsi="Times New Roman"/>
      <w:sz w:val="27"/>
      <w:szCs w:val="27"/>
      <w:shd w:val="clear" w:color="auto" w:fill="FFFFFF"/>
    </w:rPr>
  </w:style>
  <w:style w:type="character" w:customStyle="1" w:styleId="37">
    <w:name w:val="Заголовок №3 + Курсив"/>
    <w:basedOn w:val="35"/>
    <w:rsid w:val="00460B70"/>
    <w:rPr>
      <w:rFonts w:ascii="Times New Roman" w:hAnsi="Times New Roman"/>
      <w:i/>
      <w:iCs/>
      <w:color w:val="000000"/>
      <w:spacing w:val="0"/>
      <w:w w:val="100"/>
      <w:position w:val="0"/>
      <w:sz w:val="27"/>
      <w:szCs w:val="27"/>
      <w:shd w:val="clear" w:color="auto" w:fill="FFFFFF"/>
    </w:rPr>
  </w:style>
  <w:style w:type="character" w:customStyle="1" w:styleId="Exact">
    <w:name w:val="Основной текст Exact"/>
    <w:basedOn w:val="a2"/>
    <w:rsid w:val="00460B7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Consolas14pt0ptExact">
    <w:name w:val="Основной текст + Consolas;14 pt;Полужирный;Курсив;Интервал 0 pt Exact"/>
    <w:basedOn w:val="af6"/>
    <w:rsid w:val="00460B70"/>
    <w:rPr>
      <w:rFonts w:ascii="Consolas" w:eastAsia="Consolas" w:hAnsi="Consolas" w:cs="Consolas"/>
      <w:b/>
      <w:bCs/>
      <w:i/>
      <w:iCs/>
      <w:smallCaps w:val="0"/>
      <w:strike w:val="0"/>
      <w:color w:val="000000"/>
      <w:spacing w:val="0"/>
      <w:w w:val="100"/>
      <w:position w:val="0"/>
      <w:sz w:val="28"/>
      <w:szCs w:val="28"/>
      <w:u w:val="none"/>
      <w:shd w:val="clear" w:color="auto" w:fill="FFFFFF"/>
      <w:lang w:val="ru-RU"/>
    </w:rPr>
  </w:style>
  <w:style w:type="character" w:customStyle="1" w:styleId="2Exact0">
    <w:name w:val="Подпись к картинке (2) Exact"/>
    <w:basedOn w:val="a2"/>
    <w:link w:val="25"/>
    <w:rsid w:val="00460B70"/>
    <w:rPr>
      <w:rFonts w:ascii="Times New Roman" w:hAnsi="Times New Roman"/>
      <w:spacing w:val="3"/>
      <w:sz w:val="25"/>
      <w:szCs w:val="25"/>
      <w:shd w:val="clear" w:color="auto" w:fill="FFFFFF"/>
    </w:rPr>
  </w:style>
  <w:style w:type="character" w:customStyle="1" w:styleId="6Exact">
    <w:name w:val="Основной текст (6) Exact"/>
    <w:basedOn w:val="a2"/>
    <w:rsid w:val="00460B70"/>
    <w:rPr>
      <w:rFonts w:ascii="Times New Roman" w:eastAsia="Times New Roman" w:hAnsi="Times New Roman" w:cs="Times New Roman"/>
      <w:b w:val="0"/>
      <w:bCs w:val="0"/>
      <w:i w:val="0"/>
      <w:iCs w:val="0"/>
      <w:smallCaps w:val="0"/>
      <w:strike w:val="0"/>
      <w:spacing w:val="-27"/>
      <w:sz w:val="20"/>
      <w:szCs w:val="20"/>
      <w:u w:val="none"/>
    </w:rPr>
  </w:style>
  <w:style w:type="character" w:customStyle="1" w:styleId="60ptExact">
    <w:name w:val="Основной текст (6) + Интервал 0 pt Exact"/>
    <w:basedOn w:val="6Exact"/>
    <w:rsid w:val="00460B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2"/>
    <w:rsid w:val="00460B70"/>
    <w:rPr>
      <w:rFonts w:ascii="Book Antiqua" w:eastAsia="Book Antiqua" w:hAnsi="Book Antiqua" w:cs="Book Antiqua"/>
      <w:b w:val="0"/>
      <w:bCs w:val="0"/>
      <w:i w:val="0"/>
      <w:iCs w:val="0"/>
      <w:smallCaps w:val="0"/>
      <w:strike w:val="0"/>
      <w:spacing w:val="-6"/>
      <w:sz w:val="19"/>
      <w:szCs w:val="19"/>
      <w:u w:val="none"/>
    </w:rPr>
  </w:style>
  <w:style w:type="character" w:customStyle="1" w:styleId="8Exact">
    <w:name w:val="Основной текст (8) Exact"/>
    <w:basedOn w:val="a2"/>
    <w:rsid w:val="00460B70"/>
    <w:rPr>
      <w:rFonts w:ascii="Times New Roman" w:eastAsia="Times New Roman" w:hAnsi="Times New Roman" w:cs="Times New Roman"/>
      <w:b w:val="0"/>
      <w:bCs w:val="0"/>
      <w:i w:val="0"/>
      <w:iCs w:val="0"/>
      <w:smallCaps w:val="0"/>
      <w:strike w:val="0"/>
      <w:spacing w:val="72"/>
      <w:sz w:val="20"/>
      <w:szCs w:val="20"/>
      <w:u w:val="none"/>
    </w:rPr>
  </w:style>
  <w:style w:type="character" w:customStyle="1" w:styleId="9Exact">
    <w:name w:val="Основной текст (9) Exact"/>
    <w:basedOn w:val="a2"/>
    <w:link w:val="9"/>
    <w:rsid w:val="00460B70"/>
    <w:rPr>
      <w:rFonts w:ascii="Times New Roman" w:hAnsi="Times New Roman"/>
      <w:b/>
      <w:bCs/>
      <w:spacing w:val="-7"/>
      <w:sz w:val="31"/>
      <w:szCs w:val="31"/>
      <w:shd w:val="clear" w:color="auto" w:fill="FFFFFF"/>
      <w:lang w:val="en-US"/>
    </w:rPr>
  </w:style>
  <w:style w:type="character" w:customStyle="1" w:styleId="10Exact">
    <w:name w:val="Основной текст (10) Exact"/>
    <w:basedOn w:val="a2"/>
    <w:link w:val="100"/>
    <w:rsid w:val="00460B70"/>
    <w:rPr>
      <w:rFonts w:ascii="Book Antiqua" w:eastAsia="Book Antiqua" w:hAnsi="Book Antiqua" w:cs="Book Antiqua"/>
      <w:spacing w:val="-1"/>
      <w:sz w:val="28"/>
      <w:szCs w:val="28"/>
      <w:shd w:val="clear" w:color="auto" w:fill="FFFFFF"/>
    </w:rPr>
  </w:style>
  <w:style w:type="character" w:customStyle="1" w:styleId="26">
    <w:name w:val="Основной текст2"/>
    <w:basedOn w:val="af6"/>
    <w:rsid w:val="00460B7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7">
    <w:name w:val="Заголовок №2_"/>
    <w:basedOn w:val="a2"/>
    <w:link w:val="28"/>
    <w:rsid w:val="00460B70"/>
    <w:rPr>
      <w:rFonts w:ascii="Tahoma" w:eastAsia="Tahoma" w:hAnsi="Tahoma" w:cs="Tahoma"/>
      <w:i/>
      <w:iCs/>
      <w:sz w:val="26"/>
      <w:szCs w:val="26"/>
      <w:shd w:val="clear" w:color="auto" w:fill="FFFFFF"/>
    </w:rPr>
  </w:style>
  <w:style w:type="character" w:customStyle="1" w:styleId="aff0">
    <w:name w:val="Подпись к картинке_"/>
    <w:basedOn w:val="a2"/>
    <w:link w:val="aff1"/>
    <w:rsid w:val="00460B70"/>
    <w:rPr>
      <w:rFonts w:ascii="Times New Roman" w:hAnsi="Times New Roman"/>
      <w:b/>
      <w:bCs/>
      <w:sz w:val="27"/>
      <w:szCs w:val="27"/>
      <w:shd w:val="clear" w:color="auto" w:fill="FFFFFF"/>
    </w:rPr>
  </w:style>
  <w:style w:type="paragraph" w:customStyle="1" w:styleId="38">
    <w:name w:val="Основной текст3"/>
    <w:basedOn w:val="a1"/>
    <w:rsid w:val="00460B70"/>
    <w:pPr>
      <w:shd w:val="clear" w:color="auto" w:fill="FFFFFF"/>
      <w:autoSpaceDE/>
      <w:autoSpaceDN/>
      <w:adjustRightInd/>
      <w:spacing w:line="367" w:lineRule="exact"/>
      <w:jc w:val="both"/>
    </w:pPr>
    <w:rPr>
      <w:rFonts w:ascii="Times New Roman" w:hAnsi="Times New Roman" w:cs="Times New Roman"/>
      <w:color w:val="000000"/>
      <w:sz w:val="27"/>
      <w:szCs w:val="27"/>
    </w:rPr>
  </w:style>
  <w:style w:type="paragraph" w:customStyle="1" w:styleId="24">
    <w:name w:val="Подпись к таблице (2)"/>
    <w:basedOn w:val="a1"/>
    <w:link w:val="23"/>
    <w:rsid w:val="00460B70"/>
    <w:pPr>
      <w:shd w:val="clear" w:color="auto" w:fill="FFFFFF"/>
      <w:autoSpaceDE/>
      <w:autoSpaceDN/>
      <w:adjustRightInd/>
      <w:spacing w:line="0" w:lineRule="atLeast"/>
    </w:pPr>
    <w:rPr>
      <w:rFonts w:ascii="Times New Roman" w:eastAsiaTheme="minorHAnsi" w:hAnsi="Times New Roman" w:cstheme="minorBidi"/>
      <w:i/>
      <w:iCs/>
      <w:sz w:val="27"/>
      <w:szCs w:val="27"/>
      <w:lang w:eastAsia="en-US"/>
    </w:rPr>
  </w:style>
  <w:style w:type="paragraph" w:customStyle="1" w:styleId="34">
    <w:name w:val="Подпись к таблице (3)"/>
    <w:basedOn w:val="a1"/>
    <w:link w:val="33"/>
    <w:rsid w:val="00460B70"/>
    <w:pPr>
      <w:shd w:val="clear" w:color="auto" w:fill="FFFFFF"/>
      <w:autoSpaceDE/>
      <w:autoSpaceDN/>
      <w:adjustRightInd/>
      <w:spacing w:line="0" w:lineRule="atLeast"/>
    </w:pPr>
    <w:rPr>
      <w:rFonts w:ascii="Times New Roman" w:eastAsiaTheme="minorHAnsi" w:hAnsi="Times New Roman" w:cstheme="minorBidi"/>
      <w:sz w:val="27"/>
      <w:szCs w:val="27"/>
      <w:lang w:eastAsia="en-US"/>
    </w:rPr>
  </w:style>
  <w:style w:type="paragraph" w:customStyle="1" w:styleId="42">
    <w:name w:val="Заголовок №4"/>
    <w:basedOn w:val="a1"/>
    <w:link w:val="41"/>
    <w:rsid w:val="00460B70"/>
    <w:pPr>
      <w:shd w:val="clear" w:color="auto" w:fill="FFFFFF"/>
      <w:autoSpaceDE/>
      <w:autoSpaceDN/>
      <w:adjustRightInd/>
      <w:spacing w:before="300" w:line="367" w:lineRule="exact"/>
      <w:jc w:val="center"/>
      <w:outlineLvl w:val="3"/>
    </w:pPr>
    <w:rPr>
      <w:rFonts w:ascii="Times New Roman" w:eastAsiaTheme="minorHAnsi" w:hAnsi="Times New Roman" w:cstheme="minorBidi"/>
      <w:b/>
      <w:bCs/>
      <w:sz w:val="27"/>
      <w:szCs w:val="27"/>
      <w:lang w:eastAsia="en-US"/>
    </w:rPr>
  </w:style>
  <w:style w:type="paragraph" w:customStyle="1" w:styleId="36">
    <w:name w:val="Заголовок №3"/>
    <w:basedOn w:val="a1"/>
    <w:link w:val="35"/>
    <w:rsid w:val="00460B70"/>
    <w:pPr>
      <w:shd w:val="clear" w:color="auto" w:fill="FFFFFF"/>
      <w:autoSpaceDE/>
      <w:autoSpaceDN/>
      <w:adjustRightInd/>
      <w:spacing w:before="1440" w:line="0" w:lineRule="atLeast"/>
      <w:outlineLvl w:val="2"/>
    </w:pPr>
    <w:rPr>
      <w:rFonts w:ascii="Times New Roman" w:eastAsiaTheme="minorHAnsi" w:hAnsi="Times New Roman" w:cstheme="minorBidi"/>
      <w:sz w:val="27"/>
      <w:szCs w:val="27"/>
      <w:lang w:eastAsia="en-US"/>
    </w:rPr>
  </w:style>
  <w:style w:type="paragraph" w:customStyle="1" w:styleId="25">
    <w:name w:val="Подпись к картинке (2)"/>
    <w:basedOn w:val="a1"/>
    <w:link w:val="2Exact0"/>
    <w:rsid w:val="00460B70"/>
    <w:pPr>
      <w:shd w:val="clear" w:color="auto" w:fill="FFFFFF"/>
      <w:autoSpaceDE/>
      <w:autoSpaceDN/>
      <w:adjustRightInd/>
      <w:spacing w:line="0" w:lineRule="atLeast"/>
    </w:pPr>
    <w:rPr>
      <w:rFonts w:ascii="Times New Roman" w:eastAsiaTheme="minorHAnsi" w:hAnsi="Times New Roman" w:cstheme="minorBidi"/>
      <w:spacing w:val="3"/>
      <w:sz w:val="25"/>
      <w:szCs w:val="25"/>
      <w:lang w:eastAsia="en-US"/>
    </w:rPr>
  </w:style>
  <w:style w:type="paragraph" w:customStyle="1" w:styleId="9">
    <w:name w:val="Основной текст (9)"/>
    <w:basedOn w:val="a1"/>
    <w:link w:val="9Exact"/>
    <w:rsid w:val="00460B70"/>
    <w:pPr>
      <w:shd w:val="clear" w:color="auto" w:fill="FFFFFF"/>
      <w:autoSpaceDE/>
      <w:autoSpaceDN/>
      <w:adjustRightInd/>
      <w:spacing w:before="120" w:line="0" w:lineRule="atLeast"/>
    </w:pPr>
    <w:rPr>
      <w:rFonts w:ascii="Times New Roman" w:eastAsiaTheme="minorHAnsi" w:hAnsi="Times New Roman" w:cstheme="minorBidi"/>
      <w:b/>
      <w:bCs/>
      <w:spacing w:val="-7"/>
      <w:sz w:val="31"/>
      <w:szCs w:val="31"/>
      <w:lang w:val="en-US" w:eastAsia="en-US"/>
    </w:rPr>
  </w:style>
  <w:style w:type="paragraph" w:customStyle="1" w:styleId="100">
    <w:name w:val="Основной текст (10)"/>
    <w:basedOn w:val="a1"/>
    <w:link w:val="10Exact"/>
    <w:rsid w:val="00460B70"/>
    <w:pPr>
      <w:shd w:val="clear" w:color="auto" w:fill="FFFFFF"/>
      <w:autoSpaceDE/>
      <w:autoSpaceDN/>
      <w:adjustRightInd/>
      <w:spacing w:line="0" w:lineRule="atLeast"/>
    </w:pPr>
    <w:rPr>
      <w:rFonts w:ascii="Book Antiqua" w:eastAsia="Book Antiqua" w:hAnsi="Book Antiqua" w:cs="Book Antiqua"/>
      <w:spacing w:val="-1"/>
      <w:sz w:val="28"/>
      <w:szCs w:val="28"/>
      <w:lang w:eastAsia="en-US"/>
    </w:rPr>
  </w:style>
  <w:style w:type="paragraph" w:customStyle="1" w:styleId="28">
    <w:name w:val="Заголовок №2"/>
    <w:basedOn w:val="a1"/>
    <w:link w:val="27"/>
    <w:rsid w:val="00460B70"/>
    <w:pPr>
      <w:shd w:val="clear" w:color="auto" w:fill="FFFFFF"/>
      <w:autoSpaceDE/>
      <w:autoSpaceDN/>
      <w:adjustRightInd/>
      <w:spacing w:after="420" w:line="0" w:lineRule="atLeast"/>
      <w:jc w:val="right"/>
      <w:outlineLvl w:val="1"/>
    </w:pPr>
    <w:rPr>
      <w:rFonts w:ascii="Tahoma" w:eastAsia="Tahoma" w:hAnsi="Tahoma" w:cs="Tahoma"/>
      <w:i/>
      <w:iCs/>
      <w:sz w:val="26"/>
      <w:szCs w:val="26"/>
      <w:lang w:eastAsia="en-US"/>
    </w:rPr>
  </w:style>
  <w:style w:type="paragraph" w:customStyle="1" w:styleId="aff1">
    <w:name w:val="Подпись к картинке"/>
    <w:basedOn w:val="a1"/>
    <w:link w:val="aff0"/>
    <w:rsid w:val="00460B70"/>
    <w:pPr>
      <w:shd w:val="clear" w:color="auto" w:fill="FFFFFF"/>
      <w:autoSpaceDE/>
      <w:autoSpaceDN/>
      <w:adjustRightInd/>
      <w:spacing w:line="0" w:lineRule="atLeast"/>
    </w:pPr>
    <w:rPr>
      <w:rFonts w:ascii="Times New Roman" w:eastAsiaTheme="minorHAnsi" w:hAnsi="Times New Roman" w:cstheme="minorBidi"/>
      <w:b/>
      <w:bCs/>
      <w:sz w:val="27"/>
      <w:szCs w:val="27"/>
      <w:lang w:eastAsia="en-US"/>
    </w:rPr>
  </w:style>
  <w:style w:type="paragraph" w:customStyle="1" w:styleId="Style8">
    <w:name w:val="Style8"/>
    <w:basedOn w:val="a1"/>
    <w:rsid w:val="00460B70"/>
    <w:pPr>
      <w:spacing w:line="252" w:lineRule="exact"/>
      <w:jc w:val="right"/>
    </w:pPr>
    <w:rPr>
      <w:rFonts w:ascii="Times New Roman" w:hAnsi="Times New Roman" w:cs="Times New Roman"/>
      <w:sz w:val="24"/>
      <w:szCs w:val="24"/>
    </w:rPr>
  </w:style>
  <w:style w:type="character" w:customStyle="1" w:styleId="FontStyle17">
    <w:name w:val="Font Style17"/>
    <w:basedOn w:val="a2"/>
    <w:rsid w:val="00460B70"/>
    <w:rPr>
      <w:rFonts w:ascii="Times New Roman" w:hAnsi="Times New Roman" w:cs="Times New Roman"/>
      <w:b/>
      <w:bCs/>
      <w:sz w:val="20"/>
      <w:szCs w:val="20"/>
    </w:rPr>
  </w:style>
  <w:style w:type="character" w:customStyle="1" w:styleId="FontStyle19">
    <w:name w:val="Font Style19"/>
    <w:basedOn w:val="a2"/>
    <w:rsid w:val="00460B70"/>
    <w:rPr>
      <w:rFonts w:ascii="Times New Roman" w:hAnsi="Times New Roman" w:cs="Times New Roman"/>
      <w:sz w:val="20"/>
      <w:szCs w:val="20"/>
    </w:rPr>
  </w:style>
  <w:style w:type="paragraph" w:customStyle="1" w:styleId="Style5">
    <w:name w:val="Style5"/>
    <w:basedOn w:val="a1"/>
    <w:rsid w:val="00460B70"/>
    <w:pPr>
      <w:spacing w:line="228" w:lineRule="exact"/>
      <w:ind w:firstLine="276"/>
      <w:jc w:val="both"/>
    </w:pPr>
    <w:rPr>
      <w:rFonts w:ascii="Franklin Gothic Book" w:hAnsi="Franklin Gothic Book" w:cs="Times New Roman"/>
      <w:sz w:val="24"/>
      <w:szCs w:val="24"/>
    </w:rPr>
  </w:style>
  <w:style w:type="character" w:customStyle="1" w:styleId="FontStyle14">
    <w:name w:val="Font Style14"/>
    <w:basedOn w:val="a2"/>
    <w:rsid w:val="00460B70"/>
    <w:rPr>
      <w:rFonts w:ascii="Times New Roman" w:hAnsi="Times New Roman" w:cs="Times New Roman"/>
      <w:i/>
      <w:iCs/>
      <w:sz w:val="20"/>
      <w:szCs w:val="20"/>
    </w:rPr>
  </w:style>
  <w:style w:type="character" w:customStyle="1" w:styleId="FontStyle15">
    <w:name w:val="Font Style15"/>
    <w:basedOn w:val="a2"/>
    <w:rsid w:val="00460B70"/>
    <w:rPr>
      <w:rFonts w:ascii="Times New Roman" w:hAnsi="Times New Roman" w:cs="Times New Roman"/>
      <w:sz w:val="20"/>
      <w:szCs w:val="20"/>
    </w:rPr>
  </w:style>
  <w:style w:type="character" w:customStyle="1" w:styleId="15">
    <w:name w:val="Основной текст (15)_"/>
    <w:basedOn w:val="a2"/>
    <w:link w:val="150"/>
    <w:rsid w:val="00460B70"/>
    <w:rPr>
      <w:rFonts w:ascii="Times New Roman" w:hAnsi="Times New Roman"/>
      <w:shd w:val="clear" w:color="auto" w:fill="FFFFFF"/>
    </w:rPr>
  </w:style>
  <w:style w:type="character" w:customStyle="1" w:styleId="1595pt">
    <w:name w:val="Основной текст (15) + 9;5 pt"/>
    <w:basedOn w:val="15"/>
    <w:rsid w:val="00460B70"/>
    <w:rPr>
      <w:rFonts w:ascii="Times New Roman" w:hAnsi="Times New Roman"/>
      <w:color w:val="000000"/>
      <w:spacing w:val="0"/>
      <w:w w:val="100"/>
      <w:position w:val="0"/>
      <w:sz w:val="19"/>
      <w:szCs w:val="19"/>
      <w:shd w:val="clear" w:color="auto" w:fill="FFFFFF"/>
      <w:lang w:val="ru-RU" w:eastAsia="ru-RU" w:bidi="ru-RU"/>
    </w:rPr>
  </w:style>
  <w:style w:type="character" w:customStyle="1" w:styleId="1595pt0">
    <w:name w:val="Основной текст (15) + 9;5 pt;Курсив"/>
    <w:basedOn w:val="15"/>
    <w:rsid w:val="00460B70"/>
    <w:rPr>
      <w:rFonts w:ascii="Times New Roman" w:hAnsi="Times New Roman"/>
      <w:i/>
      <w:iCs/>
      <w:color w:val="000000"/>
      <w:spacing w:val="0"/>
      <w:w w:val="100"/>
      <w:position w:val="0"/>
      <w:sz w:val="19"/>
      <w:szCs w:val="19"/>
      <w:shd w:val="clear" w:color="auto" w:fill="FFFFFF"/>
      <w:lang w:val="ru-RU" w:eastAsia="ru-RU" w:bidi="ru-RU"/>
    </w:rPr>
  </w:style>
  <w:style w:type="paragraph" w:customStyle="1" w:styleId="150">
    <w:name w:val="Основной текст (15)"/>
    <w:basedOn w:val="a1"/>
    <w:link w:val="15"/>
    <w:rsid w:val="00460B70"/>
    <w:pPr>
      <w:shd w:val="clear" w:color="auto" w:fill="FFFFFF"/>
      <w:autoSpaceDE/>
      <w:autoSpaceDN/>
      <w:adjustRightInd/>
      <w:spacing w:line="245" w:lineRule="exact"/>
      <w:jc w:val="both"/>
    </w:pPr>
    <w:rPr>
      <w:rFonts w:ascii="Times New Roman" w:eastAsiaTheme="minorHAnsi" w:hAnsi="Times New Roman" w:cstheme="minorBidi"/>
      <w:sz w:val="22"/>
      <w:szCs w:val="22"/>
      <w:lang w:eastAsia="en-US"/>
    </w:rPr>
  </w:style>
  <w:style w:type="character" w:customStyle="1" w:styleId="11pt0">
    <w:name w:val="Основной текст + 11 pt"/>
    <w:basedOn w:val="af6"/>
    <w:rsid w:val="00460B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29">
    <w:name w:val="Body Text 2"/>
    <w:basedOn w:val="a1"/>
    <w:link w:val="2a"/>
    <w:uiPriority w:val="99"/>
    <w:unhideWhenUsed/>
    <w:rsid w:val="00460B70"/>
    <w:pPr>
      <w:widowControl/>
      <w:autoSpaceDE/>
      <w:autoSpaceDN/>
      <w:adjustRightInd/>
      <w:spacing w:after="120" w:line="480" w:lineRule="auto"/>
    </w:pPr>
    <w:rPr>
      <w:rFonts w:ascii="Calibri" w:hAnsi="Calibri" w:cs="Times New Roman"/>
      <w:sz w:val="22"/>
      <w:szCs w:val="22"/>
    </w:rPr>
  </w:style>
  <w:style w:type="character" w:customStyle="1" w:styleId="2a">
    <w:name w:val="Основной текст 2 Знак"/>
    <w:basedOn w:val="a2"/>
    <w:link w:val="29"/>
    <w:uiPriority w:val="99"/>
    <w:rsid w:val="00460B70"/>
    <w:rPr>
      <w:rFonts w:ascii="Calibri" w:eastAsia="Times New Roman" w:hAnsi="Calibri" w:cs="Times New Roman"/>
      <w:lang w:eastAsia="ru-RU"/>
    </w:rPr>
  </w:style>
  <w:style w:type="paragraph" w:styleId="39">
    <w:name w:val="Body Text Indent 3"/>
    <w:basedOn w:val="a1"/>
    <w:link w:val="3a"/>
    <w:uiPriority w:val="99"/>
    <w:semiHidden/>
    <w:unhideWhenUsed/>
    <w:rsid w:val="00460B70"/>
    <w:pPr>
      <w:spacing w:after="120"/>
      <w:ind w:left="283"/>
    </w:pPr>
    <w:rPr>
      <w:rFonts w:ascii="Times New Roman" w:hAnsi="Times New Roman" w:cs="Times New Roman"/>
      <w:sz w:val="16"/>
      <w:szCs w:val="16"/>
    </w:rPr>
  </w:style>
  <w:style w:type="character" w:customStyle="1" w:styleId="3a">
    <w:name w:val="Основной текст с отступом 3 Знак"/>
    <w:basedOn w:val="a2"/>
    <w:link w:val="39"/>
    <w:uiPriority w:val="99"/>
    <w:semiHidden/>
    <w:rsid w:val="00460B70"/>
    <w:rPr>
      <w:rFonts w:ascii="Times New Roman" w:eastAsia="Times New Roman" w:hAnsi="Times New Roman" w:cs="Times New Roman"/>
      <w:sz w:val="16"/>
      <w:szCs w:val="16"/>
      <w:lang w:eastAsia="ru-RU"/>
    </w:rPr>
  </w:style>
  <w:style w:type="paragraph" w:styleId="2b">
    <w:name w:val="Body Text Indent 2"/>
    <w:basedOn w:val="a1"/>
    <w:link w:val="2c"/>
    <w:uiPriority w:val="99"/>
    <w:semiHidden/>
    <w:unhideWhenUsed/>
    <w:rsid w:val="00460B70"/>
    <w:pPr>
      <w:spacing w:after="120" w:line="480" w:lineRule="auto"/>
      <w:ind w:left="283"/>
    </w:pPr>
    <w:rPr>
      <w:rFonts w:ascii="Times New Roman" w:hAnsi="Times New Roman" w:cs="Times New Roman"/>
    </w:rPr>
  </w:style>
  <w:style w:type="character" w:customStyle="1" w:styleId="2c">
    <w:name w:val="Основной текст с отступом 2 Знак"/>
    <w:basedOn w:val="a2"/>
    <w:link w:val="2b"/>
    <w:uiPriority w:val="99"/>
    <w:semiHidden/>
    <w:rsid w:val="00460B70"/>
    <w:rPr>
      <w:rFonts w:ascii="Times New Roman" w:eastAsia="Times New Roman" w:hAnsi="Times New Roman" w:cs="Times New Roman"/>
      <w:sz w:val="20"/>
      <w:szCs w:val="20"/>
      <w:lang w:eastAsia="ru-RU"/>
    </w:rPr>
  </w:style>
  <w:style w:type="paragraph" w:customStyle="1" w:styleId="16">
    <w:name w:val="Основной текст16"/>
    <w:basedOn w:val="a1"/>
    <w:rsid w:val="00460B70"/>
    <w:pPr>
      <w:shd w:val="clear" w:color="auto" w:fill="FFFFFF"/>
      <w:autoSpaceDE/>
      <w:autoSpaceDN/>
      <w:adjustRightInd/>
      <w:spacing w:before="360" w:after="1200" w:line="0" w:lineRule="atLeast"/>
      <w:ind w:hanging="380"/>
      <w:jc w:val="center"/>
    </w:pPr>
    <w:rPr>
      <w:rFonts w:ascii="Times New Roman" w:hAnsi="Times New Roman" w:cs="Times New Roman"/>
      <w:color w:val="000000"/>
      <w:sz w:val="26"/>
      <w:szCs w:val="26"/>
      <w:lang w:bidi="ru-RU"/>
    </w:rPr>
  </w:style>
  <w:style w:type="character" w:customStyle="1" w:styleId="11pt1">
    <w:name w:val="Основной текст + 11 pt;Полужирный"/>
    <w:basedOn w:val="af6"/>
    <w:rsid w:val="00460B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ranklinGothicBook16pt">
    <w:name w:val="Основной текст + Franklin Gothic Book;16 pt"/>
    <w:basedOn w:val="af6"/>
    <w:rsid w:val="00460B70"/>
    <w:rPr>
      <w:rFonts w:ascii="Franklin Gothic Book" w:eastAsia="Franklin Gothic Book" w:hAnsi="Franklin Gothic Book" w:cs="Franklin Gothic Book"/>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05pt">
    <w:name w:val="Основной текст + 10;5 pt;Полужирный"/>
    <w:basedOn w:val="af6"/>
    <w:rsid w:val="00460B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20">
    <w:name w:val="Заголовок №1 (2)_"/>
    <w:basedOn w:val="a2"/>
    <w:rsid w:val="00460B70"/>
    <w:rPr>
      <w:rFonts w:ascii="Times New Roman" w:eastAsia="Times New Roman" w:hAnsi="Times New Roman" w:cs="Times New Roman"/>
      <w:b w:val="0"/>
      <w:bCs w:val="0"/>
      <w:i w:val="0"/>
      <w:iCs w:val="0"/>
      <w:smallCaps w:val="0"/>
      <w:strike w:val="0"/>
      <w:sz w:val="26"/>
      <w:szCs w:val="26"/>
      <w:u w:val="none"/>
    </w:rPr>
  </w:style>
  <w:style w:type="character" w:customStyle="1" w:styleId="121">
    <w:name w:val="Заголовок №1 (2)"/>
    <w:basedOn w:val="120"/>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
    <w:name w:val="Колонтитул + 12 pt"/>
    <w:basedOn w:val="af7"/>
    <w:rsid w:val="00460B7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ranklinGothicBook85pt">
    <w:name w:val="Основной текст + Franklin Gothic Book;8;5 pt"/>
    <w:basedOn w:val="af6"/>
    <w:rsid w:val="00460B70"/>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3">
    <w:name w:val="Основной текст4"/>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1">
    <w:name w:val="Основной текст5"/>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b">
    <w:name w:val="Основной текст (3) + Не полужирный"/>
    <w:basedOn w:val="31"/>
    <w:rsid w:val="00460B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6"/>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5pt1">
    <w:name w:val="Основной текст + 11;5 pt;Полужирный"/>
    <w:basedOn w:val="af6"/>
    <w:rsid w:val="00460B7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1pt">
    <w:name w:val="Основной текст (2) + 11 pt;Не полужирный;Курсив;Интервал -1 pt"/>
    <w:basedOn w:val="21"/>
    <w:rsid w:val="00460B7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2d">
    <w:name w:val="Оглавление 2 Знак"/>
    <w:basedOn w:val="a2"/>
    <w:link w:val="2e"/>
    <w:rsid w:val="00460B70"/>
    <w:rPr>
      <w:rFonts w:ascii="Times New Roman" w:hAnsi="Times New Roman"/>
      <w:b/>
      <w:bCs/>
      <w:sz w:val="21"/>
      <w:szCs w:val="21"/>
      <w:shd w:val="clear" w:color="auto" w:fill="FFFFFF"/>
    </w:rPr>
  </w:style>
  <w:style w:type="character" w:customStyle="1" w:styleId="aff2">
    <w:name w:val="Оглавление"/>
    <w:basedOn w:val="2d"/>
    <w:rsid w:val="00460B70"/>
    <w:rPr>
      <w:rFonts w:ascii="Times New Roman" w:hAnsi="Times New Roman"/>
      <w:b/>
      <w:bCs/>
      <w:color w:val="000000"/>
      <w:spacing w:val="0"/>
      <w:w w:val="100"/>
      <w:position w:val="0"/>
      <w:sz w:val="21"/>
      <w:szCs w:val="21"/>
      <w:shd w:val="clear" w:color="auto" w:fill="FFFFFF"/>
      <w:lang w:val="ru-RU" w:eastAsia="ru-RU" w:bidi="ru-RU"/>
    </w:rPr>
  </w:style>
  <w:style w:type="character" w:customStyle="1" w:styleId="17pt">
    <w:name w:val="Основной текст + 17 pt"/>
    <w:basedOn w:val="af6"/>
    <w:rsid w:val="00460B7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David15pt">
    <w:name w:val="Основной текст + David;15 pt;Курсив"/>
    <w:basedOn w:val="af6"/>
    <w:rsid w:val="00460B70"/>
    <w:rPr>
      <w:rFonts w:ascii="David" w:eastAsia="David" w:hAnsi="David" w:cs="David"/>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4FranklinGothicBook7pt">
    <w:name w:val="Основной текст (4) + Franklin Gothic Book;7 pt;Курсив"/>
    <w:basedOn w:val="4"/>
    <w:rsid w:val="00460B70"/>
    <w:rPr>
      <w:rFonts w:ascii="Franklin Gothic Book" w:eastAsia="Franklin Gothic Book" w:hAnsi="Franklin Gothic Book" w:cs="Franklin Gothic Book"/>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71">
    <w:name w:val="Основной текст7"/>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
    <w:name w:val="Основной текст8"/>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0">
    <w:name w:val="Основной текст9"/>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2">
    <w:name w:val="Основной текст11"/>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122">
    <w:name w:val="Основной текст12"/>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13">
    <w:name w:val="Основной текст13"/>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3">
    <w:name w:val="Основной текст + Полужирный;Курсив"/>
    <w:basedOn w:val="af6"/>
    <w:rsid w:val="00460B7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4">
    <w:name w:val="Основной текст14"/>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
    <w:name w:val="Колонтитул + 13 pt"/>
    <w:basedOn w:val="af7"/>
    <w:rsid w:val="00460B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ranklinGothicMedium10pt">
    <w:name w:val="Основной текст + Franklin Gothic Medium;10 pt"/>
    <w:basedOn w:val="af6"/>
    <w:rsid w:val="00460B70"/>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ahoma105pt">
    <w:name w:val="Основной текст + Tahoma;10;5 pt"/>
    <w:basedOn w:val="af6"/>
    <w:rsid w:val="00460B70"/>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CordiaUPC17pt">
    <w:name w:val="Основной текст + CordiaUPC;17 pt;Полужирный"/>
    <w:basedOn w:val="af6"/>
    <w:rsid w:val="00460B70"/>
    <w:rPr>
      <w:rFonts w:ascii="CordiaUPC" w:eastAsia="CordiaUPC" w:hAnsi="CordiaUPC" w:cs="CordiaUPC"/>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9pt">
    <w:name w:val="Основной текст + 9 pt;Полужирный"/>
    <w:basedOn w:val="af6"/>
    <w:rsid w:val="00460B7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rdiaUPC19pt">
    <w:name w:val="Основной текст + CordiaUPC;19 pt"/>
    <w:basedOn w:val="af6"/>
    <w:rsid w:val="00460B70"/>
    <w:rPr>
      <w:rFonts w:ascii="CordiaUPC" w:eastAsia="CordiaUPC" w:hAnsi="CordiaUPC" w:cs="CordiaUPC"/>
      <w:b w:val="0"/>
      <w:bCs w:val="0"/>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10pt0">
    <w:name w:val="Основной текст + 10 pt"/>
    <w:basedOn w:val="af6"/>
    <w:rsid w:val="00460B7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1">
    <w:name w:val="Основной текст15"/>
    <w:basedOn w:val="af6"/>
    <w:rsid w:val="00460B7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
    <w:rsid w:val="00460B70"/>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en-US" w:eastAsia="en-US" w:bidi="en-US"/>
    </w:rPr>
  </w:style>
  <w:style w:type="character" w:customStyle="1" w:styleId="72">
    <w:name w:val="Основной текст (7) + Не курсив"/>
    <w:basedOn w:val="7"/>
    <w:rsid w:val="00460B7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pt">
    <w:name w:val="Основной текст + Интервал 2 pt"/>
    <w:basedOn w:val="af6"/>
    <w:rsid w:val="00460B70"/>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CordiaUPC27pt60">
    <w:name w:val="Основной текст + CordiaUPC;27 pt;Полужирный;Масштаб 60%"/>
    <w:basedOn w:val="af6"/>
    <w:rsid w:val="00460B70"/>
    <w:rPr>
      <w:rFonts w:ascii="CordiaUPC" w:eastAsia="CordiaUPC" w:hAnsi="CordiaUPC" w:cs="CordiaUPC"/>
      <w:b/>
      <w:bCs/>
      <w:i w:val="0"/>
      <w:iCs w:val="0"/>
      <w:smallCaps w:val="0"/>
      <w:strike w:val="0"/>
      <w:color w:val="000000"/>
      <w:spacing w:val="0"/>
      <w:w w:val="60"/>
      <w:position w:val="0"/>
      <w:sz w:val="54"/>
      <w:szCs w:val="54"/>
      <w:u w:val="none"/>
      <w:shd w:val="clear" w:color="auto" w:fill="FFFFFF"/>
      <w:lang w:val="en-US" w:eastAsia="en-US" w:bidi="en-US"/>
    </w:rPr>
  </w:style>
  <w:style w:type="paragraph" w:styleId="2e">
    <w:name w:val="toc 2"/>
    <w:basedOn w:val="a1"/>
    <w:link w:val="2d"/>
    <w:autoRedefine/>
    <w:rsid w:val="00460B70"/>
    <w:pPr>
      <w:shd w:val="clear" w:color="auto" w:fill="FFFFFF"/>
      <w:autoSpaceDE/>
      <w:autoSpaceDN/>
      <w:adjustRightInd/>
      <w:spacing w:before="60" w:after="180" w:line="0" w:lineRule="atLeast"/>
      <w:jc w:val="both"/>
    </w:pPr>
    <w:rPr>
      <w:rFonts w:ascii="Times New Roman" w:eastAsiaTheme="minorHAnsi" w:hAnsi="Times New Roman" w:cstheme="minorBidi"/>
      <w:b/>
      <w:bCs/>
      <w:sz w:val="21"/>
      <w:szCs w:val="21"/>
      <w:lang w:eastAsia="en-US"/>
    </w:rPr>
  </w:style>
  <w:style w:type="character" w:styleId="aff4">
    <w:name w:val="line number"/>
    <w:basedOn w:val="a2"/>
    <w:uiPriority w:val="99"/>
    <w:semiHidden/>
    <w:unhideWhenUsed/>
    <w:rsid w:val="00460B70"/>
  </w:style>
  <w:style w:type="character" w:customStyle="1" w:styleId="2f">
    <w:name w:val="Подпись к таблице (2) + Не полужирный;Не курсив"/>
    <w:basedOn w:val="23"/>
    <w:rsid w:val="00460B70"/>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3pt0">
    <w:name w:val="Колонтитул + 13 pt;Полужирный"/>
    <w:basedOn w:val="af7"/>
    <w:rsid w:val="00460B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8">
    <w:name w:val="Font Style18"/>
    <w:basedOn w:val="a2"/>
    <w:rsid w:val="00460B70"/>
    <w:rPr>
      <w:rFonts w:ascii="Times New Roman" w:hAnsi="Times New Roman" w:cs="Times New Roman"/>
      <w:sz w:val="16"/>
      <w:szCs w:val="16"/>
    </w:rPr>
  </w:style>
  <w:style w:type="paragraph" w:customStyle="1" w:styleId="Style11">
    <w:name w:val="Style11"/>
    <w:basedOn w:val="a1"/>
    <w:rsid w:val="00460B70"/>
    <w:pPr>
      <w:spacing w:line="192" w:lineRule="exact"/>
    </w:pPr>
    <w:rPr>
      <w:rFonts w:ascii="Times New Roman" w:hAnsi="Times New Roman" w:cs="Times New Roman"/>
      <w:sz w:val="24"/>
      <w:szCs w:val="24"/>
    </w:rPr>
  </w:style>
  <w:style w:type="paragraph" w:customStyle="1" w:styleId="Style12">
    <w:name w:val="Style12"/>
    <w:basedOn w:val="a1"/>
    <w:rsid w:val="00460B70"/>
    <w:rPr>
      <w:rFonts w:ascii="Times New Roman" w:hAnsi="Times New Roman" w:cs="Times New Roman"/>
      <w:sz w:val="24"/>
      <w:szCs w:val="24"/>
    </w:rPr>
  </w:style>
  <w:style w:type="character" w:customStyle="1" w:styleId="2f0">
    <w:name w:val="Основной текст (2) + Полужирный"/>
    <w:basedOn w:val="21"/>
    <w:rsid w:val="00F52F4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ConsPlusNormal">
    <w:name w:val="ConsPlusNormal"/>
    <w:uiPriority w:val="99"/>
    <w:rsid w:val="00E7751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1F7E-B649-4144-8A8C-1571BF70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2020-03-26T07:21:00Z</cp:lastPrinted>
  <dcterms:created xsi:type="dcterms:W3CDTF">2020-03-19T11:16:00Z</dcterms:created>
  <dcterms:modified xsi:type="dcterms:W3CDTF">2020-04-06T04:58:00Z</dcterms:modified>
</cp:coreProperties>
</file>